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39AE" w14:textId="1A3F71C8" w:rsidR="00DF4A9B" w:rsidRPr="00DF4A9B" w:rsidRDefault="00DF4A9B" w:rsidP="00DF4A9B"/>
    <w:p w14:paraId="3BC68919" w14:textId="77777777" w:rsidR="00DF4A9B" w:rsidRPr="00DF4A9B" w:rsidRDefault="00DF4A9B" w:rsidP="00DF4A9B">
      <w:pPr>
        <w:rPr>
          <w:b/>
          <w:bCs/>
        </w:rPr>
      </w:pPr>
      <w:r w:rsidRPr="00DF4A9B">
        <w:rPr>
          <w:rFonts w:ascii="Segoe UI Emoji" w:hAnsi="Segoe UI Emoji" w:cs="Segoe UI Emoji"/>
          <w:b/>
          <w:bCs/>
        </w:rPr>
        <w:t>🇦🇺</w:t>
      </w:r>
      <w:r w:rsidRPr="00DF4A9B">
        <w:rPr>
          <w:b/>
          <w:bCs/>
        </w:rPr>
        <w:t>MATW Australia — Compliance Dashboard</w:t>
      </w:r>
    </w:p>
    <w:p w14:paraId="4A866976" w14:textId="77777777" w:rsidR="00DF4A9B" w:rsidRPr="00DF4A9B" w:rsidRDefault="00DF4A9B" w:rsidP="00DF4A9B">
      <w:r w:rsidRPr="00DF4A9B">
        <w:t>73 compliance KPI areas · 8 categories · MCR v5 · Q4 FY2026</w:t>
      </w:r>
    </w:p>
    <w:p w14:paraId="2188A47E" w14:textId="77777777" w:rsidR="00DF4A9B" w:rsidRPr="00DF4A9B" w:rsidRDefault="00DF4A9B" w:rsidP="00DF4A9B">
      <w:r w:rsidRPr="00DF4A9B">
        <w:t xml:space="preserve">Download </w:t>
      </w:r>
      <w:proofErr w:type="spellStart"/>
      <w:r w:rsidRPr="00DF4A9B">
        <w:t>ReportManage</w:t>
      </w:r>
      <w:proofErr w:type="spellEnd"/>
      <w:r w:rsidRPr="00DF4A9B">
        <w:t xml:space="preserve"> Tasks</w:t>
      </w:r>
    </w:p>
    <w:p w14:paraId="121B3A56" w14:textId="77777777" w:rsidR="00DF4A9B" w:rsidRPr="00DF4A9B" w:rsidRDefault="00DF4A9B" w:rsidP="00DF4A9B">
      <w:r w:rsidRPr="00DF4A9B">
        <w:t>Q4 FY2026</w:t>
      </w:r>
    </w:p>
    <w:p w14:paraId="3999B070" w14:textId="77777777" w:rsidR="00DF4A9B" w:rsidRPr="00DF4A9B" w:rsidRDefault="00DF4A9B" w:rsidP="00DF4A9B">
      <w:r w:rsidRPr="00DF4A9B">
        <w:t>1 Apr 2026 – 30 Jun 2026</w:t>
      </w:r>
    </w:p>
    <w:p w14:paraId="58127F32" w14:textId="77777777" w:rsidR="00DF4A9B" w:rsidRPr="00DF4A9B" w:rsidRDefault="00DF4A9B" w:rsidP="00DF4A9B">
      <w:pPr>
        <w:rPr>
          <w:b/>
          <w:bCs/>
        </w:rPr>
      </w:pPr>
      <w:r w:rsidRPr="00DF4A9B">
        <w:rPr>
          <w:b/>
          <w:bCs/>
        </w:rPr>
        <w:t>73</w:t>
      </w:r>
    </w:p>
    <w:p w14:paraId="58A67814" w14:textId="77777777" w:rsidR="00DF4A9B" w:rsidRPr="00DF4A9B" w:rsidRDefault="00DF4A9B" w:rsidP="00DF4A9B">
      <w:r w:rsidRPr="00DF4A9B">
        <w:t>Total</w:t>
      </w:r>
    </w:p>
    <w:p w14:paraId="05598C15" w14:textId="77777777" w:rsidR="00DF4A9B" w:rsidRPr="00DF4A9B" w:rsidRDefault="00DF4A9B" w:rsidP="00DF4A9B">
      <w:pPr>
        <w:rPr>
          <w:b/>
          <w:bCs/>
        </w:rPr>
      </w:pPr>
      <w:r w:rsidRPr="00DF4A9B">
        <w:rPr>
          <w:b/>
          <w:bCs/>
        </w:rPr>
        <w:t>1</w:t>
      </w:r>
    </w:p>
    <w:p w14:paraId="575FBBEC" w14:textId="77777777" w:rsidR="00DF4A9B" w:rsidRPr="00DF4A9B" w:rsidRDefault="00DF4A9B" w:rsidP="00DF4A9B">
      <w:r w:rsidRPr="00DF4A9B">
        <w:t>Submitted</w:t>
      </w:r>
    </w:p>
    <w:p w14:paraId="0EB932B7" w14:textId="77777777" w:rsidR="00DF4A9B" w:rsidRPr="00DF4A9B" w:rsidRDefault="00DF4A9B" w:rsidP="00DF4A9B">
      <w:pPr>
        <w:rPr>
          <w:b/>
          <w:bCs/>
        </w:rPr>
      </w:pPr>
      <w:r w:rsidRPr="00DF4A9B">
        <w:rPr>
          <w:b/>
          <w:bCs/>
        </w:rPr>
        <w:t>1</w:t>
      </w:r>
    </w:p>
    <w:p w14:paraId="71DB521F" w14:textId="77777777" w:rsidR="00DF4A9B" w:rsidRPr="00DF4A9B" w:rsidRDefault="00DF4A9B" w:rsidP="00DF4A9B">
      <w:r w:rsidRPr="00DF4A9B">
        <w:t>Green</w:t>
      </w:r>
    </w:p>
    <w:p w14:paraId="05EA5F95" w14:textId="77777777" w:rsidR="00DF4A9B" w:rsidRPr="00DF4A9B" w:rsidRDefault="00DF4A9B" w:rsidP="00DF4A9B">
      <w:pPr>
        <w:rPr>
          <w:b/>
          <w:bCs/>
        </w:rPr>
      </w:pPr>
      <w:r w:rsidRPr="00DF4A9B">
        <w:rPr>
          <w:b/>
          <w:bCs/>
        </w:rPr>
        <w:t>0</w:t>
      </w:r>
    </w:p>
    <w:p w14:paraId="0B619566" w14:textId="77777777" w:rsidR="00DF4A9B" w:rsidRPr="00DF4A9B" w:rsidRDefault="00DF4A9B" w:rsidP="00DF4A9B">
      <w:r w:rsidRPr="00DF4A9B">
        <w:t>Amber</w:t>
      </w:r>
    </w:p>
    <w:p w14:paraId="39AD1B5C" w14:textId="77777777" w:rsidR="00DF4A9B" w:rsidRPr="00DF4A9B" w:rsidRDefault="00DF4A9B" w:rsidP="00DF4A9B">
      <w:pPr>
        <w:rPr>
          <w:b/>
          <w:bCs/>
        </w:rPr>
      </w:pPr>
      <w:r w:rsidRPr="00DF4A9B">
        <w:rPr>
          <w:b/>
          <w:bCs/>
        </w:rPr>
        <w:t>0</w:t>
      </w:r>
    </w:p>
    <w:p w14:paraId="40FF5FD4" w14:textId="77777777" w:rsidR="00DF4A9B" w:rsidRPr="00DF4A9B" w:rsidRDefault="00DF4A9B" w:rsidP="00DF4A9B">
      <w:r w:rsidRPr="00DF4A9B">
        <w:t>Red</w:t>
      </w:r>
    </w:p>
    <w:p w14:paraId="200C25D4" w14:textId="77777777" w:rsidR="00DF4A9B" w:rsidRPr="00DF4A9B" w:rsidRDefault="00DF4A9B" w:rsidP="00DF4A9B">
      <w:pPr>
        <w:rPr>
          <w:b/>
          <w:bCs/>
        </w:rPr>
      </w:pPr>
      <w:r w:rsidRPr="00DF4A9B">
        <w:rPr>
          <w:b/>
          <w:bCs/>
        </w:rPr>
        <w:t>72</w:t>
      </w:r>
    </w:p>
    <w:p w14:paraId="0D13F961" w14:textId="77777777" w:rsidR="00DF4A9B" w:rsidRPr="00DF4A9B" w:rsidRDefault="00DF4A9B" w:rsidP="00DF4A9B">
      <w:r w:rsidRPr="00DF4A9B">
        <w:t>Pending</w:t>
      </w:r>
    </w:p>
    <w:p w14:paraId="5252BD07" w14:textId="77777777" w:rsidR="00DF4A9B" w:rsidRPr="00DF4A9B" w:rsidRDefault="00DF4A9B" w:rsidP="00DF4A9B">
      <w:r w:rsidRPr="00DF4A9B">
        <w:t xml:space="preserve">All </w:t>
      </w:r>
      <w:proofErr w:type="spellStart"/>
      <w:r w:rsidRPr="00DF4A9B">
        <w:t>FrequenciesAll</w:t>
      </w:r>
      <w:proofErr w:type="spellEnd"/>
      <w:r w:rsidRPr="00DF4A9B">
        <w:t xml:space="preserve"> Statuses</w:t>
      </w:r>
    </w:p>
    <w:p w14:paraId="4B2A97A0" w14:textId="77777777" w:rsidR="00DF4A9B" w:rsidRPr="00DF4A9B" w:rsidRDefault="00DF4A9B" w:rsidP="00DF4A9B">
      <w:r w:rsidRPr="00DF4A9B">
        <w:rPr>
          <w:b/>
          <w:bCs/>
        </w:rPr>
        <w:t>1. GOVERNANCE</w:t>
      </w:r>
    </w:p>
    <w:p w14:paraId="3C07A60C" w14:textId="77777777" w:rsidR="00DF4A9B" w:rsidRPr="00DF4A9B" w:rsidRDefault="00DF4A9B" w:rsidP="00DF4A9B">
      <w:r w:rsidRPr="00DF4A9B">
        <w:t>0/13 reported</w:t>
      </w:r>
    </w:p>
    <w:p w14:paraId="0C79FACC" w14:textId="77777777" w:rsidR="00DF4A9B" w:rsidRPr="00DF4A9B" w:rsidRDefault="00DF4A9B" w:rsidP="00DF4A9B">
      <w:r w:rsidRPr="00DF4A9B">
        <w:rPr>
          <w:b/>
          <w:bCs/>
        </w:rPr>
        <w:t>0%</w:t>
      </w:r>
    </w:p>
    <w:tbl>
      <w:tblPr>
        <w:tblW w:w="216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6123"/>
        <w:gridCol w:w="3588"/>
        <w:gridCol w:w="3237"/>
        <w:gridCol w:w="1010"/>
        <w:gridCol w:w="1757"/>
        <w:gridCol w:w="1911"/>
        <w:gridCol w:w="1838"/>
        <w:gridCol w:w="683"/>
        <w:gridCol w:w="974"/>
      </w:tblGrid>
      <w:tr w:rsidR="00DF4A9B" w:rsidRPr="00DF4A9B" w14:paraId="4497ABA5" w14:textId="77777777">
        <w:trPr>
          <w:tblHeader/>
        </w:trPr>
        <w:tc>
          <w:tcPr>
            <w:tcW w:w="480" w:type="dxa"/>
            <w:vAlign w:val="center"/>
            <w:hideMark/>
          </w:tcPr>
          <w:p w14:paraId="3E970ED2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4420564C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Compliance Area / Task</w:t>
            </w:r>
          </w:p>
        </w:tc>
        <w:tc>
          <w:tcPr>
            <w:tcW w:w="0" w:type="auto"/>
            <w:vAlign w:val="center"/>
            <w:hideMark/>
          </w:tcPr>
          <w:p w14:paraId="279B6A71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MCR Ref</w:t>
            </w:r>
          </w:p>
        </w:tc>
        <w:tc>
          <w:tcPr>
            <w:tcW w:w="0" w:type="auto"/>
            <w:vAlign w:val="center"/>
            <w:hideMark/>
          </w:tcPr>
          <w:p w14:paraId="104F39CF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A697BFC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4BC65ED1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143063D3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Last Reviewed</w:t>
            </w:r>
          </w:p>
        </w:tc>
        <w:tc>
          <w:tcPr>
            <w:tcW w:w="0" w:type="auto"/>
            <w:vAlign w:val="center"/>
            <w:hideMark/>
          </w:tcPr>
          <w:p w14:paraId="1F725EB6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A8236B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2A63754C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Update</w:t>
            </w:r>
          </w:p>
        </w:tc>
      </w:tr>
      <w:tr w:rsidR="00DF4A9B" w:rsidRPr="00DF4A9B" w14:paraId="313CC51F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09A09F6A" w14:textId="77777777" w:rsidR="00DF4A9B" w:rsidRPr="00DF4A9B" w:rsidRDefault="00DF4A9B" w:rsidP="00DF4A9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1065CB" w14:textId="77777777" w:rsidR="00DF4A9B" w:rsidRPr="00DF4A9B" w:rsidRDefault="00DF4A9B" w:rsidP="00DF4A9B">
            <w:r w:rsidRPr="00DF4A9B">
              <w:t>Trustee Governance Framework</w:t>
            </w:r>
          </w:p>
          <w:p w14:paraId="7A1E171A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69321C" w14:textId="77777777" w:rsidR="00DF4A9B" w:rsidRPr="00DF4A9B" w:rsidRDefault="00DF4A9B" w:rsidP="00DF4A9B">
            <w:r w:rsidRPr="00DF4A9B">
              <w:t>GOV-001 to GOV-003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B44B24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B37E5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03B144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B464BB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892A69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2CB4C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1FAD01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1DD42E05" w14:textId="77777777">
        <w:tc>
          <w:tcPr>
            <w:tcW w:w="0" w:type="auto"/>
            <w:vAlign w:val="center"/>
            <w:hideMark/>
          </w:tcPr>
          <w:p w14:paraId="0363143A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0B0BA002" w14:textId="77777777" w:rsidR="00DF4A9B" w:rsidRPr="00DF4A9B" w:rsidRDefault="00DF4A9B" w:rsidP="00DF4A9B">
            <w:r w:rsidRPr="00DF4A9B">
              <w:t>Trustee Code of Conduct</w:t>
            </w:r>
          </w:p>
          <w:p w14:paraId="58062346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7E841742" w14:textId="77777777" w:rsidR="00DF4A9B" w:rsidRPr="00DF4A9B" w:rsidRDefault="00DF4A9B" w:rsidP="00DF4A9B">
            <w:r w:rsidRPr="00DF4A9B">
              <w:t>GOV-004 to GOV-005</w:t>
            </w:r>
          </w:p>
        </w:tc>
        <w:tc>
          <w:tcPr>
            <w:tcW w:w="0" w:type="auto"/>
            <w:vAlign w:val="center"/>
            <w:hideMark/>
          </w:tcPr>
          <w:p w14:paraId="2C7D2F38" w14:textId="77777777" w:rsidR="00DF4A9B" w:rsidRPr="00DF4A9B" w:rsidRDefault="00DF4A9B" w:rsidP="00DF4A9B">
            <w:r w:rsidRPr="00DF4A9B">
              <w:t>On appointment &amp; annual</w:t>
            </w:r>
          </w:p>
        </w:tc>
        <w:tc>
          <w:tcPr>
            <w:tcW w:w="0" w:type="auto"/>
            <w:vAlign w:val="center"/>
            <w:hideMark/>
          </w:tcPr>
          <w:p w14:paraId="5989551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491C306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66F38017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685D410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77253E4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AD238A6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3359A975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6FF63714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53ABDC1F" w14:textId="77777777" w:rsidR="00DF4A9B" w:rsidRPr="00DF4A9B" w:rsidRDefault="00DF4A9B" w:rsidP="00DF4A9B">
            <w:r w:rsidRPr="00DF4A9B">
              <w:t>Conflict of Interest Policy V2.0</w:t>
            </w:r>
          </w:p>
          <w:p w14:paraId="032873CC" w14:textId="77777777" w:rsidR="00DF4A9B" w:rsidRPr="00DF4A9B" w:rsidRDefault="00DF4A9B" w:rsidP="00DF4A9B">
            <w:r w:rsidRPr="00DF4A9B">
              <w:t>13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EF071E" w14:textId="77777777" w:rsidR="00DF4A9B" w:rsidRPr="00DF4A9B" w:rsidRDefault="00DF4A9B" w:rsidP="00DF4A9B">
            <w:r w:rsidRPr="00DF4A9B">
              <w:t>GOV-006 to GOV-018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F0D19C" w14:textId="77777777" w:rsidR="00DF4A9B" w:rsidRPr="00DF4A9B" w:rsidRDefault="00DF4A9B" w:rsidP="00DF4A9B">
            <w:r w:rsidRPr="00DF4A9B">
              <w:t>Per meeting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A611A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FF4406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E181C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3D9DB1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D771D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36CCBF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016F5F79" w14:textId="77777777">
        <w:tc>
          <w:tcPr>
            <w:tcW w:w="0" w:type="auto"/>
            <w:vAlign w:val="center"/>
            <w:hideMark/>
          </w:tcPr>
          <w:p w14:paraId="11C6C0D4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10E037E5" w14:textId="77777777" w:rsidR="00DF4A9B" w:rsidRPr="00DF4A9B" w:rsidRDefault="00DF4A9B" w:rsidP="00DF4A9B">
            <w:r w:rsidRPr="00DF4A9B">
              <w:t>MATW-DOA -- Delegation of Authority Framework</w:t>
            </w:r>
          </w:p>
          <w:p w14:paraId="04CD0C7C" w14:textId="77777777" w:rsidR="00DF4A9B" w:rsidRPr="00DF4A9B" w:rsidRDefault="00DF4A9B" w:rsidP="00DF4A9B">
            <w:r w:rsidRPr="00DF4A9B">
              <w:lastRenderedPageBreak/>
              <w:t>2 tasks</w:t>
            </w:r>
          </w:p>
        </w:tc>
        <w:tc>
          <w:tcPr>
            <w:tcW w:w="0" w:type="auto"/>
            <w:vAlign w:val="center"/>
            <w:hideMark/>
          </w:tcPr>
          <w:p w14:paraId="49649EAE" w14:textId="77777777" w:rsidR="00DF4A9B" w:rsidRPr="00DF4A9B" w:rsidRDefault="00DF4A9B" w:rsidP="00DF4A9B">
            <w:r w:rsidRPr="00DF4A9B">
              <w:lastRenderedPageBreak/>
              <w:t>GOV-019 to GOV-020</w:t>
            </w:r>
          </w:p>
        </w:tc>
        <w:tc>
          <w:tcPr>
            <w:tcW w:w="0" w:type="auto"/>
            <w:vAlign w:val="center"/>
            <w:hideMark/>
          </w:tcPr>
          <w:p w14:paraId="34284471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vAlign w:val="center"/>
            <w:hideMark/>
          </w:tcPr>
          <w:p w14:paraId="07D6649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46DEB267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686EEB5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2464A5C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5D9F6D4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48305666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5ADCF05B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28AE6552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4571D5C1" w14:textId="77777777" w:rsidR="00DF4A9B" w:rsidRPr="00DF4A9B" w:rsidRDefault="00DF4A9B" w:rsidP="00DF4A9B">
            <w:r w:rsidRPr="00DF4A9B">
              <w:t>Board Meeting Governance</w:t>
            </w:r>
          </w:p>
          <w:p w14:paraId="3B221FB9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27CCD5" w14:textId="77777777" w:rsidR="00DF4A9B" w:rsidRPr="00DF4A9B" w:rsidRDefault="00DF4A9B" w:rsidP="00DF4A9B">
            <w:r w:rsidRPr="00DF4A9B">
              <w:t>GOV-021 to GOV-023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E9CBF0" w14:textId="77777777" w:rsidR="00DF4A9B" w:rsidRPr="00DF4A9B" w:rsidRDefault="00DF4A9B" w:rsidP="00DF4A9B">
            <w:r w:rsidRPr="00DF4A9B">
              <w:t>Each meeting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4197B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6740E6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31682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76A87F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2AC64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06AB0D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6E363282" w14:textId="77777777">
        <w:tc>
          <w:tcPr>
            <w:tcW w:w="0" w:type="auto"/>
            <w:vAlign w:val="center"/>
            <w:hideMark/>
          </w:tcPr>
          <w:p w14:paraId="68FDBCB5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693D49F0" w14:textId="77777777" w:rsidR="00DF4A9B" w:rsidRPr="00DF4A9B" w:rsidRDefault="00DF4A9B" w:rsidP="00DF4A9B">
            <w:r w:rsidRPr="00DF4A9B">
              <w:t>Trustee Induction &amp; Training</w:t>
            </w:r>
          </w:p>
          <w:p w14:paraId="6F4A6263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13AD66E1" w14:textId="77777777" w:rsidR="00DF4A9B" w:rsidRPr="00DF4A9B" w:rsidRDefault="00DF4A9B" w:rsidP="00DF4A9B">
            <w:r w:rsidRPr="00DF4A9B">
              <w:t>GOV-024 to GOV-025</w:t>
            </w:r>
          </w:p>
        </w:tc>
        <w:tc>
          <w:tcPr>
            <w:tcW w:w="0" w:type="auto"/>
            <w:vAlign w:val="center"/>
            <w:hideMark/>
          </w:tcPr>
          <w:p w14:paraId="7E508367" w14:textId="77777777" w:rsidR="00DF4A9B" w:rsidRPr="00DF4A9B" w:rsidRDefault="00DF4A9B" w:rsidP="00DF4A9B">
            <w:r w:rsidRPr="00DF4A9B">
              <w:t>On appointment</w:t>
            </w:r>
          </w:p>
        </w:tc>
        <w:tc>
          <w:tcPr>
            <w:tcW w:w="0" w:type="auto"/>
            <w:vAlign w:val="center"/>
            <w:hideMark/>
          </w:tcPr>
          <w:p w14:paraId="71CDF31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4F29557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6957ED1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D2E836F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2C75267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552A2A4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03A2793B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303CA9A0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22443778" w14:textId="77777777" w:rsidR="00DF4A9B" w:rsidRPr="00DF4A9B" w:rsidRDefault="00DF4A9B" w:rsidP="00DF4A9B">
            <w:r w:rsidRPr="00DF4A9B">
              <w:t>Charity Commission Annual Return &amp; Reporting</w:t>
            </w:r>
          </w:p>
          <w:p w14:paraId="2E10AFFE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3C5BFE" w14:textId="77777777" w:rsidR="00DF4A9B" w:rsidRPr="00DF4A9B" w:rsidRDefault="00DF4A9B" w:rsidP="00DF4A9B">
            <w:r w:rsidRPr="00DF4A9B">
              <w:t>GOV-026 to GOV-028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A20C5F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C15DF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3EDB8A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794547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639047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A2EBA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383DAA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4025A635" w14:textId="77777777">
        <w:tc>
          <w:tcPr>
            <w:tcW w:w="0" w:type="auto"/>
            <w:vAlign w:val="center"/>
            <w:hideMark/>
          </w:tcPr>
          <w:p w14:paraId="0B117114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372BB8EC" w14:textId="77777777" w:rsidR="00DF4A9B" w:rsidRPr="00DF4A9B" w:rsidRDefault="00DF4A9B" w:rsidP="00DF4A9B">
            <w:r w:rsidRPr="00DF4A9B">
              <w:t>Serious Incident Reporting Policy</w:t>
            </w:r>
          </w:p>
          <w:p w14:paraId="23621977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vAlign w:val="center"/>
            <w:hideMark/>
          </w:tcPr>
          <w:p w14:paraId="0577BB02" w14:textId="77777777" w:rsidR="00DF4A9B" w:rsidRPr="00DF4A9B" w:rsidRDefault="00DF4A9B" w:rsidP="00DF4A9B">
            <w:r w:rsidRPr="00DF4A9B">
              <w:t>GOV-029 to GOV-031</w:t>
            </w:r>
          </w:p>
        </w:tc>
        <w:tc>
          <w:tcPr>
            <w:tcW w:w="0" w:type="auto"/>
            <w:vAlign w:val="center"/>
            <w:hideMark/>
          </w:tcPr>
          <w:p w14:paraId="5D4DE7DC" w14:textId="77777777" w:rsidR="00DF4A9B" w:rsidRPr="00DF4A9B" w:rsidRDefault="00DF4A9B" w:rsidP="00DF4A9B">
            <w:r w:rsidRPr="00DF4A9B">
              <w:t>As required</w:t>
            </w:r>
          </w:p>
        </w:tc>
        <w:tc>
          <w:tcPr>
            <w:tcW w:w="0" w:type="auto"/>
            <w:vAlign w:val="center"/>
            <w:hideMark/>
          </w:tcPr>
          <w:p w14:paraId="10C4BC3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676376A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6038D3B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7F2011FC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0C5EFB5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2DC1530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6DB9AE05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7F661BF0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0B4ABA7B" w14:textId="77777777" w:rsidR="00DF4A9B" w:rsidRPr="00DF4A9B" w:rsidRDefault="00DF4A9B" w:rsidP="00DF4A9B">
            <w:r w:rsidRPr="00DF4A9B">
              <w:t>Connected Entity Governance</w:t>
            </w:r>
          </w:p>
          <w:p w14:paraId="4CE0B090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E260C6" w14:textId="77777777" w:rsidR="00DF4A9B" w:rsidRPr="00DF4A9B" w:rsidRDefault="00DF4A9B" w:rsidP="00DF4A9B">
            <w:r w:rsidRPr="00DF4A9B">
              <w:t>GOV-032 to GOV-034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A76B51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CCBEAB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BB8175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624F7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8EE8FC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8CEF3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C167D8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4C6FFE5B" w14:textId="77777777">
        <w:tc>
          <w:tcPr>
            <w:tcW w:w="0" w:type="auto"/>
            <w:vAlign w:val="center"/>
            <w:hideMark/>
          </w:tcPr>
          <w:p w14:paraId="0755ECE2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066D3F58" w14:textId="77777777" w:rsidR="00DF4A9B" w:rsidRPr="00DF4A9B" w:rsidRDefault="00DF4A9B" w:rsidP="00DF4A9B">
            <w:r w:rsidRPr="00DF4A9B">
              <w:t>Reserves Policy</w:t>
            </w:r>
          </w:p>
          <w:p w14:paraId="2823D103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011622DB" w14:textId="77777777" w:rsidR="00DF4A9B" w:rsidRPr="00DF4A9B" w:rsidRDefault="00DF4A9B" w:rsidP="00DF4A9B">
            <w:r w:rsidRPr="00DF4A9B">
              <w:t>GOV-035 to GOV-036</w:t>
            </w:r>
          </w:p>
        </w:tc>
        <w:tc>
          <w:tcPr>
            <w:tcW w:w="0" w:type="auto"/>
            <w:vAlign w:val="center"/>
            <w:hideMark/>
          </w:tcPr>
          <w:p w14:paraId="4943D8F7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vAlign w:val="center"/>
            <w:hideMark/>
          </w:tcPr>
          <w:p w14:paraId="4AE7586B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837DA43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01BD0A92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4C4B286E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7A5ACFF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8E82214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108A3E9E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7F7DBF86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1629690D" w14:textId="77777777" w:rsidR="00DF4A9B" w:rsidRPr="00DF4A9B" w:rsidRDefault="00DF4A9B" w:rsidP="00DF4A9B">
            <w:r w:rsidRPr="00DF4A9B">
              <w:t>Risk Management Policy</w:t>
            </w:r>
          </w:p>
          <w:p w14:paraId="4DAFC474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1080D6" w14:textId="77777777" w:rsidR="00DF4A9B" w:rsidRPr="00DF4A9B" w:rsidRDefault="00DF4A9B" w:rsidP="00DF4A9B">
            <w:r w:rsidRPr="00DF4A9B">
              <w:t>GOV-037 to GOV-038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2B84C1" w14:textId="77777777" w:rsidR="00DF4A9B" w:rsidRPr="00DF4A9B" w:rsidRDefault="00DF4A9B" w:rsidP="00DF4A9B">
            <w:r w:rsidRPr="00DF4A9B">
              <w:t>Quarterly review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90D96C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F1E112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544B6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DD7C6A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FAF22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28C7EB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4AFCB1E2" w14:textId="77777777">
        <w:tc>
          <w:tcPr>
            <w:tcW w:w="0" w:type="auto"/>
            <w:vAlign w:val="center"/>
            <w:hideMark/>
          </w:tcPr>
          <w:p w14:paraId="2290E860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2C2F6E76" w14:textId="77777777" w:rsidR="00DF4A9B" w:rsidRPr="00DF4A9B" w:rsidRDefault="00DF4A9B" w:rsidP="00DF4A9B">
            <w:r w:rsidRPr="00DF4A9B">
              <w:t>Scheme of Delegation &amp; Decision Matrix</w:t>
            </w:r>
          </w:p>
          <w:p w14:paraId="32AD7890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43F70208" w14:textId="77777777" w:rsidR="00DF4A9B" w:rsidRPr="00DF4A9B" w:rsidRDefault="00DF4A9B" w:rsidP="00DF4A9B">
            <w:r w:rsidRPr="00DF4A9B">
              <w:t>GOV-039 to GOV-040</w:t>
            </w:r>
          </w:p>
        </w:tc>
        <w:tc>
          <w:tcPr>
            <w:tcW w:w="0" w:type="auto"/>
            <w:vAlign w:val="center"/>
            <w:hideMark/>
          </w:tcPr>
          <w:p w14:paraId="7615BEF3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vAlign w:val="center"/>
            <w:hideMark/>
          </w:tcPr>
          <w:p w14:paraId="3B4B6C82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578E975C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14517FF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15A7BF0A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5F58A9F7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77D3F92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6581F4BE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5B410FE1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6A0B1057" w14:textId="77777777" w:rsidR="00DF4A9B" w:rsidRPr="00DF4A9B" w:rsidRDefault="00DF4A9B" w:rsidP="00DF4A9B">
            <w:r w:rsidRPr="00DF4A9B">
              <w:t>Australia Governance</w:t>
            </w:r>
          </w:p>
          <w:p w14:paraId="457EBF22" w14:textId="77777777" w:rsidR="00DF4A9B" w:rsidRPr="00DF4A9B" w:rsidRDefault="00DF4A9B" w:rsidP="00DF4A9B">
            <w:r w:rsidRPr="00DF4A9B">
              <w:t>14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7759EA" w14:textId="77777777" w:rsidR="00DF4A9B" w:rsidRPr="00DF4A9B" w:rsidRDefault="00DF4A9B" w:rsidP="00DF4A9B">
            <w:r w:rsidRPr="00DF4A9B">
              <w:t>AU-GOV-001 to AU-GOV-015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C12253" w14:textId="77777777" w:rsidR="00DF4A9B" w:rsidRPr="00DF4A9B" w:rsidRDefault="00DF4A9B" w:rsidP="00DF4A9B">
            <w:r w:rsidRPr="00DF4A9B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4EAC7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3AEA55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3C930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E12657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88DDA7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AC27DD" w14:textId="77777777" w:rsidR="00DF4A9B" w:rsidRPr="00DF4A9B" w:rsidRDefault="00DF4A9B" w:rsidP="00DF4A9B">
            <w:r w:rsidRPr="00DF4A9B">
              <w:t>Report</w:t>
            </w:r>
          </w:p>
        </w:tc>
      </w:tr>
    </w:tbl>
    <w:p w14:paraId="45970459" w14:textId="77777777" w:rsidR="00DF4A9B" w:rsidRPr="00DF4A9B" w:rsidRDefault="00DF4A9B" w:rsidP="00DF4A9B">
      <w:r w:rsidRPr="00DF4A9B">
        <w:rPr>
          <w:b/>
          <w:bCs/>
        </w:rPr>
        <w:t>2. FINANCE</w:t>
      </w:r>
    </w:p>
    <w:p w14:paraId="4D8EB6AE" w14:textId="77777777" w:rsidR="00DF4A9B" w:rsidRPr="00DF4A9B" w:rsidRDefault="00DF4A9B" w:rsidP="00DF4A9B">
      <w:r w:rsidRPr="00DF4A9B">
        <w:t>0/17 reported</w:t>
      </w:r>
    </w:p>
    <w:p w14:paraId="7702FDB6" w14:textId="77777777" w:rsidR="00DF4A9B" w:rsidRPr="00DF4A9B" w:rsidRDefault="00DF4A9B" w:rsidP="00DF4A9B">
      <w:r w:rsidRPr="00DF4A9B">
        <w:rPr>
          <w:b/>
          <w:bCs/>
        </w:rPr>
        <w:t>0%</w:t>
      </w:r>
    </w:p>
    <w:tbl>
      <w:tblPr>
        <w:tblW w:w="216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6439"/>
        <w:gridCol w:w="3716"/>
        <w:gridCol w:w="1789"/>
        <w:gridCol w:w="1134"/>
        <w:gridCol w:w="1973"/>
        <w:gridCol w:w="2145"/>
        <w:gridCol w:w="2063"/>
        <w:gridCol w:w="767"/>
        <w:gridCol w:w="1094"/>
      </w:tblGrid>
      <w:tr w:rsidR="00DF4A9B" w:rsidRPr="00DF4A9B" w14:paraId="021C48EA" w14:textId="77777777">
        <w:trPr>
          <w:tblHeader/>
        </w:trPr>
        <w:tc>
          <w:tcPr>
            <w:tcW w:w="480" w:type="dxa"/>
            <w:vAlign w:val="center"/>
            <w:hideMark/>
          </w:tcPr>
          <w:p w14:paraId="48CC1A6A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591E328B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Compliance Area / Task</w:t>
            </w:r>
          </w:p>
        </w:tc>
        <w:tc>
          <w:tcPr>
            <w:tcW w:w="0" w:type="auto"/>
            <w:vAlign w:val="center"/>
            <w:hideMark/>
          </w:tcPr>
          <w:p w14:paraId="7685D6C2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MCR Ref</w:t>
            </w:r>
          </w:p>
        </w:tc>
        <w:tc>
          <w:tcPr>
            <w:tcW w:w="0" w:type="auto"/>
            <w:vAlign w:val="center"/>
            <w:hideMark/>
          </w:tcPr>
          <w:p w14:paraId="078CCFA2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00636C5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496FF0E4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6679460C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Last Reviewed</w:t>
            </w:r>
          </w:p>
        </w:tc>
        <w:tc>
          <w:tcPr>
            <w:tcW w:w="0" w:type="auto"/>
            <w:vAlign w:val="center"/>
            <w:hideMark/>
          </w:tcPr>
          <w:p w14:paraId="558137CA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9461CC5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71CA89FB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Update</w:t>
            </w:r>
          </w:p>
        </w:tc>
      </w:tr>
      <w:tr w:rsidR="00DF4A9B" w:rsidRPr="00DF4A9B" w14:paraId="3562C04D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1225EDAF" w14:textId="77777777" w:rsidR="00DF4A9B" w:rsidRPr="00DF4A9B" w:rsidRDefault="00DF4A9B" w:rsidP="00DF4A9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1C20A7" w14:textId="77777777" w:rsidR="00DF4A9B" w:rsidRPr="00DF4A9B" w:rsidRDefault="00DF4A9B" w:rsidP="00DF4A9B">
            <w:r w:rsidRPr="00DF4A9B">
              <w:t>Anti-Money Laundering Policy V2.0</w:t>
            </w:r>
          </w:p>
          <w:p w14:paraId="561D7B7C" w14:textId="77777777" w:rsidR="00DF4A9B" w:rsidRPr="00DF4A9B" w:rsidRDefault="00DF4A9B" w:rsidP="00DF4A9B">
            <w:r w:rsidRPr="00DF4A9B">
              <w:t>17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173590" w14:textId="77777777" w:rsidR="00DF4A9B" w:rsidRPr="00DF4A9B" w:rsidRDefault="00DF4A9B" w:rsidP="00DF4A9B">
            <w:r w:rsidRPr="00DF4A9B">
              <w:t>FIN-001 to FIN-017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6EB645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53508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46291C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A3E2A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39EA98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E9943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E821BB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74DA4550" w14:textId="77777777">
        <w:tc>
          <w:tcPr>
            <w:tcW w:w="0" w:type="auto"/>
            <w:vAlign w:val="center"/>
            <w:hideMark/>
          </w:tcPr>
          <w:p w14:paraId="28781ABF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22A6E3E3" w14:textId="77777777" w:rsidR="00DF4A9B" w:rsidRPr="00DF4A9B" w:rsidRDefault="00DF4A9B" w:rsidP="00DF4A9B">
            <w:r w:rsidRPr="00DF4A9B">
              <w:t>Cash Handling Policy V2.0</w:t>
            </w:r>
          </w:p>
          <w:p w14:paraId="77812E6A" w14:textId="77777777" w:rsidR="00DF4A9B" w:rsidRPr="00DF4A9B" w:rsidRDefault="00DF4A9B" w:rsidP="00DF4A9B">
            <w:r w:rsidRPr="00DF4A9B">
              <w:t>18 tasks</w:t>
            </w:r>
          </w:p>
        </w:tc>
        <w:tc>
          <w:tcPr>
            <w:tcW w:w="0" w:type="auto"/>
            <w:vAlign w:val="center"/>
            <w:hideMark/>
          </w:tcPr>
          <w:p w14:paraId="31DE8621" w14:textId="77777777" w:rsidR="00DF4A9B" w:rsidRPr="00DF4A9B" w:rsidRDefault="00DF4A9B" w:rsidP="00DF4A9B">
            <w:r w:rsidRPr="00DF4A9B">
              <w:t>FIN-018 to FIN-035</w:t>
            </w:r>
          </w:p>
        </w:tc>
        <w:tc>
          <w:tcPr>
            <w:tcW w:w="0" w:type="auto"/>
            <w:vAlign w:val="center"/>
            <w:hideMark/>
          </w:tcPr>
          <w:p w14:paraId="40CC6FF0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vAlign w:val="center"/>
            <w:hideMark/>
          </w:tcPr>
          <w:p w14:paraId="7DEF1CC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592F1EC2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7FBBE20C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5DBE3F0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3FC45883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A8469C3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5C95D4CE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74A20858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07270298" w14:textId="77777777" w:rsidR="00DF4A9B" w:rsidRPr="00DF4A9B" w:rsidRDefault="00DF4A9B" w:rsidP="00DF4A9B">
            <w:r w:rsidRPr="00DF4A9B">
              <w:t>Anti-Financial Fraud Policy V2.0</w:t>
            </w:r>
          </w:p>
          <w:p w14:paraId="7E9B46F9" w14:textId="77777777" w:rsidR="00DF4A9B" w:rsidRPr="00DF4A9B" w:rsidRDefault="00DF4A9B" w:rsidP="00DF4A9B">
            <w:r w:rsidRPr="00DF4A9B">
              <w:t>18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FEC2C8" w14:textId="77777777" w:rsidR="00DF4A9B" w:rsidRPr="00DF4A9B" w:rsidRDefault="00DF4A9B" w:rsidP="00DF4A9B">
            <w:r w:rsidRPr="00DF4A9B">
              <w:t>FIN-036 to FIN-053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83441B" w14:textId="77777777" w:rsidR="00DF4A9B" w:rsidRPr="00DF4A9B" w:rsidRDefault="00DF4A9B" w:rsidP="00DF4A9B">
            <w:r w:rsidRPr="00DF4A9B">
              <w:t>As required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D8844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80BD6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CADB73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5181ED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F22EF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FFEF8E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322C80D0" w14:textId="77777777">
        <w:tc>
          <w:tcPr>
            <w:tcW w:w="0" w:type="auto"/>
            <w:vAlign w:val="center"/>
            <w:hideMark/>
          </w:tcPr>
          <w:p w14:paraId="7B11C1D7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73466198" w14:textId="77777777" w:rsidR="00DF4A9B" w:rsidRPr="00DF4A9B" w:rsidRDefault="00DF4A9B" w:rsidP="00DF4A9B">
            <w:r w:rsidRPr="00DF4A9B">
              <w:t>Financial Controls Policy</w:t>
            </w:r>
          </w:p>
          <w:p w14:paraId="6E1AF43C" w14:textId="77777777" w:rsidR="00DF4A9B" w:rsidRPr="00DF4A9B" w:rsidRDefault="00DF4A9B" w:rsidP="00DF4A9B">
            <w:r w:rsidRPr="00DF4A9B">
              <w:t>4 tasks</w:t>
            </w:r>
          </w:p>
        </w:tc>
        <w:tc>
          <w:tcPr>
            <w:tcW w:w="0" w:type="auto"/>
            <w:vAlign w:val="center"/>
            <w:hideMark/>
          </w:tcPr>
          <w:p w14:paraId="1B1890EB" w14:textId="77777777" w:rsidR="00DF4A9B" w:rsidRPr="00DF4A9B" w:rsidRDefault="00DF4A9B" w:rsidP="00DF4A9B">
            <w:r w:rsidRPr="00DF4A9B">
              <w:t>FIN-054 to FIN-057</w:t>
            </w:r>
          </w:p>
        </w:tc>
        <w:tc>
          <w:tcPr>
            <w:tcW w:w="0" w:type="auto"/>
            <w:vAlign w:val="center"/>
            <w:hideMark/>
          </w:tcPr>
          <w:p w14:paraId="187C493C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vAlign w:val="center"/>
            <w:hideMark/>
          </w:tcPr>
          <w:p w14:paraId="73124FAC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0876143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04AB10D9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1B20F94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170C63D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515E854B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25E5E0C4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70567AFC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40B90411" w14:textId="77777777" w:rsidR="00DF4A9B" w:rsidRPr="00DF4A9B" w:rsidRDefault="00DF4A9B" w:rsidP="00DF4A9B">
            <w:r w:rsidRPr="00DF4A9B">
              <w:t>MATW-ABC -- Anti-Bribery &amp; Corruption Policy</w:t>
            </w:r>
          </w:p>
          <w:p w14:paraId="14DDD705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8EA24D" w14:textId="77777777" w:rsidR="00DF4A9B" w:rsidRPr="00DF4A9B" w:rsidRDefault="00DF4A9B" w:rsidP="00DF4A9B">
            <w:r w:rsidRPr="00DF4A9B">
              <w:t>FIN-058 to FIN-060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F52264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35159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894135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97468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796C54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3DB0D9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B668F9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0175E5D4" w14:textId="77777777">
        <w:tc>
          <w:tcPr>
            <w:tcW w:w="0" w:type="auto"/>
            <w:vAlign w:val="center"/>
            <w:hideMark/>
          </w:tcPr>
          <w:p w14:paraId="7EEC7D8A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51991C21" w14:textId="77777777" w:rsidR="00DF4A9B" w:rsidRPr="00DF4A9B" w:rsidRDefault="00DF4A9B" w:rsidP="00DF4A9B">
            <w:r w:rsidRPr="00DF4A9B">
              <w:t>Gift Aid Policy &amp; Procedures</w:t>
            </w:r>
          </w:p>
          <w:p w14:paraId="79D907B5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vAlign w:val="center"/>
            <w:hideMark/>
          </w:tcPr>
          <w:p w14:paraId="1609B646" w14:textId="77777777" w:rsidR="00DF4A9B" w:rsidRPr="00DF4A9B" w:rsidRDefault="00DF4A9B" w:rsidP="00DF4A9B">
            <w:r w:rsidRPr="00DF4A9B">
              <w:t>FIN-061 to FIN-063</w:t>
            </w:r>
          </w:p>
        </w:tc>
        <w:tc>
          <w:tcPr>
            <w:tcW w:w="0" w:type="auto"/>
            <w:vAlign w:val="center"/>
            <w:hideMark/>
          </w:tcPr>
          <w:p w14:paraId="0DA2574D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vAlign w:val="center"/>
            <w:hideMark/>
          </w:tcPr>
          <w:p w14:paraId="27FBDD7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46C1CCA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42991CD7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6F44B6F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64FEA74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18654E34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0B831DC1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22FEADB0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1F5A1135" w14:textId="77777777" w:rsidR="00DF4A9B" w:rsidRPr="00DF4A9B" w:rsidRDefault="00DF4A9B" w:rsidP="00DF4A9B">
            <w:r w:rsidRPr="00DF4A9B">
              <w:t>100% Donation Policy Compliance</w:t>
            </w:r>
          </w:p>
          <w:p w14:paraId="5D52DC2E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D5C290" w14:textId="77777777" w:rsidR="00DF4A9B" w:rsidRPr="00DF4A9B" w:rsidRDefault="00DF4A9B" w:rsidP="00DF4A9B">
            <w:r w:rsidRPr="00DF4A9B">
              <w:t>FIN-064 to FIN-066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95FB68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DAB09B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B5EC79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3DA05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3D2744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18004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CF231F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4328C792" w14:textId="77777777">
        <w:tc>
          <w:tcPr>
            <w:tcW w:w="0" w:type="auto"/>
            <w:vAlign w:val="center"/>
            <w:hideMark/>
          </w:tcPr>
          <w:p w14:paraId="40191F26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1ECCCAD3" w14:textId="77777777" w:rsidR="00DF4A9B" w:rsidRPr="00DF4A9B" w:rsidRDefault="00DF4A9B" w:rsidP="00DF4A9B">
            <w:r w:rsidRPr="00DF4A9B">
              <w:t>Large Donations Acceptance Policy V1.0</w:t>
            </w:r>
          </w:p>
          <w:p w14:paraId="318DC836" w14:textId="77777777" w:rsidR="00DF4A9B" w:rsidRPr="00DF4A9B" w:rsidRDefault="00DF4A9B" w:rsidP="00DF4A9B">
            <w:r w:rsidRPr="00DF4A9B">
              <w:t>26 tasks</w:t>
            </w:r>
          </w:p>
        </w:tc>
        <w:tc>
          <w:tcPr>
            <w:tcW w:w="0" w:type="auto"/>
            <w:vAlign w:val="center"/>
            <w:hideMark/>
          </w:tcPr>
          <w:p w14:paraId="27468501" w14:textId="77777777" w:rsidR="00DF4A9B" w:rsidRPr="00DF4A9B" w:rsidRDefault="00DF4A9B" w:rsidP="00DF4A9B">
            <w:r w:rsidRPr="00DF4A9B">
              <w:t>FIN-067 to FIN-092</w:t>
            </w:r>
          </w:p>
        </w:tc>
        <w:tc>
          <w:tcPr>
            <w:tcW w:w="0" w:type="auto"/>
            <w:vAlign w:val="center"/>
            <w:hideMark/>
          </w:tcPr>
          <w:p w14:paraId="5769327B" w14:textId="77777777" w:rsidR="00DF4A9B" w:rsidRPr="00DF4A9B" w:rsidRDefault="00DF4A9B" w:rsidP="00DF4A9B">
            <w:r w:rsidRPr="00DF4A9B">
              <w:t>Per donation</w:t>
            </w:r>
          </w:p>
        </w:tc>
        <w:tc>
          <w:tcPr>
            <w:tcW w:w="0" w:type="auto"/>
            <w:vAlign w:val="center"/>
            <w:hideMark/>
          </w:tcPr>
          <w:p w14:paraId="79C27E9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57F1B88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684FFE8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5FE578BB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0155946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4B2AC733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65516A2C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0E7CFB64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6BC4EC83" w14:textId="77777777" w:rsidR="00DF4A9B" w:rsidRPr="00DF4A9B" w:rsidRDefault="00DF4A9B" w:rsidP="00DF4A9B">
            <w:r w:rsidRPr="00DF4A9B">
              <w:t>Procurement &amp; Tendering Policy</w:t>
            </w:r>
          </w:p>
          <w:p w14:paraId="7CB25ED6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ED44AE" w14:textId="77777777" w:rsidR="00DF4A9B" w:rsidRPr="00DF4A9B" w:rsidRDefault="00DF4A9B" w:rsidP="00DF4A9B">
            <w:r w:rsidRPr="00DF4A9B">
              <w:t>FIN-093 to FIN-094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70BAAC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B6552B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EE0FB1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DCAE3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13BD82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59FC0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270757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347D8E48" w14:textId="77777777">
        <w:tc>
          <w:tcPr>
            <w:tcW w:w="0" w:type="auto"/>
            <w:vAlign w:val="center"/>
            <w:hideMark/>
          </w:tcPr>
          <w:p w14:paraId="7F630474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14AEDA9E" w14:textId="77777777" w:rsidR="00DF4A9B" w:rsidRPr="00DF4A9B" w:rsidRDefault="00DF4A9B" w:rsidP="00DF4A9B">
            <w:r w:rsidRPr="00DF4A9B">
              <w:t>VAT &amp; Tax Compliance</w:t>
            </w:r>
          </w:p>
          <w:p w14:paraId="13059846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vAlign w:val="center"/>
            <w:hideMark/>
          </w:tcPr>
          <w:p w14:paraId="58AF63BC" w14:textId="77777777" w:rsidR="00DF4A9B" w:rsidRPr="00DF4A9B" w:rsidRDefault="00DF4A9B" w:rsidP="00DF4A9B">
            <w:r w:rsidRPr="00DF4A9B">
              <w:t>FIN-095 to FIN-097</w:t>
            </w:r>
          </w:p>
        </w:tc>
        <w:tc>
          <w:tcPr>
            <w:tcW w:w="0" w:type="auto"/>
            <w:vAlign w:val="center"/>
            <w:hideMark/>
          </w:tcPr>
          <w:p w14:paraId="5B9206E0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vAlign w:val="center"/>
            <w:hideMark/>
          </w:tcPr>
          <w:p w14:paraId="0C1EA89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F35EA25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22643FA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7AEA6B3D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0E20FC3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279C4BF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6D8CA0A8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4FC83127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4E128C92" w14:textId="77777777" w:rsidR="00DF4A9B" w:rsidRPr="00DF4A9B" w:rsidRDefault="00DF4A9B" w:rsidP="00DF4A9B">
            <w:r w:rsidRPr="00DF4A9B">
              <w:t>Cost Allocation Policy (SORP FRS 102)</w:t>
            </w:r>
          </w:p>
          <w:p w14:paraId="38A789FE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659DA8" w14:textId="77777777" w:rsidR="00DF4A9B" w:rsidRPr="00DF4A9B" w:rsidRDefault="00DF4A9B" w:rsidP="00DF4A9B">
            <w:r w:rsidRPr="00DF4A9B">
              <w:t>FIN-098 to FIN-100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5DFB56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80131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6A4FEC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88EB6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BB79A6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36CE2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8FFA92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61DEC3B5" w14:textId="77777777">
        <w:tc>
          <w:tcPr>
            <w:tcW w:w="0" w:type="auto"/>
            <w:vAlign w:val="center"/>
            <w:hideMark/>
          </w:tcPr>
          <w:p w14:paraId="46FC4345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56AD79D1" w14:textId="77777777" w:rsidR="00DF4A9B" w:rsidRPr="00DF4A9B" w:rsidRDefault="00DF4A9B" w:rsidP="00DF4A9B">
            <w:r w:rsidRPr="00DF4A9B">
              <w:t>Financial Crime Risk Assessment</w:t>
            </w:r>
          </w:p>
          <w:p w14:paraId="58273944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73CCC695" w14:textId="77777777" w:rsidR="00DF4A9B" w:rsidRPr="00DF4A9B" w:rsidRDefault="00DF4A9B" w:rsidP="00DF4A9B">
            <w:r w:rsidRPr="00DF4A9B">
              <w:t>FIN-101 to FIN-102</w:t>
            </w:r>
          </w:p>
        </w:tc>
        <w:tc>
          <w:tcPr>
            <w:tcW w:w="0" w:type="auto"/>
            <w:vAlign w:val="center"/>
            <w:hideMark/>
          </w:tcPr>
          <w:p w14:paraId="11EB3D04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vAlign w:val="center"/>
            <w:hideMark/>
          </w:tcPr>
          <w:p w14:paraId="089071B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8680460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397CB0D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7F99EDE4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4F483B57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11947A8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6165FF73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3A06E220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351DCAA1" w14:textId="77777777" w:rsidR="00DF4A9B" w:rsidRPr="00DF4A9B" w:rsidRDefault="00DF4A9B" w:rsidP="00DF4A9B">
            <w:r w:rsidRPr="00DF4A9B">
              <w:t>Accounting Policies (SORP FRS 102)</w:t>
            </w:r>
          </w:p>
          <w:p w14:paraId="52F356A2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4F5E04" w14:textId="77777777" w:rsidR="00DF4A9B" w:rsidRPr="00DF4A9B" w:rsidRDefault="00DF4A9B" w:rsidP="00DF4A9B">
            <w:r w:rsidRPr="00DF4A9B">
              <w:t>FIN-103 to FIN-104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D69F22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A3D9D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E88B3B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3241E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1640B5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BD563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A15C7C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0F1A23C9" w14:textId="77777777">
        <w:tc>
          <w:tcPr>
            <w:tcW w:w="0" w:type="auto"/>
            <w:vAlign w:val="center"/>
            <w:hideMark/>
          </w:tcPr>
          <w:p w14:paraId="2105C91A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7600BA9E" w14:textId="77777777" w:rsidR="00DF4A9B" w:rsidRPr="00DF4A9B" w:rsidRDefault="00DF4A9B" w:rsidP="00DF4A9B">
            <w:r w:rsidRPr="00DF4A9B">
              <w:t>Payroll &amp; Employment Tax</w:t>
            </w:r>
          </w:p>
          <w:p w14:paraId="150426E1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5B54335E" w14:textId="77777777" w:rsidR="00DF4A9B" w:rsidRPr="00DF4A9B" w:rsidRDefault="00DF4A9B" w:rsidP="00DF4A9B">
            <w:r w:rsidRPr="00DF4A9B">
              <w:t>FIN-105 to FIN-106</w:t>
            </w:r>
          </w:p>
        </w:tc>
        <w:tc>
          <w:tcPr>
            <w:tcW w:w="0" w:type="auto"/>
            <w:vAlign w:val="center"/>
            <w:hideMark/>
          </w:tcPr>
          <w:p w14:paraId="48438EBD" w14:textId="77777777" w:rsidR="00DF4A9B" w:rsidRPr="00DF4A9B" w:rsidRDefault="00DF4A9B" w:rsidP="00DF4A9B">
            <w:r w:rsidRPr="00DF4A9B">
              <w:t>Monthly</w:t>
            </w:r>
          </w:p>
        </w:tc>
        <w:tc>
          <w:tcPr>
            <w:tcW w:w="0" w:type="auto"/>
            <w:vAlign w:val="center"/>
            <w:hideMark/>
          </w:tcPr>
          <w:p w14:paraId="62C7D09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699E1DC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787A86D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F92EE39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12C9C292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13A27EA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2B934E25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78DB9F72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1C80D8EB" w14:textId="77777777" w:rsidR="00DF4A9B" w:rsidRPr="00DF4A9B" w:rsidRDefault="00DF4A9B" w:rsidP="00DF4A9B">
            <w:r w:rsidRPr="00DF4A9B">
              <w:t>Monitoring End-Use of Charitable Funds</w:t>
            </w:r>
          </w:p>
          <w:p w14:paraId="160E76A1" w14:textId="77777777" w:rsidR="00DF4A9B" w:rsidRPr="00DF4A9B" w:rsidRDefault="00DF4A9B" w:rsidP="00DF4A9B">
            <w:r w:rsidRPr="00DF4A9B">
              <w:t>13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E9CE5D" w14:textId="77777777" w:rsidR="00DF4A9B" w:rsidRPr="00DF4A9B" w:rsidRDefault="00DF4A9B" w:rsidP="00DF4A9B">
            <w:r w:rsidRPr="00DF4A9B">
              <w:t>FIN-107 to FIN-119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9E9162" w14:textId="77777777" w:rsidR="00DF4A9B" w:rsidRPr="00DF4A9B" w:rsidRDefault="00DF4A9B" w:rsidP="00DF4A9B">
            <w:r w:rsidRPr="00DF4A9B">
              <w:t>Per transfer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3C675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566A45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37D333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AE2837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4993E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BC0186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28AE1BCC" w14:textId="77777777">
        <w:tc>
          <w:tcPr>
            <w:tcW w:w="0" w:type="auto"/>
            <w:vAlign w:val="center"/>
            <w:hideMark/>
          </w:tcPr>
          <w:p w14:paraId="4D299A76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50178379" w14:textId="77777777" w:rsidR="00DF4A9B" w:rsidRPr="00DF4A9B" w:rsidRDefault="00DF4A9B" w:rsidP="00DF4A9B">
            <w:r w:rsidRPr="00DF4A9B">
              <w:t>External Audit Management</w:t>
            </w:r>
          </w:p>
          <w:p w14:paraId="311B944C" w14:textId="77777777" w:rsidR="00DF4A9B" w:rsidRPr="00DF4A9B" w:rsidRDefault="00DF4A9B" w:rsidP="00DF4A9B">
            <w:r w:rsidRPr="00DF4A9B">
              <w:t>6 tasks</w:t>
            </w:r>
          </w:p>
        </w:tc>
        <w:tc>
          <w:tcPr>
            <w:tcW w:w="0" w:type="auto"/>
            <w:vAlign w:val="center"/>
            <w:hideMark/>
          </w:tcPr>
          <w:p w14:paraId="0A14EB33" w14:textId="77777777" w:rsidR="00DF4A9B" w:rsidRPr="00DF4A9B" w:rsidRDefault="00DF4A9B" w:rsidP="00DF4A9B">
            <w:r w:rsidRPr="00DF4A9B">
              <w:t>FIN-120 to FIN-125</w:t>
            </w:r>
          </w:p>
        </w:tc>
        <w:tc>
          <w:tcPr>
            <w:tcW w:w="0" w:type="auto"/>
            <w:vAlign w:val="center"/>
            <w:hideMark/>
          </w:tcPr>
          <w:p w14:paraId="5F8FB0DB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vAlign w:val="center"/>
            <w:hideMark/>
          </w:tcPr>
          <w:p w14:paraId="2680BDA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3F80EA0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4E55E5F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50652142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52B9AE9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86C2AAE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51CBA00E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3A6D18A2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0656C92F" w14:textId="77777777" w:rsidR="00DF4A9B" w:rsidRPr="00DF4A9B" w:rsidRDefault="00DF4A9B" w:rsidP="00DF4A9B">
            <w:r w:rsidRPr="00DF4A9B">
              <w:t>Australia Finance</w:t>
            </w:r>
          </w:p>
          <w:p w14:paraId="4A70CABE" w14:textId="77777777" w:rsidR="00DF4A9B" w:rsidRPr="00DF4A9B" w:rsidRDefault="00DF4A9B" w:rsidP="00DF4A9B">
            <w:r w:rsidRPr="00DF4A9B">
              <w:t>13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1EBD7A" w14:textId="77777777" w:rsidR="00DF4A9B" w:rsidRPr="00DF4A9B" w:rsidRDefault="00DF4A9B" w:rsidP="00DF4A9B">
            <w:r w:rsidRPr="00DF4A9B">
              <w:t>AU-FIN-001 to AU-FIN-013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57E517" w14:textId="77777777" w:rsidR="00DF4A9B" w:rsidRPr="00DF4A9B" w:rsidRDefault="00DF4A9B" w:rsidP="00DF4A9B">
            <w:r w:rsidRPr="00DF4A9B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FC48D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82733C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8BA18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C1BFD8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E993A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D2C491" w14:textId="77777777" w:rsidR="00DF4A9B" w:rsidRPr="00DF4A9B" w:rsidRDefault="00DF4A9B" w:rsidP="00DF4A9B">
            <w:r w:rsidRPr="00DF4A9B">
              <w:t>Report</w:t>
            </w:r>
          </w:p>
        </w:tc>
      </w:tr>
    </w:tbl>
    <w:p w14:paraId="0BC80777" w14:textId="77777777" w:rsidR="00DF4A9B" w:rsidRPr="00DF4A9B" w:rsidRDefault="00DF4A9B" w:rsidP="00DF4A9B">
      <w:r w:rsidRPr="00DF4A9B">
        <w:rPr>
          <w:b/>
          <w:bCs/>
        </w:rPr>
        <w:t>3. RISK &amp; COMPLIANCE</w:t>
      </w:r>
    </w:p>
    <w:p w14:paraId="13D3138F" w14:textId="77777777" w:rsidR="00DF4A9B" w:rsidRPr="00DF4A9B" w:rsidRDefault="00DF4A9B" w:rsidP="00DF4A9B">
      <w:r w:rsidRPr="00DF4A9B">
        <w:t>0/10 reported</w:t>
      </w:r>
    </w:p>
    <w:p w14:paraId="23A218B0" w14:textId="77777777" w:rsidR="00DF4A9B" w:rsidRPr="00DF4A9B" w:rsidRDefault="00DF4A9B" w:rsidP="00DF4A9B">
      <w:r w:rsidRPr="00DF4A9B">
        <w:rPr>
          <w:b/>
          <w:bCs/>
        </w:rPr>
        <w:lastRenderedPageBreak/>
        <w:t>0%</w:t>
      </w:r>
    </w:p>
    <w:tbl>
      <w:tblPr>
        <w:tblW w:w="216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"/>
        <w:gridCol w:w="6636"/>
        <w:gridCol w:w="3841"/>
        <w:gridCol w:w="1887"/>
        <w:gridCol w:w="1082"/>
        <w:gridCol w:w="1882"/>
        <w:gridCol w:w="2047"/>
        <w:gridCol w:w="1969"/>
        <w:gridCol w:w="732"/>
        <w:gridCol w:w="1043"/>
      </w:tblGrid>
      <w:tr w:rsidR="00DF4A9B" w:rsidRPr="00DF4A9B" w14:paraId="0D997FF5" w14:textId="77777777">
        <w:trPr>
          <w:tblHeader/>
        </w:trPr>
        <w:tc>
          <w:tcPr>
            <w:tcW w:w="480" w:type="dxa"/>
            <w:vAlign w:val="center"/>
            <w:hideMark/>
          </w:tcPr>
          <w:p w14:paraId="1C99D335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544865BB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Compliance Area / Task</w:t>
            </w:r>
          </w:p>
        </w:tc>
        <w:tc>
          <w:tcPr>
            <w:tcW w:w="0" w:type="auto"/>
            <w:vAlign w:val="center"/>
            <w:hideMark/>
          </w:tcPr>
          <w:p w14:paraId="787389BA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MCR Ref</w:t>
            </w:r>
          </w:p>
        </w:tc>
        <w:tc>
          <w:tcPr>
            <w:tcW w:w="0" w:type="auto"/>
            <w:vAlign w:val="center"/>
            <w:hideMark/>
          </w:tcPr>
          <w:p w14:paraId="037799C3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E52849D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5EB64C68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129E15AA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Last Reviewed</w:t>
            </w:r>
          </w:p>
        </w:tc>
        <w:tc>
          <w:tcPr>
            <w:tcW w:w="0" w:type="auto"/>
            <w:vAlign w:val="center"/>
            <w:hideMark/>
          </w:tcPr>
          <w:p w14:paraId="55B1D31A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FC7D11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6E56A8E0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Update</w:t>
            </w:r>
          </w:p>
        </w:tc>
      </w:tr>
      <w:tr w:rsidR="00DF4A9B" w:rsidRPr="00DF4A9B" w14:paraId="63613744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54CE80BE" w14:textId="77777777" w:rsidR="00DF4A9B" w:rsidRPr="00DF4A9B" w:rsidRDefault="00DF4A9B" w:rsidP="00DF4A9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2DCF58" w14:textId="77777777" w:rsidR="00DF4A9B" w:rsidRPr="00DF4A9B" w:rsidRDefault="00DF4A9B" w:rsidP="00DF4A9B">
            <w:r w:rsidRPr="00DF4A9B">
              <w:t>Sanctions Compliance Policy</w:t>
            </w:r>
          </w:p>
          <w:p w14:paraId="2578200A" w14:textId="77777777" w:rsidR="00DF4A9B" w:rsidRPr="00DF4A9B" w:rsidRDefault="00DF4A9B" w:rsidP="00DF4A9B">
            <w:r w:rsidRPr="00DF4A9B">
              <w:t>22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71D489" w14:textId="77777777" w:rsidR="00DF4A9B" w:rsidRPr="00DF4A9B" w:rsidRDefault="00DF4A9B" w:rsidP="00DF4A9B">
            <w:r w:rsidRPr="00DF4A9B">
              <w:t>CR-001 to CR-022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F34864" w14:textId="77777777" w:rsidR="00DF4A9B" w:rsidRPr="00DF4A9B" w:rsidRDefault="00DF4A9B" w:rsidP="00DF4A9B">
            <w:r w:rsidRPr="00DF4A9B">
              <w:t>Per transfer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2CD5C7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122F01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A1E892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63ED25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8DA8E9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95F83F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465D841D" w14:textId="77777777">
        <w:tc>
          <w:tcPr>
            <w:tcW w:w="0" w:type="auto"/>
            <w:vAlign w:val="center"/>
            <w:hideMark/>
          </w:tcPr>
          <w:p w14:paraId="23921641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366C7A54" w14:textId="77777777" w:rsidR="00DF4A9B" w:rsidRPr="00DF4A9B" w:rsidRDefault="00DF4A9B" w:rsidP="00DF4A9B">
            <w:r w:rsidRPr="00DF4A9B">
              <w:t>Counter Terrorism Financing Policy V2.0</w:t>
            </w:r>
          </w:p>
          <w:p w14:paraId="7A9DC3A0" w14:textId="77777777" w:rsidR="00DF4A9B" w:rsidRPr="00DF4A9B" w:rsidRDefault="00DF4A9B" w:rsidP="00DF4A9B">
            <w:r w:rsidRPr="00DF4A9B">
              <w:t>16 tasks</w:t>
            </w:r>
          </w:p>
        </w:tc>
        <w:tc>
          <w:tcPr>
            <w:tcW w:w="0" w:type="auto"/>
            <w:vAlign w:val="center"/>
            <w:hideMark/>
          </w:tcPr>
          <w:p w14:paraId="1166CC89" w14:textId="77777777" w:rsidR="00DF4A9B" w:rsidRPr="00DF4A9B" w:rsidRDefault="00DF4A9B" w:rsidP="00DF4A9B">
            <w:r w:rsidRPr="00DF4A9B">
              <w:t>CR-023 to CR-038</w:t>
            </w:r>
          </w:p>
        </w:tc>
        <w:tc>
          <w:tcPr>
            <w:tcW w:w="0" w:type="auto"/>
            <w:vAlign w:val="center"/>
            <w:hideMark/>
          </w:tcPr>
          <w:p w14:paraId="2FC15D8A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vAlign w:val="center"/>
            <w:hideMark/>
          </w:tcPr>
          <w:p w14:paraId="282E52B2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14274F28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431478D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36D8D22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1CCBF279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5721CA5F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3F221B1B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0CA23211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45676E5F" w14:textId="77777777" w:rsidR="00DF4A9B" w:rsidRPr="00DF4A9B" w:rsidRDefault="00DF4A9B" w:rsidP="00DF4A9B">
            <w:r w:rsidRPr="00DF4A9B">
              <w:t>Due Diligence Policy</w:t>
            </w:r>
          </w:p>
          <w:p w14:paraId="2C021532" w14:textId="77777777" w:rsidR="00DF4A9B" w:rsidRPr="00DF4A9B" w:rsidRDefault="00DF4A9B" w:rsidP="00DF4A9B">
            <w:r w:rsidRPr="00DF4A9B">
              <w:t>11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F3DB1B" w14:textId="77777777" w:rsidR="00DF4A9B" w:rsidRPr="00DF4A9B" w:rsidRDefault="00DF4A9B" w:rsidP="00DF4A9B">
            <w:r w:rsidRPr="00DF4A9B">
              <w:t>CR-039 to CR-049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2980A3" w14:textId="77777777" w:rsidR="00DF4A9B" w:rsidRPr="00DF4A9B" w:rsidRDefault="00DF4A9B" w:rsidP="00DF4A9B">
            <w:proofErr w:type="gramStart"/>
            <w:r w:rsidRPr="00DF4A9B">
              <w:t>On-boarding</w:t>
            </w:r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38C149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5BDFB8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A25349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61EF44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24ABB7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DC652C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5098B092" w14:textId="77777777">
        <w:tc>
          <w:tcPr>
            <w:tcW w:w="0" w:type="auto"/>
            <w:vAlign w:val="center"/>
            <w:hideMark/>
          </w:tcPr>
          <w:p w14:paraId="1A76B7A6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577010CD" w14:textId="77777777" w:rsidR="00DF4A9B" w:rsidRPr="00DF4A9B" w:rsidRDefault="00DF4A9B" w:rsidP="00DF4A9B">
            <w:r w:rsidRPr="00DF4A9B">
              <w:t>Whistleblowing &amp; Serious Incident Reporting V3.0</w:t>
            </w:r>
          </w:p>
          <w:p w14:paraId="01417CD7" w14:textId="77777777" w:rsidR="00DF4A9B" w:rsidRPr="00DF4A9B" w:rsidRDefault="00DF4A9B" w:rsidP="00DF4A9B">
            <w:r w:rsidRPr="00DF4A9B">
              <w:t>11 tasks</w:t>
            </w:r>
          </w:p>
        </w:tc>
        <w:tc>
          <w:tcPr>
            <w:tcW w:w="0" w:type="auto"/>
            <w:vAlign w:val="center"/>
            <w:hideMark/>
          </w:tcPr>
          <w:p w14:paraId="485EFAF4" w14:textId="77777777" w:rsidR="00DF4A9B" w:rsidRPr="00DF4A9B" w:rsidRDefault="00DF4A9B" w:rsidP="00DF4A9B">
            <w:r w:rsidRPr="00DF4A9B">
              <w:t>CR-050 to CR-060</w:t>
            </w:r>
          </w:p>
        </w:tc>
        <w:tc>
          <w:tcPr>
            <w:tcW w:w="0" w:type="auto"/>
            <w:vAlign w:val="center"/>
            <w:hideMark/>
          </w:tcPr>
          <w:p w14:paraId="7ECE3AFB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vAlign w:val="center"/>
            <w:hideMark/>
          </w:tcPr>
          <w:p w14:paraId="48B99A6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13655EED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32F76717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583AB1A6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5EBE146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D21B139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6348E4A5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0CBABB37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72ACEF37" w14:textId="77777777" w:rsidR="00DF4A9B" w:rsidRPr="00DF4A9B" w:rsidRDefault="00DF4A9B" w:rsidP="00DF4A9B">
            <w:r w:rsidRPr="00DF4A9B">
              <w:t>Supplementary Regulatory Guidance</w:t>
            </w:r>
          </w:p>
          <w:p w14:paraId="6F6200B2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C1A646" w14:textId="77777777" w:rsidR="00DF4A9B" w:rsidRPr="00DF4A9B" w:rsidRDefault="00DF4A9B" w:rsidP="00DF4A9B">
            <w:r w:rsidRPr="00DF4A9B">
              <w:t>CR-061 to CR-062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149DC7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F5A6AC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07E3FB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C209AB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F9DE22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CB7F5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E00C69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2797F43D" w14:textId="77777777">
        <w:tc>
          <w:tcPr>
            <w:tcW w:w="0" w:type="auto"/>
            <w:vAlign w:val="center"/>
            <w:hideMark/>
          </w:tcPr>
          <w:p w14:paraId="7E78793C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6ECFF731" w14:textId="77777777" w:rsidR="00DF4A9B" w:rsidRPr="00DF4A9B" w:rsidRDefault="00DF4A9B" w:rsidP="00DF4A9B">
            <w:r w:rsidRPr="00DF4A9B">
              <w:t>Crisis Communication Protocol</w:t>
            </w:r>
          </w:p>
          <w:p w14:paraId="3B4B1181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49EB61B2" w14:textId="77777777" w:rsidR="00DF4A9B" w:rsidRPr="00DF4A9B" w:rsidRDefault="00DF4A9B" w:rsidP="00DF4A9B">
            <w:r w:rsidRPr="00DF4A9B">
              <w:t>CR-063 to CR-064</w:t>
            </w:r>
          </w:p>
        </w:tc>
        <w:tc>
          <w:tcPr>
            <w:tcW w:w="0" w:type="auto"/>
            <w:vAlign w:val="center"/>
            <w:hideMark/>
          </w:tcPr>
          <w:p w14:paraId="660FCFB7" w14:textId="77777777" w:rsidR="00DF4A9B" w:rsidRPr="00DF4A9B" w:rsidRDefault="00DF4A9B" w:rsidP="00DF4A9B">
            <w:r w:rsidRPr="00DF4A9B">
              <w:t>Annual review</w:t>
            </w:r>
          </w:p>
        </w:tc>
        <w:tc>
          <w:tcPr>
            <w:tcW w:w="0" w:type="auto"/>
            <w:vAlign w:val="center"/>
            <w:hideMark/>
          </w:tcPr>
          <w:p w14:paraId="07A0887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49FB657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6E22E62B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4BE4F329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2951495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E7708C3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3C935B6F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0B818202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026542E6" w14:textId="77777777" w:rsidR="00DF4A9B" w:rsidRPr="00DF4A9B" w:rsidRDefault="00DF4A9B" w:rsidP="00DF4A9B">
            <w:r w:rsidRPr="00DF4A9B">
              <w:t>Compliance Calendar</w:t>
            </w:r>
          </w:p>
          <w:p w14:paraId="01C41F91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FB9F05" w14:textId="77777777" w:rsidR="00DF4A9B" w:rsidRPr="00DF4A9B" w:rsidRDefault="00DF4A9B" w:rsidP="00DF4A9B">
            <w:r w:rsidRPr="00DF4A9B">
              <w:t>CR-065 to CR-066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106D22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37A04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0B6422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0D3EA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284489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DA0F63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8D3E13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5CD48205" w14:textId="77777777">
        <w:tc>
          <w:tcPr>
            <w:tcW w:w="0" w:type="auto"/>
            <w:vAlign w:val="center"/>
            <w:hideMark/>
          </w:tcPr>
          <w:p w14:paraId="7C2786D0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136BE36F" w14:textId="77777777" w:rsidR="00DF4A9B" w:rsidRPr="00DF4A9B" w:rsidRDefault="00DF4A9B" w:rsidP="00DF4A9B">
            <w:r w:rsidRPr="00DF4A9B">
              <w:t>Data Protection &amp; UK GDPR Policy</w:t>
            </w:r>
          </w:p>
          <w:p w14:paraId="2D00D532" w14:textId="77777777" w:rsidR="00DF4A9B" w:rsidRPr="00DF4A9B" w:rsidRDefault="00DF4A9B" w:rsidP="00DF4A9B">
            <w:r w:rsidRPr="00DF4A9B">
              <w:t>4 tasks</w:t>
            </w:r>
          </w:p>
        </w:tc>
        <w:tc>
          <w:tcPr>
            <w:tcW w:w="0" w:type="auto"/>
            <w:vAlign w:val="center"/>
            <w:hideMark/>
          </w:tcPr>
          <w:p w14:paraId="13FF97AA" w14:textId="77777777" w:rsidR="00DF4A9B" w:rsidRPr="00DF4A9B" w:rsidRDefault="00DF4A9B" w:rsidP="00DF4A9B">
            <w:r w:rsidRPr="00DF4A9B">
              <w:t>CR-067 to CR-070</w:t>
            </w:r>
          </w:p>
        </w:tc>
        <w:tc>
          <w:tcPr>
            <w:tcW w:w="0" w:type="auto"/>
            <w:vAlign w:val="center"/>
            <w:hideMark/>
          </w:tcPr>
          <w:p w14:paraId="4F6A0696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vAlign w:val="center"/>
            <w:hideMark/>
          </w:tcPr>
          <w:p w14:paraId="318B7A5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4EE03663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0A93605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52E2A990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5C8FE49C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174212B6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22EE4FDA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5F8CD29B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38786784" w14:textId="77777777" w:rsidR="00DF4A9B" w:rsidRPr="00DF4A9B" w:rsidRDefault="00DF4A9B" w:rsidP="00DF4A9B">
            <w:r w:rsidRPr="00DF4A9B">
              <w:t>Cybersecurity Policy</w:t>
            </w:r>
          </w:p>
          <w:p w14:paraId="7E27F94F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943B0B" w14:textId="77777777" w:rsidR="00DF4A9B" w:rsidRPr="00DF4A9B" w:rsidRDefault="00DF4A9B" w:rsidP="00DF4A9B">
            <w:r w:rsidRPr="00DF4A9B">
              <w:t>CR-071 to CR-072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A9EBD6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C95E9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3E856B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914D69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53926E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25654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AAE3B4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35AD99D6" w14:textId="77777777">
        <w:tc>
          <w:tcPr>
            <w:tcW w:w="0" w:type="auto"/>
            <w:vAlign w:val="center"/>
            <w:hideMark/>
          </w:tcPr>
          <w:p w14:paraId="2B7A2168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07606A00" w14:textId="77777777" w:rsidR="00DF4A9B" w:rsidRPr="00DF4A9B" w:rsidRDefault="00DF4A9B" w:rsidP="00DF4A9B">
            <w:r w:rsidRPr="00DF4A9B">
              <w:t>Australia Compliance &amp; Risk</w:t>
            </w:r>
          </w:p>
          <w:p w14:paraId="18CF45F6" w14:textId="77777777" w:rsidR="00DF4A9B" w:rsidRPr="00DF4A9B" w:rsidRDefault="00DF4A9B" w:rsidP="00DF4A9B">
            <w:r w:rsidRPr="00DF4A9B">
              <w:t>6 tasks</w:t>
            </w:r>
          </w:p>
        </w:tc>
        <w:tc>
          <w:tcPr>
            <w:tcW w:w="0" w:type="auto"/>
            <w:vAlign w:val="center"/>
            <w:hideMark/>
          </w:tcPr>
          <w:p w14:paraId="62BBBE8A" w14:textId="77777777" w:rsidR="00DF4A9B" w:rsidRPr="00DF4A9B" w:rsidRDefault="00DF4A9B" w:rsidP="00DF4A9B">
            <w:r w:rsidRPr="00DF4A9B">
              <w:t>AU-RISK-001 to AU-RISK-006</w:t>
            </w:r>
          </w:p>
        </w:tc>
        <w:tc>
          <w:tcPr>
            <w:tcW w:w="0" w:type="auto"/>
            <w:vAlign w:val="center"/>
            <w:hideMark/>
          </w:tcPr>
          <w:p w14:paraId="57899B9C" w14:textId="77777777" w:rsidR="00DF4A9B" w:rsidRPr="00DF4A9B" w:rsidRDefault="00DF4A9B" w:rsidP="00DF4A9B">
            <w:r w:rsidRPr="00DF4A9B">
              <w:t>Monthly</w:t>
            </w:r>
          </w:p>
        </w:tc>
        <w:tc>
          <w:tcPr>
            <w:tcW w:w="0" w:type="auto"/>
            <w:vAlign w:val="center"/>
            <w:hideMark/>
          </w:tcPr>
          <w:p w14:paraId="55238397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4E7C227A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0B438E5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9B98324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1CE8D18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AB9D1AD" w14:textId="77777777" w:rsidR="00DF4A9B" w:rsidRPr="00DF4A9B" w:rsidRDefault="00DF4A9B" w:rsidP="00DF4A9B">
            <w:r w:rsidRPr="00DF4A9B">
              <w:t>Report</w:t>
            </w:r>
          </w:p>
        </w:tc>
      </w:tr>
    </w:tbl>
    <w:p w14:paraId="5FF3853A" w14:textId="77777777" w:rsidR="00DF4A9B" w:rsidRPr="00DF4A9B" w:rsidRDefault="00DF4A9B" w:rsidP="00DF4A9B">
      <w:r w:rsidRPr="00DF4A9B">
        <w:rPr>
          <w:b/>
          <w:bCs/>
        </w:rPr>
        <w:t>4. HR &amp; SAFEGUARDING</w:t>
      </w:r>
    </w:p>
    <w:p w14:paraId="1C4ADDC9" w14:textId="77777777" w:rsidR="00DF4A9B" w:rsidRPr="00DF4A9B" w:rsidRDefault="00DF4A9B" w:rsidP="00DF4A9B">
      <w:r w:rsidRPr="00DF4A9B">
        <w:t>1/10 reported</w:t>
      </w:r>
      <w:r w:rsidRPr="00DF4A9B">
        <w:rPr>
          <w:b/>
          <w:bCs/>
        </w:rPr>
        <w:t>1 Green</w:t>
      </w:r>
    </w:p>
    <w:p w14:paraId="7F2B2814" w14:textId="77777777" w:rsidR="00DF4A9B" w:rsidRPr="00DF4A9B" w:rsidRDefault="00DF4A9B" w:rsidP="00DF4A9B">
      <w:r w:rsidRPr="00DF4A9B">
        <w:rPr>
          <w:b/>
          <w:bCs/>
        </w:rPr>
        <w:t>10%</w:t>
      </w:r>
    </w:p>
    <w:tbl>
      <w:tblPr>
        <w:tblW w:w="216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"/>
        <w:gridCol w:w="12085"/>
        <w:gridCol w:w="1744"/>
        <w:gridCol w:w="1611"/>
        <w:gridCol w:w="761"/>
        <w:gridCol w:w="1144"/>
        <w:gridCol w:w="1276"/>
        <w:gridCol w:w="1249"/>
        <w:gridCol w:w="515"/>
        <w:gridCol w:w="734"/>
      </w:tblGrid>
      <w:tr w:rsidR="00DF4A9B" w:rsidRPr="00DF4A9B" w14:paraId="48544A41" w14:textId="77777777">
        <w:trPr>
          <w:tblHeader/>
        </w:trPr>
        <w:tc>
          <w:tcPr>
            <w:tcW w:w="480" w:type="dxa"/>
            <w:vAlign w:val="center"/>
            <w:hideMark/>
          </w:tcPr>
          <w:p w14:paraId="35AD9315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5EF0645E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Compliance Area / Task</w:t>
            </w:r>
          </w:p>
        </w:tc>
        <w:tc>
          <w:tcPr>
            <w:tcW w:w="0" w:type="auto"/>
            <w:vAlign w:val="center"/>
            <w:hideMark/>
          </w:tcPr>
          <w:p w14:paraId="47475EE3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MCR Ref</w:t>
            </w:r>
          </w:p>
        </w:tc>
        <w:tc>
          <w:tcPr>
            <w:tcW w:w="0" w:type="auto"/>
            <w:vAlign w:val="center"/>
            <w:hideMark/>
          </w:tcPr>
          <w:p w14:paraId="18100428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97C3644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6D3AB055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7F8BA0B7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Last Reviewed</w:t>
            </w:r>
          </w:p>
        </w:tc>
        <w:tc>
          <w:tcPr>
            <w:tcW w:w="0" w:type="auto"/>
            <w:vAlign w:val="center"/>
            <w:hideMark/>
          </w:tcPr>
          <w:p w14:paraId="2AA185CA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967339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53CF0734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Update</w:t>
            </w:r>
          </w:p>
        </w:tc>
      </w:tr>
      <w:tr w:rsidR="00DF4A9B" w:rsidRPr="00DF4A9B" w14:paraId="1F284865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64B17CD2" w14:textId="77777777" w:rsidR="00DF4A9B" w:rsidRPr="00DF4A9B" w:rsidRDefault="00DF4A9B" w:rsidP="00DF4A9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0E82FF" w14:textId="77777777" w:rsidR="00DF4A9B" w:rsidRPr="00DF4A9B" w:rsidRDefault="00DF4A9B" w:rsidP="00DF4A9B">
            <w:r w:rsidRPr="00DF4A9B">
              <w:t>Safeguarding Policy (Child Protection &amp; Safeguarding Framework) V3.0</w:t>
            </w:r>
          </w:p>
          <w:p w14:paraId="2FC42A08" w14:textId="77777777" w:rsidR="00DF4A9B" w:rsidRPr="00DF4A9B" w:rsidRDefault="00DF4A9B" w:rsidP="00DF4A9B">
            <w:r w:rsidRPr="00DF4A9B">
              <w:t>41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8D53FE" w14:textId="77777777" w:rsidR="00DF4A9B" w:rsidRPr="00DF4A9B" w:rsidRDefault="00DF4A9B" w:rsidP="00DF4A9B">
            <w:r w:rsidRPr="00DF4A9B">
              <w:t>HS-001 to HS-041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DBFE02" w14:textId="77777777" w:rsidR="00DF4A9B" w:rsidRPr="00DF4A9B" w:rsidRDefault="00DF4A9B" w:rsidP="00DF4A9B">
            <w:r w:rsidRPr="00DF4A9B">
              <w:t>As required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AC583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BFEB86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BB557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CA6B48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8273B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9DDCB2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0CB2FC1A" w14:textId="77777777">
        <w:tc>
          <w:tcPr>
            <w:tcW w:w="0" w:type="auto"/>
            <w:vAlign w:val="center"/>
            <w:hideMark/>
          </w:tcPr>
          <w:p w14:paraId="676E1937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05CA3A9C" w14:textId="77777777" w:rsidR="00DF4A9B" w:rsidRPr="00DF4A9B" w:rsidRDefault="00DF4A9B" w:rsidP="00DF4A9B">
            <w:r w:rsidRPr="00DF4A9B">
              <w:t>Child Safeguarding Policy V2.0</w:t>
            </w:r>
          </w:p>
          <w:p w14:paraId="3A372E2A" w14:textId="77777777" w:rsidR="00DF4A9B" w:rsidRPr="00DF4A9B" w:rsidRDefault="00DF4A9B" w:rsidP="00DF4A9B">
            <w:r w:rsidRPr="00DF4A9B">
              <w:t>16 tasks</w:t>
            </w:r>
          </w:p>
        </w:tc>
        <w:tc>
          <w:tcPr>
            <w:tcW w:w="0" w:type="auto"/>
            <w:vAlign w:val="center"/>
            <w:hideMark/>
          </w:tcPr>
          <w:p w14:paraId="71F2E3A3" w14:textId="77777777" w:rsidR="00DF4A9B" w:rsidRPr="00DF4A9B" w:rsidRDefault="00DF4A9B" w:rsidP="00DF4A9B">
            <w:r w:rsidRPr="00DF4A9B">
              <w:t>HS-042 to HS-057</w:t>
            </w:r>
          </w:p>
        </w:tc>
        <w:tc>
          <w:tcPr>
            <w:tcW w:w="0" w:type="auto"/>
            <w:vAlign w:val="center"/>
            <w:hideMark/>
          </w:tcPr>
          <w:p w14:paraId="0E13D104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vAlign w:val="center"/>
            <w:hideMark/>
          </w:tcPr>
          <w:p w14:paraId="2946300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4ADC235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1900252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59EF27C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2DC94F4C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1EF3DEB1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1D61DE52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497E3614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09ED85CB" w14:textId="77777777" w:rsidR="00DF4A9B" w:rsidRPr="00DF4A9B" w:rsidRDefault="00DF4A9B" w:rsidP="00DF4A9B">
            <w:r w:rsidRPr="00DF4A9B">
              <w:t>Safeguarding Vulnerable Beneficiaries Policy V2.0</w:t>
            </w:r>
          </w:p>
          <w:p w14:paraId="78327F21" w14:textId="77777777" w:rsidR="00DF4A9B" w:rsidRPr="00DF4A9B" w:rsidRDefault="00DF4A9B" w:rsidP="00DF4A9B">
            <w:r w:rsidRPr="00DF4A9B">
              <w:t>14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4412A5" w14:textId="77777777" w:rsidR="00DF4A9B" w:rsidRPr="00DF4A9B" w:rsidRDefault="00DF4A9B" w:rsidP="00DF4A9B">
            <w:r w:rsidRPr="00DF4A9B">
              <w:t>HS-058 to HS-071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8C0EF3" w14:textId="77777777" w:rsidR="00DF4A9B" w:rsidRPr="00DF4A9B" w:rsidRDefault="00DF4A9B" w:rsidP="00DF4A9B">
            <w:r w:rsidRPr="00DF4A9B">
              <w:t>As required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262CE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96B08F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001F5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BFFC37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3BA41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140071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0B5138CB" w14:textId="77777777">
        <w:tc>
          <w:tcPr>
            <w:tcW w:w="0" w:type="auto"/>
            <w:vAlign w:val="center"/>
            <w:hideMark/>
          </w:tcPr>
          <w:p w14:paraId="4E9ABF83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21B1E89F" w14:textId="77777777" w:rsidR="00DF4A9B" w:rsidRPr="00DF4A9B" w:rsidRDefault="00DF4A9B" w:rsidP="00DF4A9B">
            <w:r w:rsidRPr="00DF4A9B">
              <w:t>Staff Code of Conduct</w:t>
            </w:r>
          </w:p>
          <w:p w14:paraId="4135E20B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4B2DA85F" w14:textId="77777777" w:rsidR="00DF4A9B" w:rsidRPr="00DF4A9B" w:rsidRDefault="00DF4A9B" w:rsidP="00DF4A9B">
            <w:r w:rsidRPr="00DF4A9B">
              <w:t>HS-072 to HS-073</w:t>
            </w:r>
          </w:p>
        </w:tc>
        <w:tc>
          <w:tcPr>
            <w:tcW w:w="0" w:type="auto"/>
            <w:vAlign w:val="center"/>
            <w:hideMark/>
          </w:tcPr>
          <w:p w14:paraId="31A11F53" w14:textId="77777777" w:rsidR="00DF4A9B" w:rsidRPr="00DF4A9B" w:rsidRDefault="00DF4A9B" w:rsidP="00DF4A9B">
            <w:r w:rsidRPr="00DF4A9B">
              <w:t>On joining &amp; annual</w:t>
            </w:r>
          </w:p>
        </w:tc>
        <w:tc>
          <w:tcPr>
            <w:tcW w:w="0" w:type="auto"/>
            <w:vAlign w:val="center"/>
            <w:hideMark/>
          </w:tcPr>
          <w:p w14:paraId="0D3B92B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4177341E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151735F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67F3BF9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4A2C8C1C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A07E10B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1CA972D3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45FC7666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0156F8CE" w14:textId="77777777" w:rsidR="00DF4A9B" w:rsidRPr="00DF4A9B" w:rsidRDefault="00DF4A9B" w:rsidP="00DF4A9B">
            <w:r w:rsidRPr="00DF4A9B">
              <w:t>Recruitment &amp; Vetting Policy</w:t>
            </w:r>
          </w:p>
          <w:p w14:paraId="0093B0D6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F3A57C" w14:textId="77777777" w:rsidR="00DF4A9B" w:rsidRPr="00DF4A9B" w:rsidRDefault="00DF4A9B" w:rsidP="00DF4A9B">
            <w:r w:rsidRPr="00DF4A9B">
              <w:t>HS-074 to HS-076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205DAC" w14:textId="77777777" w:rsidR="00DF4A9B" w:rsidRPr="00DF4A9B" w:rsidRDefault="00DF4A9B" w:rsidP="00DF4A9B">
            <w:r w:rsidRPr="00DF4A9B">
              <w:t>Per recruitment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B675FC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D930F8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386DA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D2F45D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F547B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CCE63D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39E7030E" w14:textId="77777777">
        <w:tc>
          <w:tcPr>
            <w:tcW w:w="0" w:type="auto"/>
            <w:vAlign w:val="center"/>
            <w:hideMark/>
          </w:tcPr>
          <w:p w14:paraId="2BA6D920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3AE47D9D" w14:textId="77777777" w:rsidR="00DF4A9B" w:rsidRPr="00DF4A9B" w:rsidRDefault="00DF4A9B" w:rsidP="00DF4A9B">
            <w:r w:rsidRPr="00DF4A9B">
              <w:t>Complaints Handling Policy V2.0</w:t>
            </w:r>
          </w:p>
          <w:p w14:paraId="6AB3B378" w14:textId="77777777" w:rsidR="00DF4A9B" w:rsidRPr="00DF4A9B" w:rsidRDefault="00DF4A9B" w:rsidP="00DF4A9B">
            <w:r w:rsidRPr="00DF4A9B">
              <w:t>16 tasks</w:t>
            </w:r>
          </w:p>
        </w:tc>
        <w:tc>
          <w:tcPr>
            <w:tcW w:w="0" w:type="auto"/>
            <w:vAlign w:val="center"/>
            <w:hideMark/>
          </w:tcPr>
          <w:p w14:paraId="0AF8EEB8" w14:textId="77777777" w:rsidR="00DF4A9B" w:rsidRPr="00DF4A9B" w:rsidRDefault="00DF4A9B" w:rsidP="00DF4A9B">
            <w:r w:rsidRPr="00DF4A9B">
              <w:t>HS-077 to HS-092</w:t>
            </w:r>
          </w:p>
        </w:tc>
        <w:tc>
          <w:tcPr>
            <w:tcW w:w="0" w:type="auto"/>
            <w:vAlign w:val="center"/>
            <w:hideMark/>
          </w:tcPr>
          <w:p w14:paraId="0AEAC072" w14:textId="77777777" w:rsidR="00DF4A9B" w:rsidRPr="00DF4A9B" w:rsidRDefault="00DF4A9B" w:rsidP="00DF4A9B">
            <w:r w:rsidRPr="00DF4A9B">
              <w:t>Per complaint</w:t>
            </w:r>
          </w:p>
        </w:tc>
        <w:tc>
          <w:tcPr>
            <w:tcW w:w="0" w:type="auto"/>
            <w:vAlign w:val="center"/>
            <w:hideMark/>
          </w:tcPr>
          <w:p w14:paraId="6AE5805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179B33F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34DE345B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4B8B50F0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3AACF04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178A90F0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02FDDE57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6E6D0EF1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68E3321A" w14:textId="77777777" w:rsidR="00DF4A9B" w:rsidRPr="00DF4A9B" w:rsidRDefault="00DF4A9B" w:rsidP="00DF4A9B">
            <w:r w:rsidRPr="00DF4A9B">
              <w:t>Volunteer Management Policy</w:t>
            </w:r>
          </w:p>
          <w:p w14:paraId="6F0607B4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6272AF" w14:textId="77777777" w:rsidR="00DF4A9B" w:rsidRPr="00DF4A9B" w:rsidRDefault="00DF4A9B" w:rsidP="00DF4A9B">
            <w:r w:rsidRPr="00DF4A9B">
              <w:t>HS-093 to HS-094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D68BCD" w14:textId="77777777" w:rsidR="00DF4A9B" w:rsidRPr="00DF4A9B" w:rsidRDefault="00DF4A9B" w:rsidP="00DF4A9B">
            <w:r w:rsidRPr="00DF4A9B">
              <w:t>Per engagement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BE045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B9B21B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F2A599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C7DF15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C6162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4D8541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58DACD7C" w14:textId="77777777">
        <w:tc>
          <w:tcPr>
            <w:tcW w:w="0" w:type="auto"/>
            <w:vAlign w:val="center"/>
            <w:hideMark/>
          </w:tcPr>
          <w:p w14:paraId="60476D45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2F37DCB7" w14:textId="77777777" w:rsidR="00DF4A9B" w:rsidRPr="00DF4A9B" w:rsidRDefault="00DF4A9B" w:rsidP="00DF4A9B">
            <w:r w:rsidRPr="00DF4A9B">
              <w:t>Staff Welfare &amp; Wellbeing</w:t>
            </w:r>
          </w:p>
          <w:p w14:paraId="0D1B3180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vAlign w:val="center"/>
            <w:hideMark/>
          </w:tcPr>
          <w:p w14:paraId="6746A6E2" w14:textId="77777777" w:rsidR="00DF4A9B" w:rsidRPr="00DF4A9B" w:rsidRDefault="00DF4A9B" w:rsidP="00DF4A9B">
            <w:r w:rsidRPr="00DF4A9B">
              <w:t>HS-095 to HS-097</w:t>
            </w:r>
          </w:p>
        </w:tc>
        <w:tc>
          <w:tcPr>
            <w:tcW w:w="0" w:type="auto"/>
            <w:vAlign w:val="center"/>
            <w:hideMark/>
          </w:tcPr>
          <w:p w14:paraId="1C7D0C76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vAlign w:val="center"/>
            <w:hideMark/>
          </w:tcPr>
          <w:p w14:paraId="0453D4F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1F1E2096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61D4E2F2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F13508E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63062DF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7F1EBA37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2C3FA8C5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5D09F17A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6181B095" w14:textId="77777777" w:rsidR="00DF4A9B" w:rsidRPr="00DF4A9B" w:rsidRDefault="00DF4A9B" w:rsidP="00DF4A9B">
            <w:r w:rsidRPr="00DF4A9B">
              <w:t>Equality, Diversity &amp; Inclusion</w:t>
            </w:r>
          </w:p>
          <w:p w14:paraId="4760271C" w14:textId="77777777" w:rsidR="00DF4A9B" w:rsidRPr="00DF4A9B" w:rsidRDefault="00DF4A9B" w:rsidP="00DF4A9B">
            <w:r w:rsidRPr="00DF4A9B">
              <w:t>1 task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C934FD" w14:textId="77777777" w:rsidR="00DF4A9B" w:rsidRPr="00DF4A9B" w:rsidRDefault="00DF4A9B" w:rsidP="00DF4A9B">
            <w:r w:rsidRPr="00DF4A9B">
              <w:t>HS-098 to HS-098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02A342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3DCA2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82312F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A5B62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4B0850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8A935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4460BA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744664F8" w14:textId="77777777">
        <w:tc>
          <w:tcPr>
            <w:tcW w:w="0" w:type="auto"/>
            <w:vAlign w:val="center"/>
            <w:hideMark/>
          </w:tcPr>
          <w:p w14:paraId="213A684F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58C050E6" w14:textId="77777777" w:rsidR="00DF4A9B" w:rsidRPr="00DF4A9B" w:rsidRDefault="00DF4A9B" w:rsidP="00DF4A9B">
            <w:r w:rsidRPr="00DF4A9B">
              <w:t>Australia HR &amp; Safeguarding</w:t>
            </w:r>
          </w:p>
          <w:p w14:paraId="64EC7C37" w14:textId="77777777" w:rsidR="00DF4A9B" w:rsidRPr="00DF4A9B" w:rsidRDefault="00DF4A9B" w:rsidP="00DF4A9B">
            <w:r w:rsidRPr="00DF4A9B">
              <w:t>5 tasks</w:t>
            </w:r>
          </w:p>
          <w:p w14:paraId="5F664310" w14:textId="77777777" w:rsidR="00DF4A9B" w:rsidRPr="00DF4A9B" w:rsidRDefault="00DF4A9B" w:rsidP="00DF4A9B">
            <w:pPr>
              <w:rPr>
                <w:i/>
                <w:iCs/>
              </w:rPr>
            </w:pPr>
            <w:r w:rsidRPr="00DF4A9B">
              <w:rPr>
                <w:i/>
                <w:iCs/>
              </w:rPr>
              <w:t>Volunteers have signed their volunteer agreement upon final screening and engagement stage. | All MATW Staffs have been screened through World Check One - Volunteer Screening Ongoing</w:t>
            </w:r>
          </w:p>
        </w:tc>
        <w:tc>
          <w:tcPr>
            <w:tcW w:w="0" w:type="auto"/>
            <w:vAlign w:val="center"/>
            <w:hideMark/>
          </w:tcPr>
          <w:p w14:paraId="7127AB08" w14:textId="77777777" w:rsidR="00DF4A9B" w:rsidRPr="00DF4A9B" w:rsidRDefault="00DF4A9B" w:rsidP="00DF4A9B">
            <w:r w:rsidRPr="00DF4A9B">
              <w:t>AU-HR-001 to AU-HR-005</w:t>
            </w:r>
          </w:p>
        </w:tc>
        <w:tc>
          <w:tcPr>
            <w:tcW w:w="0" w:type="auto"/>
            <w:vAlign w:val="center"/>
            <w:hideMark/>
          </w:tcPr>
          <w:p w14:paraId="19D9332A" w14:textId="77777777" w:rsidR="00DF4A9B" w:rsidRPr="00DF4A9B" w:rsidRDefault="00DF4A9B" w:rsidP="00DF4A9B">
            <w:r w:rsidRPr="00DF4A9B">
              <w:t>Monthly</w:t>
            </w:r>
          </w:p>
        </w:tc>
        <w:tc>
          <w:tcPr>
            <w:tcW w:w="0" w:type="auto"/>
            <w:vAlign w:val="center"/>
            <w:hideMark/>
          </w:tcPr>
          <w:p w14:paraId="3C8CA368" w14:textId="77777777" w:rsidR="00DF4A9B" w:rsidRPr="00DF4A9B" w:rsidRDefault="00DF4A9B" w:rsidP="00DF4A9B">
            <w:r w:rsidRPr="00DF4A9B">
              <w:t>Tazul</w:t>
            </w:r>
          </w:p>
        </w:tc>
        <w:tc>
          <w:tcPr>
            <w:tcW w:w="0" w:type="auto"/>
            <w:vAlign w:val="center"/>
            <w:hideMark/>
          </w:tcPr>
          <w:p w14:paraId="7A659BC1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27152630" w14:textId="77777777" w:rsidR="00DF4A9B" w:rsidRPr="00DF4A9B" w:rsidRDefault="00DF4A9B" w:rsidP="00DF4A9B">
            <w:r w:rsidRPr="00DF4A9B">
              <w:t>09 Jun 2026</w:t>
            </w:r>
          </w:p>
        </w:tc>
        <w:tc>
          <w:tcPr>
            <w:tcW w:w="0" w:type="auto"/>
            <w:vAlign w:val="center"/>
            <w:hideMark/>
          </w:tcPr>
          <w:p w14:paraId="7166C8A4" w14:textId="77777777" w:rsidR="00DF4A9B" w:rsidRPr="00DF4A9B" w:rsidRDefault="00DF4A9B" w:rsidP="00DF4A9B">
            <w:r w:rsidRPr="00DF4A9B">
              <w:t>Green</w:t>
            </w:r>
          </w:p>
        </w:tc>
        <w:tc>
          <w:tcPr>
            <w:tcW w:w="0" w:type="auto"/>
            <w:vAlign w:val="center"/>
            <w:hideMark/>
          </w:tcPr>
          <w:p w14:paraId="0F2C272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BE7BCE5" w14:textId="77777777" w:rsidR="00DF4A9B" w:rsidRPr="00DF4A9B" w:rsidRDefault="00DF4A9B" w:rsidP="00DF4A9B">
            <w:r w:rsidRPr="00DF4A9B">
              <w:t>Update</w:t>
            </w:r>
          </w:p>
        </w:tc>
      </w:tr>
    </w:tbl>
    <w:p w14:paraId="4B9C7EBF" w14:textId="77777777" w:rsidR="00DF4A9B" w:rsidRPr="00DF4A9B" w:rsidRDefault="00DF4A9B" w:rsidP="00DF4A9B">
      <w:r w:rsidRPr="00DF4A9B">
        <w:rPr>
          <w:b/>
          <w:bCs/>
        </w:rPr>
        <w:t>5. OPERATIONS &amp; PROGRAMMES</w:t>
      </w:r>
    </w:p>
    <w:p w14:paraId="4DB73A94" w14:textId="77777777" w:rsidR="00DF4A9B" w:rsidRPr="00DF4A9B" w:rsidRDefault="00DF4A9B" w:rsidP="00DF4A9B">
      <w:r w:rsidRPr="00DF4A9B">
        <w:t>0/8 reported</w:t>
      </w:r>
    </w:p>
    <w:p w14:paraId="094F2DC4" w14:textId="77777777" w:rsidR="00DF4A9B" w:rsidRPr="00DF4A9B" w:rsidRDefault="00DF4A9B" w:rsidP="00DF4A9B">
      <w:r w:rsidRPr="00DF4A9B">
        <w:rPr>
          <w:b/>
          <w:bCs/>
        </w:rPr>
        <w:t>0%</w:t>
      </w:r>
    </w:p>
    <w:tbl>
      <w:tblPr>
        <w:tblW w:w="216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"/>
        <w:gridCol w:w="7279"/>
        <w:gridCol w:w="3916"/>
        <w:gridCol w:w="1862"/>
        <w:gridCol w:w="996"/>
        <w:gridCol w:w="1733"/>
        <w:gridCol w:w="1885"/>
        <w:gridCol w:w="1813"/>
        <w:gridCol w:w="674"/>
        <w:gridCol w:w="961"/>
      </w:tblGrid>
      <w:tr w:rsidR="00DF4A9B" w:rsidRPr="00DF4A9B" w14:paraId="6D1A5A4C" w14:textId="77777777">
        <w:trPr>
          <w:tblHeader/>
        </w:trPr>
        <w:tc>
          <w:tcPr>
            <w:tcW w:w="480" w:type="dxa"/>
            <w:vAlign w:val="center"/>
            <w:hideMark/>
          </w:tcPr>
          <w:p w14:paraId="3D9B5E31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0C795B2A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Compliance Area / Task</w:t>
            </w:r>
          </w:p>
        </w:tc>
        <w:tc>
          <w:tcPr>
            <w:tcW w:w="0" w:type="auto"/>
            <w:vAlign w:val="center"/>
            <w:hideMark/>
          </w:tcPr>
          <w:p w14:paraId="26AB1A2C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MCR Ref</w:t>
            </w:r>
          </w:p>
        </w:tc>
        <w:tc>
          <w:tcPr>
            <w:tcW w:w="0" w:type="auto"/>
            <w:vAlign w:val="center"/>
            <w:hideMark/>
          </w:tcPr>
          <w:p w14:paraId="0D17E181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832CB55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7FAF61ED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064CD070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Last Reviewed</w:t>
            </w:r>
          </w:p>
        </w:tc>
        <w:tc>
          <w:tcPr>
            <w:tcW w:w="0" w:type="auto"/>
            <w:vAlign w:val="center"/>
            <w:hideMark/>
          </w:tcPr>
          <w:p w14:paraId="4BE51E98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FD3991E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63A5DCF4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Update</w:t>
            </w:r>
          </w:p>
        </w:tc>
      </w:tr>
      <w:tr w:rsidR="00DF4A9B" w:rsidRPr="00DF4A9B" w14:paraId="5919658A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270717C3" w14:textId="77777777" w:rsidR="00DF4A9B" w:rsidRPr="00DF4A9B" w:rsidRDefault="00DF4A9B" w:rsidP="00DF4A9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275AF2" w14:textId="77777777" w:rsidR="00DF4A9B" w:rsidRPr="00DF4A9B" w:rsidRDefault="00DF4A9B" w:rsidP="00DF4A9B">
            <w:r w:rsidRPr="00DF4A9B">
              <w:t>International Programs Management V2.0</w:t>
            </w:r>
          </w:p>
          <w:p w14:paraId="3ED8DE37" w14:textId="77777777" w:rsidR="00DF4A9B" w:rsidRPr="00DF4A9B" w:rsidRDefault="00DF4A9B" w:rsidP="00DF4A9B">
            <w:r w:rsidRPr="00DF4A9B">
              <w:t>26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D1B7D4" w14:textId="77777777" w:rsidR="00DF4A9B" w:rsidRPr="00DF4A9B" w:rsidRDefault="00DF4A9B" w:rsidP="00DF4A9B">
            <w:r w:rsidRPr="00DF4A9B">
              <w:t>OPS-001 to OPS-026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85FD4F" w14:textId="77777777" w:rsidR="00DF4A9B" w:rsidRPr="00DF4A9B" w:rsidRDefault="00DF4A9B" w:rsidP="00DF4A9B">
            <w:r w:rsidRPr="00DF4A9B">
              <w:t>Per project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53898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CEF07C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EC77A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B5FFE6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27256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D283DC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1F271055" w14:textId="77777777">
        <w:tc>
          <w:tcPr>
            <w:tcW w:w="0" w:type="auto"/>
            <w:vAlign w:val="center"/>
            <w:hideMark/>
          </w:tcPr>
          <w:p w14:paraId="3E593813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7FC8FBAD" w14:textId="77777777" w:rsidR="00DF4A9B" w:rsidRPr="00DF4A9B" w:rsidRDefault="00DF4A9B" w:rsidP="00DF4A9B">
            <w:r w:rsidRPr="00DF4A9B">
              <w:t>Operations in High-Risk Countries -- Trustee Checklist V1.0</w:t>
            </w:r>
          </w:p>
          <w:p w14:paraId="5C6C26B0" w14:textId="77777777" w:rsidR="00DF4A9B" w:rsidRPr="00DF4A9B" w:rsidRDefault="00DF4A9B" w:rsidP="00DF4A9B">
            <w:r w:rsidRPr="00DF4A9B">
              <w:t>36 tasks</w:t>
            </w:r>
          </w:p>
        </w:tc>
        <w:tc>
          <w:tcPr>
            <w:tcW w:w="0" w:type="auto"/>
            <w:vAlign w:val="center"/>
            <w:hideMark/>
          </w:tcPr>
          <w:p w14:paraId="3C151E1B" w14:textId="77777777" w:rsidR="00DF4A9B" w:rsidRPr="00DF4A9B" w:rsidRDefault="00DF4A9B" w:rsidP="00DF4A9B">
            <w:r w:rsidRPr="00DF4A9B">
              <w:t>OPS-027 to OPS-062</w:t>
            </w:r>
          </w:p>
        </w:tc>
        <w:tc>
          <w:tcPr>
            <w:tcW w:w="0" w:type="auto"/>
            <w:vAlign w:val="center"/>
            <w:hideMark/>
          </w:tcPr>
          <w:p w14:paraId="1130C86E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vAlign w:val="center"/>
            <w:hideMark/>
          </w:tcPr>
          <w:p w14:paraId="1785D68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48436EA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5F3B6D1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5D62E5C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04BD28B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7CF84D0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64EF744F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38AA4E84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7892FC49" w14:textId="77777777" w:rsidR="00DF4A9B" w:rsidRPr="00DF4A9B" w:rsidRDefault="00DF4A9B" w:rsidP="00DF4A9B">
            <w:r w:rsidRPr="00DF4A9B">
              <w:t>Delivery Partner Onboarding Policy V3.0</w:t>
            </w:r>
          </w:p>
          <w:p w14:paraId="39E570A9" w14:textId="77777777" w:rsidR="00DF4A9B" w:rsidRPr="00DF4A9B" w:rsidRDefault="00DF4A9B" w:rsidP="00DF4A9B">
            <w:r w:rsidRPr="00DF4A9B">
              <w:t>33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1FCBDA" w14:textId="77777777" w:rsidR="00DF4A9B" w:rsidRPr="00DF4A9B" w:rsidRDefault="00DF4A9B" w:rsidP="00DF4A9B">
            <w:r w:rsidRPr="00DF4A9B">
              <w:t>OPS-063 to OPS-095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DC367A" w14:textId="77777777" w:rsidR="00DF4A9B" w:rsidRPr="00DF4A9B" w:rsidRDefault="00DF4A9B" w:rsidP="00DF4A9B">
            <w:r w:rsidRPr="00DF4A9B">
              <w:t>Per application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22965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EEBEBB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17E31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6F4A43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80B792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0F1D9A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29728A47" w14:textId="77777777">
        <w:tc>
          <w:tcPr>
            <w:tcW w:w="0" w:type="auto"/>
            <w:vAlign w:val="center"/>
            <w:hideMark/>
          </w:tcPr>
          <w:p w14:paraId="514DF2F5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366E8F4D" w14:textId="77777777" w:rsidR="00DF4A9B" w:rsidRPr="00DF4A9B" w:rsidRDefault="00DF4A9B" w:rsidP="00DF4A9B">
            <w:r w:rsidRPr="00DF4A9B">
              <w:t>Fund Flow Documentation</w:t>
            </w:r>
          </w:p>
          <w:p w14:paraId="4A7C3ED6" w14:textId="77777777" w:rsidR="00DF4A9B" w:rsidRPr="00DF4A9B" w:rsidRDefault="00DF4A9B" w:rsidP="00DF4A9B">
            <w:r w:rsidRPr="00DF4A9B">
              <w:lastRenderedPageBreak/>
              <w:t>2 tasks</w:t>
            </w:r>
          </w:p>
        </w:tc>
        <w:tc>
          <w:tcPr>
            <w:tcW w:w="0" w:type="auto"/>
            <w:vAlign w:val="center"/>
            <w:hideMark/>
          </w:tcPr>
          <w:p w14:paraId="1B83649F" w14:textId="77777777" w:rsidR="00DF4A9B" w:rsidRPr="00DF4A9B" w:rsidRDefault="00DF4A9B" w:rsidP="00DF4A9B">
            <w:r w:rsidRPr="00DF4A9B">
              <w:lastRenderedPageBreak/>
              <w:t>OPS-096 to OPS-097</w:t>
            </w:r>
          </w:p>
        </w:tc>
        <w:tc>
          <w:tcPr>
            <w:tcW w:w="0" w:type="auto"/>
            <w:vAlign w:val="center"/>
            <w:hideMark/>
          </w:tcPr>
          <w:p w14:paraId="1AB7E92D" w14:textId="77777777" w:rsidR="00DF4A9B" w:rsidRPr="00DF4A9B" w:rsidRDefault="00DF4A9B" w:rsidP="00DF4A9B">
            <w:r w:rsidRPr="00DF4A9B">
              <w:t>Per change</w:t>
            </w:r>
          </w:p>
        </w:tc>
        <w:tc>
          <w:tcPr>
            <w:tcW w:w="0" w:type="auto"/>
            <w:vAlign w:val="center"/>
            <w:hideMark/>
          </w:tcPr>
          <w:p w14:paraId="1C792CC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FB7A86E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73C5718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78A05147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395B14E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763D51A8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6C1B939E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2A2F7D2B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7AE19703" w14:textId="77777777" w:rsidR="00DF4A9B" w:rsidRPr="00DF4A9B" w:rsidRDefault="00DF4A9B" w:rsidP="00DF4A9B">
            <w:r w:rsidRPr="00DF4A9B">
              <w:t>Monthly Consolidated Programme Report</w:t>
            </w:r>
          </w:p>
          <w:p w14:paraId="3B6B375D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37CC92" w14:textId="77777777" w:rsidR="00DF4A9B" w:rsidRPr="00DF4A9B" w:rsidRDefault="00DF4A9B" w:rsidP="00DF4A9B">
            <w:r w:rsidRPr="00DF4A9B">
              <w:t>OPS-098 to OPS-099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AFB217" w14:textId="77777777" w:rsidR="00DF4A9B" w:rsidRPr="00DF4A9B" w:rsidRDefault="00DF4A9B" w:rsidP="00DF4A9B">
            <w:r w:rsidRPr="00DF4A9B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4FE6E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5A4838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91626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7A3136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BECC3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AE4861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11DBE77E" w14:textId="77777777">
        <w:tc>
          <w:tcPr>
            <w:tcW w:w="0" w:type="auto"/>
            <w:vAlign w:val="center"/>
            <w:hideMark/>
          </w:tcPr>
          <w:p w14:paraId="78FB0131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5069AB1D" w14:textId="77777777" w:rsidR="00DF4A9B" w:rsidRPr="00DF4A9B" w:rsidRDefault="00DF4A9B" w:rsidP="00DF4A9B">
            <w:r w:rsidRPr="00DF4A9B">
              <w:t>Funding Agreement Template V3.0</w:t>
            </w:r>
          </w:p>
          <w:p w14:paraId="00D64A2F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37E8ADF7" w14:textId="77777777" w:rsidR="00DF4A9B" w:rsidRPr="00DF4A9B" w:rsidRDefault="00DF4A9B" w:rsidP="00DF4A9B">
            <w:r w:rsidRPr="00DF4A9B">
              <w:t>OPS-100 to OPS-101</w:t>
            </w:r>
          </w:p>
        </w:tc>
        <w:tc>
          <w:tcPr>
            <w:tcW w:w="0" w:type="auto"/>
            <w:vAlign w:val="center"/>
            <w:hideMark/>
          </w:tcPr>
          <w:p w14:paraId="74669BBE" w14:textId="77777777" w:rsidR="00DF4A9B" w:rsidRPr="00DF4A9B" w:rsidRDefault="00DF4A9B" w:rsidP="00DF4A9B">
            <w:r w:rsidRPr="00DF4A9B">
              <w:t>Per agreement</w:t>
            </w:r>
          </w:p>
        </w:tc>
        <w:tc>
          <w:tcPr>
            <w:tcW w:w="0" w:type="auto"/>
            <w:vAlign w:val="center"/>
            <w:hideMark/>
          </w:tcPr>
          <w:p w14:paraId="1F71CA7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B7166EF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7886DD0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8D944B4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722DA96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5CC87922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302A670B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3C4C93F5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60D4E6E8" w14:textId="77777777" w:rsidR="00DF4A9B" w:rsidRPr="00DF4A9B" w:rsidRDefault="00DF4A9B" w:rsidP="00DF4A9B">
            <w:r w:rsidRPr="00DF4A9B">
              <w:t>Editorial &amp; Content Policy</w:t>
            </w:r>
          </w:p>
          <w:p w14:paraId="62AB485E" w14:textId="77777777" w:rsidR="00DF4A9B" w:rsidRPr="00DF4A9B" w:rsidRDefault="00DF4A9B" w:rsidP="00DF4A9B">
            <w:r w:rsidRPr="00DF4A9B">
              <w:t>9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04222D" w14:textId="77777777" w:rsidR="00DF4A9B" w:rsidRPr="00DF4A9B" w:rsidRDefault="00DF4A9B" w:rsidP="00DF4A9B">
            <w:r w:rsidRPr="00DF4A9B">
              <w:t>OPS-102 to OPS-110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A004FF" w14:textId="77777777" w:rsidR="00DF4A9B" w:rsidRPr="00DF4A9B" w:rsidRDefault="00DF4A9B" w:rsidP="00DF4A9B">
            <w:r w:rsidRPr="00DF4A9B">
              <w:t>Quarterly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EC6CA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10F71E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E5196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0D8181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2E04F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8115B3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44467BC6" w14:textId="77777777">
        <w:tc>
          <w:tcPr>
            <w:tcW w:w="0" w:type="auto"/>
            <w:vAlign w:val="center"/>
            <w:hideMark/>
          </w:tcPr>
          <w:p w14:paraId="65BFE3DD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0D959172" w14:textId="77777777" w:rsidR="00DF4A9B" w:rsidRPr="00DF4A9B" w:rsidRDefault="00DF4A9B" w:rsidP="00DF4A9B">
            <w:r w:rsidRPr="00DF4A9B">
              <w:t>Australia Operations &amp; Programmes</w:t>
            </w:r>
          </w:p>
          <w:p w14:paraId="3DF97511" w14:textId="77777777" w:rsidR="00DF4A9B" w:rsidRPr="00DF4A9B" w:rsidRDefault="00DF4A9B" w:rsidP="00DF4A9B">
            <w:r w:rsidRPr="00DF4A9B">
              <w:t>6 tasks</w:t>
            </w:r>
          </w:p>
        </w:tc>
        <w:tc>
          <w:tcPr>
            <w:tcW w:w="0" w:type="auto"/>
            <w:vAlign w:val="center"/>
            <w:hideMark/>
          </w:tcPr>
          <w:p w14:paraId="260CDEED" w14:textId="77777777" w:rsidR="00DF4A9B" w:rsidRPr="00DF4A9B" w:rsidRDefault="00DF4A9B" w:rsidP="00DF4A9B">
            <w:r w:rsidRPr="00DF4A9B">
              <w:t>AU-PROG-001 to AU-PROG-006</w:t>
            </w:r>
          </w:p>
        </w:tc>
        <w:tc>
          <w:tcPr>
            <w:tcW w:w="0" w:type="auto"/>
            <w:vAlign w:val="center"/>
            <w:hideMark/>
          </w:tcPr>
          <w:p w14:paraId="56D0E417" w14:textId="77777777" w:rsidR="00DF4A9B" w:rsidRPr="00DF4A9B" w:rsidRDefault="00DF4A9B" w:rsidP="00DF4A9B">
            <w:r w:rsidRPr="00DF4A9B">
              <w:t>Monthly</w:t>
            </w:r>
          </w:p>
        </w:tc>
        <w:tc>
          <w:tcPr>
            <w:tcW w:w="0" w:type="auto"/>
            <w:vAlign w:val="center"/>
            <w:hideMark/>
          </w:tcPr>
          <w:p w14:paraId="26CB36D3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5D0308C7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5874A91C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E8889D1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271BC6F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FAC6909" w14:textId="77777777" w:rsidR="00DF4A9B" w:rsidRPr="00DF4A9B" w:rsidRDefault="00DF4A9B" w:rsidP="00DF4A9B">
            <w:r w:rsidRPr="00DF4A9B">
              <w:t>Report</w:t>
            </w:r>
          </w:p>
        </w:tc>
      </w:tr>
    </w:tbl>
    <w:p w14:paraId="5F073E5C" w14:textId="77777777" w:rsidR="00DF4A9B" w:rsidRPr="00DF4A9B" w:rsidRDefault="00DF4A9B" w:rsidP="00DF4A9B">
      <w:r w:rsidRPr="00DF4A9B">
        <w:rPr>
          <w:b/>
          <w:bCs/>
        </w:rPr>
        <w:t>6. FUNDRAISING</w:t>
      </w:r>
    </w:p>
    <w:p w14:paraId="33F02AB0" w14:textId="77777777" w:rsidR="00DF4A9B" w:rsidRPr="00DF4A9B" w:rsidRDefault="00DF4A9B" w:rsidP="00DF4A9B">
      <w:r w:rsidRPr="00DF4A9B">
        <w:t>0/13 reported</w:t>
      </w:r>
    </w:p>
    <w:p w14:paraId="1FA25E8F" w14:textId="77777777" w:rsidR="00DF4A9B" w:rsidRPr="00DF4A9B" w:rsidRDefault="00DF4A9B" w:rsidP="00DF4A9B">
      <w:r w:rsidRPr="00DF4A9B">
        <w:rPr>
          <w:b/>
          <w:bCs/>
        </w:rPr>
        <w:t>0%</w:t>
      </w:r>
    </w:p>
    <w:tbl>
      <w:tblPr>
        <w:tblW w:w="216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5974"/>
        <w:gridCol w:w="4232"/>
        <w:gridCol w:w="2171"/>
        <w:gridCol w:w="1080"/>
        <w:gridCol w:w="1880"/>
        <w:gridCol w:w="2044"/>
        <w:gridCol w:w="1966"/>
        <w:gridCol w:w="731"/>
        <w:gridCol w:w="1042"/>
      </w:tblGrid>
      <w:tr w:rsidR="00DF4A9B" w:rsidRPr="00DF4A9B" w14:paraId="4885F437" w14:textId="77777777">
        <w:trPr>
          <w:tblHeader/>
        </w:trPr>
        <w:tc>
          <w:tcPr>
            <w:tcW w:w="480" w:type="dxa"/>
            <w:vAlign w:val="center"/>
            <w:hideMark/>
          </w:tcPr>
          <w:p w14:paraId="33124567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5EFD55C2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Compliance Area / Task</w:t>
            </w:r>
          </w:p>
        </w:tc>
        <w:tc>
          <w:tcPr>
            <w:tcW w:w="0" w:type="auto"/>
            <w:vAlign w:val="center"/>
            <w:hideMark/>
          </w:tcPr>
          <w:p w14:paraId="37CFEF69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MCR Ref</w:t>
            </w:r>
          </w:p>
        </w:tc>
        <w:tc>
          <w:tcPr>
            <w:tcW w:w="0" w:type="auto"/>
            <w:vAlign w:val="center"/>
            <w:hideMark/>
          </w:tcPr>
          <w:p w14:paraId="3F205341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626C2B9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28091271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7F154DB7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Last Reviewed</w:t>
            </w:r>
          </w:p>
        </w:tc>
        <w:tc>
          <w:tcPr>
            <w:tcW w:w="0" w:type="auto"/>
            <w:vAlign w:val="center"/>
            <w:hideMark/>
          </w:tcPr>
          <w:p w14:paraId="6F536F6C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EE66B82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18B73C03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Update</w:t>
            </w:r>
          </w:p>
        </w:tc>
      </w:tr>
      <w:tr w:rsidR="00DF4A9B" w:rsidRPr="00DF4A9B" w14:paraId="772F9842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55F6B380" w14:textId="77777777" w:rsidR="00DF4A9B" w:rsidRPr="00DF4A9B" w:rsidRDefault="00DF4A9B" w:rsidP="00DF4A9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512750" w14:textId="77777777" w:rsidR="00DF4A9B" w:rsidRPr="00DF4A9B" w:rsidRDefault="00DF4A9B" w:rsidP="00DF4A9B">
            <w:r w:rsidRPr="00DF4A9B">
              <w:t>Fundraising Compliance Policy</w:t>
            </w:r>
          </w:p>
          <w:p w14:paraId="685E24E4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BA3057" w14:textId="77777777" w:rsidR="00DF4A9B" w:rsidRPr="00DF4A9B" w:rsidRDefault="00DF4A9B" w:rsidP="00DF4A9B">
            <w:r w:rsidRPr="00DF4A9B">
              <w:t>FR-001 to FR-002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DD80ED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A7DFB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3F0EC2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25EBA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CF9627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C0407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76F206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2B154E14" w14:textId="77777777">
        <w:tc>
          <w:tcPr>
            <w:tcW w:w="0" w:type="auto"/>
            <w:vAlign w:val="center"/>
            <w:hideMark/>
          </w:tcPr>
          <w:p w14:paraId="77F11223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7651B3C9" w14:textId="77777777" w:rsidR="00DF4A9B" w:rsidRPr="00DF4A9B" w:rsidRDefault="00DF4A9B" w:rsidP="00DF4A9B">
            <w:r w:rsidRPr="00DF4A9B">
              <w:t>Donor Data Protection &amp; Privacy</w:t>
            </w:r>
          </w:p>
          <w:p w14:paraId="376B1597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2228072B" w14:textId="77777777" w:rsidR="00DF4A9B" w:rsidRPr="00DF4A9B" w:rsidRDefault="00DF4A9B" w:rsidP="00DF4A9B">
            <w:r w:rsidRPr="00DF4A9B">
              <w:t>FR-003 to FR-004</w:t>
            </w:r>
          </w:p>
        </w:tc>
        <w:tc>
          <w:tcPr>
            <w:tcW w:w="0" w:type="auto"/>
            <w:vAlign w:val="center"/>
            <w:hideMark/>
          </w:tcPr>
          <w:p w14:paraId="74A7B0C5" w14:textId="77777777" w:rsidR="00DF4A9B" w:rsidRPr="00DF4A9B" w:rsidRDefault="00DF4A9B" w:rsidP="00DF4A9B">
            <w:r w:rsidRPr="00DF4A9B">
              <w:t>Annual review</w:t>
            </w:r>
          </w:p>
        </w:tc>
        <w:tc>
          <w:tcPr>
            <w:tcW w:w="0" w:type="auto"/>
            <w:vAlign w:val="center"/>
            <w:hideMark/>
          </w:tcPr>
          <w:p w14:paraId="60355F97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7AA0FE97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0D53E5C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6A31E78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1AD4C24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F2CF73A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795B9ED5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6B611F38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07F78BE7" w14:textId="77777777" w:rsidR="00DF4A9B" w:rsidRPr="00DF4A9B" w:rsidRDefault="00DF4A9B" w:rsidP="00DF4A9B">
            <w:r w:rsidRPr="00DF4A9B">
              <w:t>Donation Acceptance &amp; Refusal Policy</w:t>
            </w:r>
          </w:p>
          <w:p w14:paraId="3EBEC767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F493E2" w14:textId="77777777" w:rsidR="00DF4A9B" w:rsidRPr="00DF4A9B" w:rsidRDefault="00DF4A9B" w:rsidP="00DF4A9B">
            <w:r w:rsidRPr="00DF4A9B">
              <w:t>FR-005 to FR-006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DA1A4C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2F9D3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B01FE0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C3B1BC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865F92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0D61F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753414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01EB989A" w14:textId="77777777">
        <w:tc>
          <w:tcPr>
            <w:tcW w:w="0" w:type="auto"/>
            <w:vAlign w:val="center"/>
            <w:hideMark/>
          </w:tcPr>
          <w:p w14:paraId="4AE93ABA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707EDA64" w14:textId="77777777" w:rsidR="00DF4A9B" w:rsidRPr="00DF4A9B" w:rsidRDefault="00DF4A9B" w:rsidP="00DF4A9B">
            <w:r w:rsidRPr="00DF4A9B">
              <w:t>MATW USA 501(c)(3) Donor Policy</w:t>
            </w:r>
          </w:p>
          <w:p w14:paraId="4D8D32F3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3CE88199" w14:textId="77777777" w:rsidR="00DF4A9B" w:rsidRPr="00DF4A9B" w:rsidRDefault="00DF4A9B" w:rsidP="00DF4A9B">
            <w:r w:rsidRPr="00DF4A9B">
              <w:t>FR-007 to FR-008</w:t>
            </w:r>
          </w:p>
        </w:tc>
        <w:tc>
          <w:tcPr>
            <w:tcW w:w="0" w:type="auto"/>
            <w:vAlign w:val="center"/>
            <w:hideMark/>
          </w:tcPr>
          <w:p w14:paraId="3EC0A4F2" w14:textId="77777777" w:rsidR="00DF4A9B" w:rsidRPr="00DF4A9B" w:rsidRDefault="00DF4A9B" w:rsidP="00DF4A9B">
            <w:r w:rsidRPr="00DF4A9B">
              <w:t>Per donation</w:t>
            </w:r>
          </w:p>
        </w:tc>
        <w:tc>
          <w:tcPr>
            <w:tcW w:w="0" w:type="auto"/>
            <w:vAlign w:val="center"/>
            <w:hideMark/>
          </w:tcPr>
          <w:p w14:paraId="7F84B3F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0FA46E8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3C7F032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6FA7E273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16A7515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BE817F3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200FBD7C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4649FED2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1FC1A4F2" w14:textId="77777777" w:rsidR="00DF4A9B" w:rsidRPr="00DF4A9B" w:rsidRDefault="00DF4A9B" w:rsidP="00DF4A9B">
            <w:r w:rsidRPr="00DF4A9B">
              <w:t>Restricted &amp; Designated Funds Management</w:t>
            </w:r>
          </w:p>
          <w:p w14:paraId="62E19C8C" w14:textId="77777777" w:rsidR="00DF4A9B" w:rsidRPr="00DF4A9B" w:rsidRDefault="00DF4A9B" w:rsidP="00DF4A9B">
            <w:r w:rsidRPr="00DF4A9B">
              <w:t>3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F8F63" w14:textId="77777777" w:rsidR="00DF4A9B" w:rsidRPr="00DF4A9B" w:rsidRDefault="00DF4A9B" w:rsidP="00DF4A9B">
            <w:r w:rsidRPr="00DF4A9B">
              <w:t>FR-009 to FR-011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6C8B5B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2AD2FE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ECFED8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F94A2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9ED6C1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A1854C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83B6FC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77730A89" w14:textId="77777777">
        <w:tc>
          <w:tcPr>
            <w:tcW w:w="0" w:type="auto"/>
            <w:vAlign w:val="center"/>
            <w:hideMark/>
          </w:tcPr>
          <w:p w14:paraId="16E51305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6D17598A" w14:textId="77777777" w:rsidR="00DF4A9B" w:rsidRPr="00DF4A9B" w:rsidRDefault="00DF4A9B" w:rsidP="00DF4A9B">
            <w:r w:rsidRPr="00DF4A9B">
              <w:t>Online &amp; Digital Fundraising Compliance</w:t>
            </w:r>
          </w:p>
          <w:p w14:paraId="33D30236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4108ADDB" w14:textId="77777777" w:rsidR="00DF4A9B" w:rsidRPr="00DF4A9B" w:rsidRDefault="00DF4A9B" w:rsidP="00DF4A9B">
            <w:r w:rsidRPr="00DF4A9B">
              <w:t>FR-012 to FR-013</w:t>
            </w:r>
          </w:p>
        </w:tc>
        <w:tc>
          <w:tcPr>
            <w:tcW w:w="0" w:type="auto"/>
            <w:vAlign w:val="center"/>
            <w:hideMark/>
          </w:tcPr>
          <w:p w14:paraId="0502750B" w14:textId="77777777" w:rsidR="00DF4A9B" w:rsidRPr="00DF4A9B" w:rsidRDefault="00DF4A9B" w:rsidP="00DF4A9B">
            <w:r w:rsidRPr="00DF4A9B">
              <w:t>Quarterly</w:t>
            </w:r>
          </w:p>
        </w:tc>
        <w:tc>
          <w:tcPr>
            <w:tcW w:w="0" w:type="auto"/>
            <w:vAlign w:val="center"/>
            <w:hideMark/>
          </w:tcPr>
          <w:p w14:paraId="4A50C93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18450360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2A9F4807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B9AF954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435BDB9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604F68B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12A98742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13681405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1AD4CD2C" w14:textId="77777777" w:rsidR="00DF4A9B" w:rsidRPr="00DF4A9B" w:rsidRDefault="00DF4A9B" w:rsidP="00DF4A9B">
            <w:r w:rsidRPr="00DF4A9B">
              <w:t>Third-Party Fundraising Agreements</w:t>
            </w:r>
          </w:p>
          <w:p w14:paraId="70CFE427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709DD5" w14:textId="77777777" w:rsidR="00DF4A9B" w:rsidRPr="00DF4A9B" w:rsidRDefault="00DF4A9B" w:rsidP="00DF4A9B">
            <w:r w:rsidRPr="00DF4A9B">
              <w:t>FR-014 to FR-015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63E359" w14:textId="77777777" w:rsidR="00DF4A9B" w:rsidRPr="00DF4A9B" w:rsidRDefault="00DF4A9B" w:rsidP="00DF4A9B">
            <w:r w:rsidRPr="00DF4A9B">
              <w:t>Per engagement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15A79F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CC53E2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BAC5C3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41C0AE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8989FC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7F59EC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365483D2" w14:textId="77777777">
        <w:tc>
          <w:tcPr>
            <w:tcW w:w="0" w:type="auto"/>
            <w:vAlign w:val="center"/>
            <w:hideMark/>
          </w:tcPr>
          <w:p w14:paraId="0CB69E43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54E2150E" w14:textId="77777777" w:rsidR="00DF4A9B" w:rsidRPr="00DF4A9B" w:rsidRDefault="00DF4A9B" w:rsidP="00DF4A9B">
            <w:r w:rsidRPr="00DF4A9B">
              <w:t>Legacy &amp; In-Kind Donation Policy</w:t>
            </w:r>
          </w:p>
          <w:p w14:paraId="004E9414" w14:textId="77777777" w:rsidR="00DF4A9B" w:rsidRPr="00DF4A9B" w:rsidRDefault="00DF4A9B" w:rsidP="00DF4A9B">
            <w:r w:rsidRPr="00DF4A9B">
              <w:t>1 task</w:t>
            </w:r>
          </w:p>
        </w:tc>
        <w:tc>
          <w:tcPr>
            <w:tcW w:w="0" w:type="auto"/>
            <w:vAlign w:val="center"/>
            <w:hideMark/>
          </w:tcPr>
          <w:p w14:paraId="61937C82" w14:textId="77777777" w:rsidR="00DF4A9B" w:rsidRPr="00DF4A9B" w:rsidRDefault="00DF4A9B" w:rsidP="00DF4A9B">
            <w:r w:rsidRPr="00DF4A9B">
              <w:t>FR-016 to FR-016</w:t>
            </w:r>
          </w:p>
        </w:tc>
        <w:tc>
          <w:tcPr>
            <w:tcW w:w="0" w:type="auto"/>
            <w:vAlign w:val="center"/>
            <w:hideMark/>
          </w:tcPr>
          <w:p w14:paraId="721C7EBC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vAlign w:val="center"/>
            <w:hideMark/>
          </w:tcPr>
          <w:p w14:paraId="4A36F60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3989043E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5874A3F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DC3856A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20E1F3F3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17586CD9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7EDC3E6E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6351D199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54E2D144" w14:textId="77777777" w:rsidR="00DF4A9B" w:rsidRPr="00DF4A9B" w:rsidRDefault="00DF4A9B" w:rsidP="00DF4A9B">
            <w:r w:rsidRPr="00DF4A9B">
              <w:t>Donor Communication &amp; Reporting</w:t>
            </w:r>
          </w:p>
          <w:p w14:paraId="1C83131E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813193" w14:textId="77777777" w:rsidR="00DF4A9B" w:rsidRPr="00DF4A9B" w:rsidRDefault="00DF4A9B" w:rsidP="00DF4A9B">
            <w:r w:rsidRPr="00DF4A9B">
              <w:t>FR-017 to FR-018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57BFC6" w14:textId="77777777" w:rsidR="00DF4A9B" w:rsidRPr="00DF4A9B" w:rsidRDefault="00DF4A9B" w:rsidP="00DF4A9B">
            <w:r w:rsidRPr="00DF4A9B">
              <w:t>Per agreement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64F401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F1CBD6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25CC2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15ADDD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BBCC08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8F1318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61F68AB8" w14:textId="77777777">
        <w:tc>
          <w:tcPr>
            <w:tcW w:w="0" w:type="auto"/>
            <w:vAlign w:val="center"/>
            <w:hideMark/>
          </w:tcPr>
          <w:p w14:paraId="6254036F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4C14B4BB" w14:textId="77777777" w:rsidR="00DF4A9B" w:rsidRPr="00DF4A9B" w:rsidRDefault="00DF4A9B" w:rsidP="00DF4A9B">
            <w:r w:rsidRPr="00DF4A9B">
              <w:t>Zakat Compliance Framework</w:t>
            </w:r>
          </w:p>
          <w:p w14:paraId="516649FE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5C3169DE" w14:textId="77777777" w:rsidR="00DF4A9B" w:rsidRPr="00DF4A9B" w:rsidRDefault="00DF4A9B" w:rsidP="00DF4A9B">
            <w:r w:rsidRPr="00DF4A9B">
              <w:t>FR-019 to FR-020</w:t>
            </w:r>
          </w:p>
        </w:tc>
        <w:tc>
          <w:tcPr>
            <w:tcW w:w="0" w:type="auto"/>
            <w:vAlign w:val="center"/>
            <w:hideMark/>
          </w:tcPr>
          <w:p w14:paraId="6EB74642" w14:textId="77777777" w:rsidR="00DF4A9B" w:rsidRPr="00DF4A9B" w:rsidRDefault="00DF4A9B" w:rsidP="00DF4A9B">
            <w:r w:rsidRPr="00DF4A9B">
              <w:t>Ongoing</w:t>
            </w:r>
          </w:p>
        </w:tc>
        <w:tc>
          <w:tcPr>
            <w:tcW w:w="0" w:type="auto"/>
            <w:vAlign w:val="center"/>
            <w:hideMark/>
          </w:tcPr>
          <w:p w14:paraId="080F3F4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4BFC210C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228CAC6B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9BF3D4C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089F3779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5F1FCC89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7E167CEB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4A34A4B6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609FBB39" w14:textId="77777777" w:rsidR="00DF4A9B" w:rsidRPr="00DF4A9B" w:rsidRDefault="00DF4A9B" w:rsidP="00DF4A9B">
            <w:r w:rsidRPr="00DF4A9B">
              <w:t>Crowdfunding &amp; Social Media Fundraising</w:t>
            </w:r>
          </w:p>
          <w:p w14:paraId="6ADE6321" w14:textId="77777777" w:rsidR="00DF4A9B" w:rsidRPr="00DF4A9B" w:rsidRDefault="00DF4A9B" w:rsidP="00DF4A9B">
            <w:r w:rsidRPr="00DF4A9B">
              <w:t>1 task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8DD8A1" w14:textId="77777777" w:rsidR="00DF4A9B" w:rsidRPr="00DF4A9B" w:rsidRDefault="00DF4A9B" w:rsidP="00DF4A9B">
            <w:r w:rsidRPr="00DF4A9B">
              <w:t>FR-021 to FR-021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BC8B35" w14:textId="77777777" w:rsidR="00DF4A9B" w:rsidRPr="00DF4A9B" w:rsidRDefault="00DF4A9B" w:rsidP="00DF4A9B">
            <w:r w:rsidRPr="00DF4A9B">
              <w:t>Per campaign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35275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328865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A7847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910FFC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1F191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11E8A3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5C41A618" w14:textId="77777777">
        <w:tc>
          <w:tcPr>
            <w:tcW w:w="0" w:type="auto"/>
            <w:vAlign w:val="center"/>
            <w:hideMark/>
          </w:tcPr>
          <w:p w14:paraId="3FC34B71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4232027F" w14:textId="77777777" w:rsidR="00DF4A9B" w:rsidRPr="00DF4A9B" w:rsidRDefault="00DF4A9B" w:rsidP="00DF4A9B">
            <w:r w:rsidRPr="00DF4A9B">
              <w:t>Corporate Partnerships &amp; Sponsorship</w:t>
            </w:r>
          </w:p>
          <w:p w14:paraId="139690D1" w14:textId="77777777" w:rsidR="00DF4A9B" w:rsidRPr="00DF4A9B" w:rsidRDefault="00DF4A9B" w:rsidP="00DF4A9B">
            <w:r w:rsidRPr="00DF4A9B">
              <w:t>2 tasks</w:t>
            </w:r>
          </w:p>
        </w:tc>
        <w:tc>
          <w:tcPr>
            <w:tcW w:w="0" w:type="auto"/>
            <w:vAlign w:val="center"/>
            <w:hideMark/>
          </w:tcPr>
          <w:p w14:paraId="123E4AC4" w14:textId="77777777" w:rsidR="00DF4A9B" w:rsidRPr="00DF4A9B" w:rsidRDefault="00DF4A9B" w:rsidP="00DF4A9B">
            <w:r w:rsidRPr="00DF4A9B">
              <w:t>FR-022 to FR-023</w:t>
            </w:r>
          </w:p>
        </w:tc>
        <w:tc>
          <w:tcPr>
            <w:tcW w:w="0" w:type="auto"/>
            <w:vAlign w:val="center"/>
            <w:hideMark/>
          </w:tcPr>
          <w:p w14:paraId="7AC6F473" w14:textId="77777777" w:rsidR="00DF4A9B" w:rsidRPr="00DF4A9B" w:rsidRDefault="00DF4A9B" w:rsidP="00DF4A9B">
            <w:r w:rsidRPr="00DF4A9B">
              <w:t>Per engagement</w:t>
            </w:r>
          </w:p>
        </w:tc>
        <w:tc>
          <w:tcPr>
            <w:tcW w:w="0" w:type="auto"/>
            <w:vAlign w:val="center"/>
            <w:hideMark/>
          </w:tcPr>
          <w:p w14:paraId="3D9CE94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47ADE1E5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vAlign w:val="center"/>
            <w:hideMark/>
          </w:tcPr>
          <w:p w14:paraId="74BFE242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0057F68A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vAlign w:val="center"/>
            <w:hideMark/>
          </w:tcPr>
          <w:p w14:paraId="4999C9A6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vAlign w:val="center"/>
            <w:hideMark/>
          </w:tcPr>
          <w:p w14:paraId="2BD9C404" w14:textId="77777777" w:rsidR="00DF4A9B" w:rsidRPr="00DF4A9B" w:rsidRDefault="00DF4A9B" w:rsidP="00DF4A9B">
            <w:r w:rsidRPr="00DF4A9B">
              <w:t>Report</w:t>
            </w:r>
          </w:p>
        </w:tc>
      </w:tr>
      <w:tr w:rsidR="00DF4A9B" w:rsidRPr="00DF4A9B" w14:paraId="5F5FE2EA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5D8DBBFC" w14:textId="77777777" w:rsidR="00DF4A9B" w:rsidRPr="00DF4A9B" w:rsidRDefault="00DF4A9B" w:rsidP="00DF4A9B"/>
        </w:tc>
        <w:tc>
          <w:tcPr>
            <w:tcW w:w="0" w:type="auto"/>
            <w:shd w:val="clear" w:color="auto" w:fill="FFFFFF"/>
            <w:vAlign w:val="center"/>
            <w:hideMark/>
          </w:tcPr>
          <w:p w14:paraId="2171A783" w14:textId="77777777" w:rsidR="00DF4A9B" w:rsidRPr="00DF4A9B" w:rsidRDefault="00DF4A9B" w:rsidP="00DF4A9B">
            <w:r w:rsidRPr="00DF4A9B">
              <w:t>Australia Fundraising</w:t>
            </w:r>
          </w:p>
          <w:p w14:paraId="203414D3" w14:textId="77777777" w:rsidR="00DF4A9B" w:rsidRPr="00DF4A9B" w:rsidRDefault="00DF4A9B" w:rsidP="00DF4A9B">
            <w:r w:rsidRPr="00DF4A9B">
              <w:t>7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0F9A07" w14:textId="77777777" w:rsidR="00DF4A9B" w:rsidRPr="00DF4A9B" w:rsidRDefault="00DF4A9B" w:rsidP="00DF4A9B">
            <w:r w:rsidRPr="00DF4A9B">
              <w:t>AU-FUND-001 to AU-FUND-007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94BAF0" w14:textId="77777777" w:rsidR="00DF4A9B" w:rsidRPr="00DF4A9B" w:rsidRDefault="00DF4A9B" w:rsidP="00DF4A9B">
            <w:r w:rsidRPr="00DF4A9B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D44C1A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783CCA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C0E5D5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3DDBB1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2201CD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ABC98C" w14:textId="77777777" w:rsidR="00DF4A9B" w:rsidRPr="00DF4A9B" w:rsidRDefault="00DF4A9B" w:rsidP="00DF4A9B">
            <w:r w:rsidRPr="00DF4A9B">
              <w:t>Report</w:t>
            </w:r>
          </w:p>
        </w:tc>
      </w:tr>
    </w:tbl>
    <w:p w14:paraId="7C9109CA" w14:textId="77777777" w:rsidR="00DF4A9B" w:rsidRPr="00DF4A9B" w:rsidRDefault="00DF4A9B" w:rsidP="00DF4A9B">
      <w:r w:rsidRPr="00DF4A9B">
        <w:rPr>
          <w:b/>
          <w:bCs/>
        </w:rPr>
        <w:t>7. COMMUNICATIONS &amp; REPORTING</w:t>
      </w:r>
    </w:p>
    <w:p w14:paraId="633181F7" w14:textId="77777777" w:rsidR="00DF4A9B" w:rsidRPr="00DF4A9B" w:rsidRDefault="00DF4A9B" w:rsidP="00DF4A9B">
      <w:r w:rsidRPr="00DF4A9B">
        <w:t>0/1 reported</w:t>
      </w:r>
    </w:p>
    <w:p w14:paraId="7D53DD08" w14:textId="77777777" w:rsidR="00DF4A9B" w:rsidRPr="00DF4A9B" w:rsidRDefault="00DF4A9B" w:rsidP="00DF4A9B">
      <w:r w:rsidRPr="00DF4A9B">
        <w:rPr>
          <w:b/>
          <w:bCs/>
        </w:rPr>
        <w:t>0%</w:t>
      </w:r>
    </w:p>
    <w:tbl>
      <w:tblPr>
        <w:tblW w:w="216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5437"/>
        <w:gridCol w:w="5035"/>
        <w:gridCol w:w="1555"/>
        <w:gridCol w:w="1124"/>
        <w:gridCol w:w="1955"/>
        <w:gridCol w:w="2126"/>
        <w:gridCol w:w="2045"/>
        <w:gridCol w:w="760"/>
        <w:gridCol w:w="1084"/>
      </w:tblGrid>
      <w:tr w:rsidR="00DF4A9B" w:rsidRPr="00DF4A9B" w14:paraId="29B9D7C1" w14:textId="77777777">
        <w:trPr>
          <w:tblHeader/>
        </w:trPr>
        <w:tc>
          <w:tcPr>
            <w:tcW w:w="480" w:type="dxa"/>
            <w:vAlign w:val="center"/>
            <w:hideMark/>
          </w:tcPr>
          <w:p w14:paraId="15538939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40C4195D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Compliance Area / Task</w:t>
            </w:r>
          </w:p>
        </w:tc>
        <w:tc>
          <w:tcPr>
            <w:tcW w:w="0" w:type="auto"/>
            <w:vAlign w:val="center"/>
            <w:hideMark/>
          </w:tcPr>
          <w:p w14:paraId="3E0DCD77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MCR Ref</w:t>
            </w:r>
          </w:p>
        </w:tc>
        <w:tc>
          <w:tcPr>
            <w:tcW w:w="0" w:type="auto"/>
            <w:vAlign w:val="center"/>
            <w:hideMark/>
          </w:tcPr>
          <w:p w14:paraId="32902F6A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077BF89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6CFBD64A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1458C7D3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Last Reviewed</w:t>
            </w:r>
          </w:p>
        </w:tc>
        <w:tc>
          <w:tcPr>
            <w:tcW w:w="0" w:type="auto"/>
            <w:vAlign w:val="center"/>
            <w:hideMark/>
          </w:tcPr>
          <w:p w14:paraId="2CF6B5B5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FA5A23F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604DF4EB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Update</w:t>
            </w:r>
          </w:p>
        </w:tc>
      </w:tr>
      <w:tr w:rsidR="00DF4A9B" w:rsidRPr="00DF4A9B" w14:paraId="441BD1EB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5996CEAB" w14:textId="77777777" w:rsidR="00DF4A9B" w:rsidRPr="00DF4A9B" w:rsidRDefault="00DF4A9B" w:rsidP="00DF4A9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8361DF" w14:textId="77777777" w:rsidR="00DF4A9B" w:rsidRPr="00DF4A9B" w:rsidRDefault="00DF4A9B" w:rsidP="00DF4A9B">
            <w:r w:rsidRPr="00DF4A9B">
              <w:t>Australia Communications &amp; Reporting</w:t>
            </w:r>
          </w:p>
          <w:p w14:paraId="104E6322" w14:textId="77777777" w:rsidR="00DF4A9B" w:rsidRPr="00DF4A9B" w:rsidRDefault="00DF4A9B" w:rsidP="00DF4A9B">
            <w:r w:rsidRPr="00DF4A9B">
              <w:t>5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3DCEE4" w14:textId="77777777" w:rsidR="00DF4A9B" w:rsidRPr="00DF4A9B" w:rsidRDefault="00DF4A9B" w:rsidP="00DF4A9B">
            <w:r w:rsidRPr="00DF4A9B">
              <w:t>AU-COMMS-001 to AU-COMMS-005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36DBDE" w14:textId="77777777" w:rsidR="00DF4A9B" w:rsidRPr="00DF4A9B" w:rsidRDefault="00DF4A9B" w:rsidP="00DF4A9B">
            <w:r w:rsidRPr="00DF4A9B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9DA1B9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521A64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CB1C42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07F715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9E9D2B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0071D4" w14:textId="77777777" w:rsidR="00DF4A9B" w:rsidRPr="00DF4A9B" w:rsidRDefault="00DF4A9B" w:rsidP="00DF4A9B">
            <w:r w:rsidRPr="00DF4A9B">
              <w:t>Report</w:t>
            </w:r>
          </w:p>
        </w:tc>
      </w:tr>
    </w:tbl>
    <w:p w14:paraId="7A51009B" w14:textId="77777777" w:rsidR="00DF4A9B" w:rsidRPr="00DF4A9B" w:rsidRDefault="00DF4A9B" w:rsidP="00DF4A9B">
      <w:r w:rsidRPr="00DF4A9B">
        <w:rPr>
          <w:b/>
          <w:bCs/>
        </w:rPr>
        <w:t>8. TRAINING</w:t>
      </w:r>
    </w:p>
    <w:p w14:paraId="10912B27" w14:textId="77777777" w:rsidR="00DF4A9B" w:rsidRPr="00DF4A9B" w:rsidRDefault="00DF4A9B" w:rsidP="00DF4A9B">
      <w:r w:rsidRPr="00DF4A9B">
        <w:t>0/1 reported</w:t>
      </w:r>
    </w:p>
    <w:p w14:paraId="2C313FED" w14:textId="77777777" w:rsidR="00DF4A9B" w:rsidRPr="00DF4A9B" w:rsidRDefault="00DF4A9B" w:rsidP="00DF4A9B">
      <w:r w:rsidRPr="00DF4A9B">
        <w:rPr>
          <w:b/>
          <w:bCs/>
        </w:rPr>
        <w:t>0%</w:t>
      </w:r>
    </w:p>
    <w:tbl>
      <w:tblPr>
        <w:tblW w:w="216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4102"/>
        <w:gridCol w:w="4420"/>
        <w:gridCol w:w="1839"/>
        <w:gridCol w:w="1329"/>
        <w:gridCol w:w="2313"/>
        <w:gridCol w:w="2516"/>
        <w:gridCol w:w="2419"/>
        <w:gridCol w:w="900"/>
        <w:gridCol w:w="1282"/>
      </w:tblGrid>
      <w:tr w:rsidR="00DF4A9B" w:rsidRPr="00DF4A9B" w14:paraId="35E47942" w14:textId="77777777">
        <w:trPr>
          <w:tblHeader/>
        </w:trPr>
        <w:tc>
          <w:tcPr>
            <w:tcW w:w="480" w:type="dxa"/>
            <w:vAlign w:val="center"/>
            <w:hideMark/>
          </w:tcPr>
          <w:p w14:paraId="786E28E2" w14:textId="77777777" w:rsidR="00DF4A9B" w:rsidRPr="00DF4A9B" w:rsidRDefault="00DF4A9B" w:rsidP="00DF4A9B"/>
        </w:tc>
        <w:tc>
          <w:tcPr>
            <w:tcW w:w="0" w:type="auto"/>
            <w:vAlign w:val="center"/>
            <w:hideMark/>
          </w:tcPr>
          <w:p w14:paraId="35235260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Compliance Area / Task</w:t>
            </w:r>
          </w:p>
        </w:tc>
        <w:tc>
          <w:tcPr>
            <w:tcW w:w="0" w:type="auto"/>
            <w:vAlign w:val="center"/>
            <w:hideMark/>
          </w:tcPr>
          <w:p w14:paraId="271BF27C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MCR Ref</w:t>
            </w:r>
          </w:p>
        </w:tc>
        <w:tc>
          <w:tcPr>
            <w:tcW w:w="0" w:type="auto"/>
            <w:vAlign w:val="center"/>
            <w:hideMark/>
          </w:tcPr>
          <w:p w14:paraId="76324F11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3103F15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2150BE81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31A92558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Last Reviewed</w:t>
            </w:r>
          </w:p>
        </w:tc>
        <w:tc>
          <w:tcPr>
            <w:tcW w:w="0" w:type="auto"/>
            <w:vAlign w:val="center"/>
            <w:hideMark/>
          </w:tcPr>
          <w:p w14:paraId="410A8094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F37EEA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7A58A5FB" w14:textId="77777777" w:rsidR="00DF4A9B" w:rsidRPr="00DF4A9B" w:rsidRDefault="00DF4A9B" w:rsidP="00DF4A9B">
            <w:pPr>
              <w:rPr>
                <w:b/>
                <w:bCs/>
              </w:rPr>
            </w:pPr>
            <w:r w:rsidRPr="00DF4A9B">
              <w:rPr>
                <w:b/>
                <w:bCs/>
              </w:rPr>
              <w:t>Update</w:t>
            </w:r>
          </w:p>
        </w:tc>
      </w:tr>
      <w:tr w:rsidR="00DF4A9B" w:rsidRPr="00DF4A9B" w14:paraId="57971A1F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190CA22F" w14:textId="77777777" w:rsidR="00DF4A9B" w:rsidRPr="00DF4A9B" w:rsidRDefault="00DF4A9B" w:rsidP="00DF4A9B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B6AA50" w14:textId="77777777" w:rsidR="00DF4A9B" w:rsidRPr="00DF4A9B" w:rsidRDefault="00DF4A9B" w:rsidP="00DF4A9B">
            <w:r w:rsidRPr="00DF4A9B">
              <w:t>Training</w:t>
            </w:r>
          </w:p>
          <w:p w14:paraId="3EB06C3F" w14:textId="77777777" w:rsidR="00DF4A9B" w:rsidRPr="00DF4A9B" w:rsidRDefault="00DF4A9B" w:rsidP="00DF4A9B">
            <w:r w:rsidRPr="00DF4A9B">
              <w:t>6 tasks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3574AC" w14:textId="77777777" w:rsidR="00DF4A9B" w:rsidRPr="00DF4A9B" w:rsidRDefault="00DF4A9B" w:rsidP="00DF4A9B">
            <w:r w:rsidRPr="00DF4A9B">
              <w:t>UK-TRA-001 to UK-TRA-001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C99E69" w14:textId="77777777" w:rsidR="00DF4A9B" w:rsidRPr="00DF4A9B" w:rsidRDefault="00DF4A9B" w:rsidP="00DF4A9B">
            <w:r w:rsidRPr="00DF4A9B">
              <w:t>Annual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CEF744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F0AC5E" w14:textId="77777777" w:rsidR="00DF4A9B" w:rsidRPr="00DF4A9B" w:rsidRDefault="00DF4A9B" w:rsidP="00DF4A9B">
            <w:r w:rsidRPr="00DF4A9B">
              <w:t>22 May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1162A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014AC0" w14:textId="77777777" w:rsidR="00DF4A9B" w:rsidRPr="00DF4A9B" w:rsidRDefault="00DF4A9B" w:rsidP="00DF4A9B">
            <w:r w:rsidRPr="00DF4A9B">
              <w:t>Not Submitted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9D6B30" w14:textId="77777777" w:rsidR="00DF4A9B" w:rsidRPr="00DF4A9B" w:rsidRDefault="00DF4A9B" w:rsidP="00DF4A9B">
            <w:r w:rsidRPr="00DF4A9B"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25D632" w14:textId="77777777" w:rsidR="00DF4A9B" w:rsidRPr="00DF4A9B" w:rsidRDefault="00DF4A9B" w:rsidP="00DF4A9B">
            <w:r w:rsidRPr="00DF4A9B">
              <w:t>Report</w:t>
            </w:r>
          </w:p>
        </w:tc>
      </w:tr>
    </w:tbl>
    <w:p w14:paraId="2C01F79C" w14:textId="77777777" w:rsidR="00923472" w:rsidRPr="00DF4A9B" w:rsidRDefault="00923472" w:rsidP="00DF4A9B"/>
    <w:sectPr w:rsidR="00923472" w:rsidRPr="00DF4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A9B"/>
    <w:rsid w:val="000F1DD8"/>
    <w:rsid w:val="003774F5"/>
    <w:rsid w:val="00441F5E"/>
    <w:rsid w:val="00781FC9"/>
    <w:rsid w:val="00923472"/>
    <w:rsid w:val="00DF4A9B"/>
    <w:rsid w:val="00DF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4521"/>
  <w15:chartTrackingRefBased/>
  <w15:docId w15:val="{DAD93C29-A4A2-4EE7-904C-59FF3898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A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4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customStyle="1" w:styleId="text-sidebar-foreground">
    <w:name w:val="text-sidebar-foreground"/>
    <w:basedOn w:val="Normal"/>
    <w:rsid w:val="00DF4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customStyle="1" w:styleId="text-sidebar-foreground60">
    <w:name w:val="text-sidebar-foreground/60"/>
    <w:basedOn w:val="Normal"/>
    <w:rsid w:val="00DF4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customStyle="1" w:styleId="text-sidebar-foreground40">
    <w:name w:val="text-sidebar-foreground/40"/>
    <w:basedOn w:val="Normal"/>
    <w:rsid w:val="00DF4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text-xs">
    <w:name w:val="text-xs"/>
    <w:basedOn w:val="DefaultParagraphFont"/>
    <w:rsid w:val="00DF4A9B"/>
  </w:style>
  <w:style w:type="character" w:styleId="Hyperlink">
    <w:name w:val="Hyperlink"/>
    <w:basedOn w:val="DefaultParagraphFont"/>
    <w:uiPriority w:val="99"/>
    <w:unhideWhenUsed/>
    <w:rsid w:val="00DF4A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4A9B"/>
    <w:rPr>
      <w:color w:val="800080"/>
      <w:u w:val="single"/>
    </w:rPr>
  </w:style>
  <w:style w:type="character" w:customStyle="1" w:styleId="flex-1">
    <w:name w:val="flex-1"/>
    <w:basedOn w:val="DefaultParagraphFont"/>
    <w:rsid w:val="00DF4A9B"/>
  </w:style>
  <w:style w:type="paragraph" w:customStyle="1" w:styleId="text-xs1">
    <w:name w:val="text-xs1"/>
    <w:basedOn w:val="Normal"/>
    <w:rsid w:val="00DF4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relative">
    <w:name w:val="relative"/>
    <w:basedOn w:val="DefaultParagraphFont"/>
    <w:rsid w:val="00DF4A9B"/>
  </w:style>
  <w:style w:type="character" w:customStyle="1" w:styleId="flex">
    <w:name w:val="flex"/>
    <w:basedOn w:val="DefaultParagraphFont"/>
    <w:rsid w:val="00DF4A9B"/>
  </w:style>
  <w:style w:type="paragraph" w:customStyle="1" w:styleId="text-sidebar-foreground50">
    <w:name w:val="text-sidebar-foreground/50"/>
    <w:basedOn w:val="Normal"/>
    <w:rsid w:val="00DF4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text-2xl">
    <w:name w:val="text-2xl"/>
    <w:basedOn w:val="DefaultParagraphFont"/>
    <w:rsid w:val="00DF4A9B"/>
  </w:style>
  <w:style w:type="paragraph" w:customStyle="1" w:styleId="text-muted-foreground">
    <w:name w:val="text-muted-foreground"/>
    <w:basedOn w:val="Normal"/>
    <w:rsid w:val="00DF4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customStyle="1" w:styleId="text-10px">
    <w:name w:val="text-[10px]"/>
    <w:basedOn w:val="Normal"/>
    <w:rsid w:val="00DF4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customStyle="1" w:styleId="text-2xl1">
    <w:name w:val="text-2xl1"/>
    <w:basedOn w:val="Normal"/>
    <w:rsid w:val="00DF4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font-semibold">
    <w:name w:val="font-semibold"/>
    <w:basedOn w:val="DefaultParagraphFont"/>
    <w:rsid w:val="00DF4A9B"/>
  </w:style>
  <w:style w:type="character" w:customStyle="1" w:styleId="inline-flex">
    <w:name w:val="inline-flex"/>
    <w:basedOn w:val="DefaultParagraphFont"/>
    <w:rsid w:val="00DF4A9B"/>
  </w:style>
  <w:style w:type="character" w:customStyle="1" w:styleId="w-15">
    <w:name w:val="w-1.5"/>
    <w:basedOn w:val="DefaultParagraphFont"/>
    <w:rsid w:val="00DF4A9B"/>
  </w:style>
  <w:style w:type="character" w:styleId="UnresolvedMention">
    <w:name w:val="Unresolved Mention"/>
    <w:basedOn w:val="DefaultParagraphFont"/>
    <w:uiPriority w:val="99"/>
    <w:semiHidden/>
    <w:unhideWhenUsed/>
    <w:rsid w:val="00DF4A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</dc:creator>
  <cp:keywords/>
  <dc:description/>
  <cp:lastModifiedBy>M I</cp:lastModifiedBy>
  <cp:revision>1</cp:revision>
  <dcterms:created xsi:type="dcterms:W3CDTF">2026-06-09T10:18:00Z</dcterms:created>
  <dcterms:modified xsi:type="dcterms:W3CDTF">2026-06-09T10:19:00Z</dcterms:modified>
</cp:coreProperties>
</file>