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="Times New Roman" w:hAnsi="Times New Roman" w:cs="Times New Roman"/>
          <w:b/>
          <w:sz w:val="35"/>
          <w:szCs w:val="35"/>
        </w:rPr>
        <w:id w:val="-179504909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pacing w:val="0"/>
          <w:kern w:val="2"/>
          <w:sz w:val="24"/>
          <w:szCs w:val="24"/>
        </w:rPr>
      </w:sdtEndPr>
      <w:sdtContent>
        <w:p w14:paraId="0A12F93D" w14:textId="5B6FE2E9" w:rsidR="00FE1658" w:rsidRDefault="00FE1658" w:rsidP="00450705">
          <w:pPr>
            <w:pStyle w:val="Title"/>
            <w:widowControl w:val="0"/>
            <w:spacing w:before="43" w:after="0" w:line="223" w:lineRule="auto"/>
            <w:ind w:left="2880" w:right="798"/>
            <w:jc w:val="both"/>
            <w:rPr>
              <w:rFonts w:ascii="Times New Roman" w:eastAsia="Times New Roman" w:hAnsi="Times New Roman" w:cs="Times New Roman"/>
              <w:b/>
              <w:sz w:val="35"/>
              <w:szCs w:val="35"/>
            </w:rPr>
          </w:pPr>
          <w:r>
            <w:rPr>
              <w:noProof/>
            </w:rPr>
            <w:drawing>
              <wp:anchor distT="0" distB="0" distL="0" distR="0" simplePos="0" relativeHeight="251659264" behindDoc="0" locked="0" layoutInCell="1" hidden="0" allowOverlap="1" wp14:anchorId="641FF4E5" wp14:editId="6A4DB97D">
                <wp:simplePos x="0" y="0"/>
                <wp:positionH relativeFrom="column">
                  <wp:posOffset>430530</wp:posOffset>
                </wp:positionH>
                <wp:positionV relativeFrom="paragraph">
                  <wp:posOffset>48895</wp:posOffset>
                </wp:positionV>
                <wp:extent cx="936625" cy="936625"/>
                <wp:effectExtent l="0" t="0" r="0" b="0"/>
                <wp:wrapNone/>
                <wp:docPr id="4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6625" cy="936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>
            <w:rPr>
              <w:rFonts w:ascii="Times New Roman" w:eastAsia="Times New Roman" w:hAnsi="Times New Roman" w:cs="Times New Roman"/>
              <w:b/>
              <w:sz w:val="35"/>
              <w:szCs w:val="35"/>
            </w:rPr>
            <w:t>National University of Modern Languages Sector H-9, Islamabad, Pakistan.</w:t>
          </w:r>
        </w:p>
        <w:p w14:paraId="14F0564E" w14:textId="77777777" w:rsidR="00FE1658" w:rsidRDefault="00FE1658" w:rsidP="00450705">
          <w:pPr>
            <w:widowControl w:val="0"/>
            <w:spacing w:before="76" w:line="240" w:lineRule="auto"/>
            <w:ind w:left="2880" w:right="1278"/>
            <w:rPr>
              <w:rFonts w:ascii="Times New Roman" w:eastAsia="Times New Roman" w:hAnsi="Times New Roman"/>
              <w:b/>
              <w:sz w:val="32"/>
              <w:szCs w:val="32"/>
            </w:rPr>
          </w:pPr>
          <w:r>
            <w:rPr>
              <w:rFonts w:ascii="Times New Roman" w:eastAsia="Times New Roman" w:hAnsi="Times New Roman"/>
              <w:b/>
              <w:sz w:val="32"/>
              <w:szCs w:val="32"/>
            </w:rPr>
            <w:t>Department of Software Engineering</w:t>
          </w:r>
        </w:p>
        <w:p w14:paraId="632BAA34" w14:textId="77777777" w:rsidR="00FE1658" w:rsidRDefault="00FE1658">
          <w:pPr>
            <w:widowControl w:val="0"/>
            <w:spacing w:before="6" w:line="240" w:lineRule="auto"/>
            <w:jc w:val="both"/>
            <w:rPr>
              <w:rFonts w:ascii="Times New Roman" w:eastAsia="Times New Roman" w:hAnsi="Times New Roman"/>
              <w:b/>
              <w:sz w:val="21"/>
              <w:szCs w:val="2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251660288" behindDoc="0" locked="0" layoutInCell="1" hidden="0" allowOverlap="1" wp14:anchorId="3E2BBC4A" wp14:editId="2EE34916">
                    <wp:simplePos x="0" y="0"/>
                    <wp:positionH relativeFrom="column">
                      <wp:posOffset>152400</wp:posOffset>
                    </wp:positionH>
                    <wp:positionV relativeFrom="paragraph">
                      <wp:posOffset>165100</wp:posOffset>
                    </wp:positionV>
                    <wp:extent cx="5896610" cy="22225"/>
                    <wp:effectExtent l="0" t="0" r="0" b="0"/>
                    <wp:wrapTopAndBottom distT="0" distB="0"/>
                    <wp:docPr id="6" name="Freeform: Shape 116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2402458" y="3779365"/>
                              <a:ext cx="5887085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271" h="120000" extrusionOk="0">
                                  <a:moveTo>
                                    <a:pt x="0" y="0"/>
                                  </a:moveTo>
                                  <a:lnTo>
                                    <a:pt x="9271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F5C6A3B" id="Freeform: Shape 1164" o:spid="_x0000_s1026" style="position:absolute;margin-left:12pt;margin-top:13pt;width:464.3pt;height:1.7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9271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" path="m,l9271,e" filled="f">
                    <v:stroke startarrowwidth="narrow" startarrowlength="short" endarrowwidth="narrow" endarrowlength="short"/>
                    <v:path arrowok="t" o:extrusionok="f"/>
                    <w10:wrap type="topAndBottom"/>
                  </v:shape>
                </w:pict>
              </mc:Fallback>
            </mc:AlternateContent>
          </w:r>
        </w:p>
        <w:p w14:paraId="1D2D6BC1" w14:textId="77777777" w:rsidR="00FE1658" w:rsidRDefault="00FE1658">
          <w:pPr>
            <w:widowControl w:val="0"/>
            <w:tabs>
              <w:tab w:val="left" w:pos="2527"/>
              <w:tab w:val="left" w:pos="5329"/>
              <w:tab w:val="left" w:pos="9061"/>
            </w:tabs>
            <w:spacing w:before="47" w:line="360" w:lineRule="auto"/>
            <w:ind w:right="575"/>
            <w:jc w:val="both"/>
            <w:rPr>
              <w:rFonts w:ascii="Times New Roman" w:eastAsia="Times New Roman" w:hAnsi="Times New Roman"/>
              <w:b/>
              <w:sz w:val="26"/>
              <w:szCs w:val="26"/>
            </w:rPr>
          </w:pPr>
        </w:p>
        <w:p w14:paraId="728B7CF0" w14:textId="77777777" w:rsidR="00FE1658" w:rsidRDefault="00FE1658">
          <w:pPr>
            <w:widowControl w:val="0"/>
            <w:tabs>
              <w:tab w:val="left" w:pos="2527"/>
              <w:tab w:val="left" w:pos="5329"/>
              <w:tab w:val="left" w:pos="9061"/>
            </w:tabs>
            <w:spacing w:before="47" w:line="360" w:lineRule="auto"/>
            <w:ind w:right="575"/>
            <w:jc w:val="both"/>
            <w:rPr>
              <w:rFonts w:ascii="Times New Roman" w:eastAsia="Times New Roman" w:hAnsi="Times New Roman"/>
              <w:b/>
              <w:sz w:val="26"/>
              <w:szCs w:val="26"/>
            </w:rPr>
          </w:pPr>
        </w:p>
        <w:p w14:paraId="6C44FB5F" w14:textId="77777777" w:rsidR="00FE1658" w:rsidRDefault="00FE1658">
          <w:pPr>
            <w:widowControl w:val="0"/>
            <w:tabs>
              <w:tab w:val="left" w:pos="2527"/>
              <w:tab w:val="left" w:pos="5329"/>
              <w:tab w:val="left" w:pos="9061"/>
            </w:tabs>
            <w:spacing w:before="47" w:line="360" w:lineRule="auto"/>
            <w:ind w:right="575"/>
            <w:jc w:val="both"/>
            <w:rPr>
              <w:rFonts w:ascii="Times New Roman" w:eastAsia="Times New Roman" w:hAnsi="Times New Roman"/>
              <w:b/>
              <w:sz w:val="26"/>
              <w:szCs w:val="26"/>
            </w:rPr>
          </w:pPr>
        </w:p>
        <w:p w14:paraId="2D6C52D7" w14:textId="77777777" w:rsidR="00FE1658" w:rsidRDefault="00FE1658">
          <w:pPr>
            <w:widowControl w:val="0"/>
            <w:tabs>
              <w:tab w:val="left" w:pos="2527"/>
              <w:tab w:val="left" w:pos="5329"/>
              <w:tab w:val="left" w:pos="9061"/>
            </w:tabs>
            <w:spacing w:before="47" w:line="360" w:lineRule="auto"/>
            <w:ind w:right="575"/>
            <w:jc w:val="both"/>
            <w:rPr>
              <w:rFonts w:ascii="Times New Roman" w:eastAsia="Times New Roman" w:hAnsi="Times New Roman"/>
              <w:b/>
              <w:sz w:val="32"/>
              <w:szCs w:val="32"/>
            </w:rPr>
          </w:pPr>
        </w:p>
        <w:p w14:paraId="2FB2C82A" w14:textId="761E125D" w:rsidR="00FE1658" w:rsidRPr="004373C4" w:rsidRDefault="00FE1658">
          <w:pPr>
            <w:widowControl w:val="0"/>
            <w:tabs>
              <w:tab w:val="left" w:pos="2527"/>
              <w:tab w:val="left" w:pos="5329"/>
              <w:tab w:val="left" w:pos="9061"/>
            </w:tabs>
            <w:spacing w:before="47" w:line="360" w:lineRule="auto"/>
            <w:ind w:right="575"/>
            <w:jc w:val="both"/>
            <w:rPr>
              <w:rFonts w:ascii="Times New Roman" w:eastAsia="Times New Roman" w:hAnsi="Times New Roman"/>
              <w:b/>
              <w:sz w:val="28"/>
              <w:szCs w:val="28"/>
            </w:rPr>
          </w:pPr>
          <w:r w:rsidRPr="004373C4">
            <w:rPr>
              <w:rFonts w:ascii="Times New Roman" w:eastAsia="Times New Roman" w:hAnsi="Times New Roman"/>
              <w:b/>
              <w:sz w:val="28"/>
              <w:szCs w:val="28"/>
            </w:rPr>
            <w:t>Course Title:</w:t>
          </w:r>
          <w:r>
            <w:rPr>
              <w:rFonts w:ascii="Times New Roman" w:eastAsia="Times New Roman" w:hAnsi="Times New Roman"/>
              <w:b/>
              <w:sz w:val="28"/>
              <w:szCs w:val="28"/>
            </w:rPr>
            <w:t xml:space="preserve">        Software Construction and Design</w:t>
          </w:r>
          <w:r w:rsidRPr="004373C4">
            <w:rPr>
              <w:rFonts w:ascii="Times New Roman" w:eastAsia="Times New Roman" w:hAnsi="Times New Roman"/>
              <w:b/>
              <w:sz w:val="28"/>
              <w:szCs w:val="28"/>
            </w:rPr>
            <w:t xml:space="preserve"> (BSSE</w:t>
          </w:r>
          <w:r>
            <w:rPr>
              <w:rFonts w:ascii="Times New Roman" w:eastAsia="Times New Roman" w:hAnsi="Times New Roman"/>
              <w:b/>
              <w:sz w:val="28"/>
              <w:szCs w:val="28"/>
            </w:rPr>
            <w:t>-V-</w:t>
          </w:r>
          <w:r w:rsidRPr="004373C4">
            <w:rPr>
              <w:rFonts w:ascii="Times New Roman" w:eastAsia="Times New Roman" w:hAnsi="Times New Roman"/>
              <w:b/>
              <w:sz w:val="28"/>
              <w:szCs w:val="28"/>
            </w:rPr>
            <w:t>B)</w:t>
          </w:r>
        </w:p>
        <w:p w14:paraId="78B5C6BA" w14:textId="385C6CBA" w:rsidR="00FE1658" w:rsidRPr="004373C4" w:rsidRDefault="00FE1658">
          <w:pPr>
            <w:widowControl w:val="0"/>
            <w:tabs>
              <w:tab w:val="left" w:pos="2527"/>
              <w:tab w:val="left" w:pos="5329"/>
              <w:tab w:val="left" w:pos="9061"/>
            </w:tabs>
            <w:spacing w:before="47" w:line="360" w:lineRule="auto"/>
            <w:ind w:right="575"/>
            <w:jc w:val="both"/>
            <w:rPr>
              <w:rFonts w:ascii="Times New Roman" w:eastAsia="Times New Roman" w:hAnsi="Times New Roman"/>
              <w:b/>
              <w:sz w:val="28"/>
              <w:szCs w:val="28"/>
            </w:rPr>
          </w:pPr>
          <w:r w:rsidRPr="004373C4">
            <w:rPr>
              <w:rFonts w:ascii="Times New Roman" w:eastAsia="Times New Roman" w:hAnsi="Times New Roman"/>
              <w:b/>
              <w:sz w:val="28"/>
              <w:szCs w:val="28"/>
            </w:rPr>
            <w:t xml:space="preserve">Submitted to: </w:t>
          </w:r>
          <w:r>
            <w:rPr>
              <w:rFonts w:ascii="Times New Roman" w:eastAsia="Times New Roman" w:hAnsi="Times New Roman"/>
              <w:b/>
              <w:sz w:val="28"/>
              <w:szCs w:val="28"/>
            </w:rPr>
            <w:t xml:space="preserve">      Ma’am Fatima Gillani</w:t>
          </w:r>
        </w:p>
        <w:p w14:paraId="7095B4BE" w14:textId="77777777" w:rsidR="00FE1658" w:rsidRPr="004373C4" w:rsidRDefault="00FE1658">
          <w:pPr>
            <w:widowControl w:val="0"/>
            <w:tabs>
              <w:tab w:val="left" w:pos="2527"/>
              <w:tab w:val="left" w:pos="5329"/>
              <w:tab w:val="left" w:pos="9061"/>
            </w:tabs>
            <w:spacing w:before="47" w:line="360" w:lineRule="auto"/>
            <w:ind w:right="575"/>
            <w:jc w:val="both"/>
            <w:rPr>
              <w:rFonts w:ascii="Times New Roman" w:eastAsia="Times New Roman" w:hAnsi="Times New Roman"/>
              <w:b/>
              <w:sz w:val="28"/>
              <w:szCs w:val="28"/>
            </w:rPr>
          </w:pPr>
          <w:r w:rsidRPr="004373C4">
            <w:rPr>
              <w:rFonts w:ascii="Times New Roman" w:eastAsia="Times New Roman" w:hAnsi="Times New Roman"/>
              <w:b/>
              <w:sz w:val="28"/>
              <w:szCs w:val="28"/>
            </w:rPr>
            <w:t>Submitted by:      Ch Sohaib Kamal</w:t>
          </w:r>
        </w:p>
        <w:p w14:paraId="3A43E1DF" w14:textId="77777777" w:rsidR="00FE1658" w:rsidRPr="004373C4" w:rsidRDefault="00FE1658">
          <w:pPr>
            <w:widowControl w:val="0"/>
            <w:tabs>
              <w:tab w:val="left" w:pos="2527"/>
              <w:tab w:val="left" w:pos="5329"/>
              <w:tab w:val="left" w:pos="9061"/>
            </w:tabs>
            <w:spacing w:before="47" w:line="360" w:lineRule="auto"/>
            <w:ind w:right="575"/>
            <w:jc w:val="both"/>
            <w:rPr>
              <w:rFonts w:ascii="Times New Roman" w:eastAsia="Times New Roman" w:hAnsi="Times New Roman"/>
              <w:b/>
              <w:sz w:val="28"/>
              <w:szCs w:val="28"/>
            </w:rPr>
          </w:pPr>
          <w:bookmarkStart w:id="0" w:name="_30j0zll" w:colFirst="0" w:colLast="0"/>
          <w:bookmarkEnd w:id="0"/>
          <w:r w:rsidRPr="004373C4">
            <w:rPr>
              <w:rFonts w:ascii="Times New Roman" w:eastAsia="Times New Roman" w:hAnsi="Times New Roman"/>
              <w:b/>
              <w:sz w:val="28"/>
              <w:szCs w:val="28"/>
            </w:rPr>
            <w:t>Roll Number:       SP23638</w:t>
          </w:r>
        </w:p>
        <w:p w14:paraId="593D03CC" w14:textId="653E1090" w:rsidR="00FE1658" w:rsidRPr="004373C4" w:rsidRDefault="00FE1658">
          <w:pPr>
            <w:widowControl w:val="0"/>
            <w:tabs>
              <w:tab w:val="left" w:pos="2527"/>
              <w:tab w:val="left" w:pos="5329"/>
              <w:tab w:val="left" w:pos="9061"/>
            </w:tabs>
            <w:spacing w:before="47" w:line="360" w:lineRule="auto"/>
            <w:ind w:right="575"/>
            <w:jc w:val="both"/>
            <w:rPr>
              <w:rFonts w:ascii="Times New Roman" w:eastAsia="Times New Roman" w:hAnsi="Times New Roman"/>
              <w:b/>
              <w:sz w:val="28"/>
              <w:szCs w:val="28"/>
            </w:rPr>
          </w:pPr>
          <w:r w:rsidRPr="004373C4">
            <w:rPr>
              <w:rFonts w:ascii="Times New Roman" w:eastAsia="Times New Roman" w:hAnsi="Times New Roman"/>
              <w:b/>
              <w:sz w:val="28"/>
              <w:szCs w:val="28"/>
            </w:rPr>
            <w:t xml:space="preserve">Date:  </w:t>
          </w:r>
          <w:r>
            <w:rPr>
              <w:rFonts w:ascii="Times New Roman" w:eastAsia="Times New Roman" w:hAnsi="Times New Roman"/>
              <w:b/>
              <w:sz w:val="28"/>
              <w:szCs w:val="28"/>
            </w:rPr>
            <w:t xml:space="preserve">                   22</w:t>
          </w:r>
          <w:r w:rsidRPr="004373C4">
            <w:rPr>
              <w:rFonts w:ascii="Times New Roman" w:eastAsia="Times New Roman" w:hAnsi="Times New Roman"/>
              <w:b/>
              <w:sz w:val="28"/>
              <w:szCs w:val="28"/>
            </w:rPr>
            <w:t>/</w:t>
          </w:r>
          <w:r>
            <w:rPr>
              <w:rFonts w:ascii="Times New Roman" w:eastAsia="Times New Roman" w:hAnsi="Times New Roman"/>
              <w:b/>
              <w:sz w:val="28"/>
              <w:szCs w:val="28"/>
            </w:rPr>
            <w:t>May</w:t>
          </w:r>
          <w:r w:rsidRPr="004373C4">
            <w:rPr>
              <w:rFonts w:ascii="Times New Roman" w:eastAsia="Times New Roman" w:hAnsi="Times New Roman"/>
              <w:b/>
              <w:sz w:val="28"/>
              <w:szCs w:val="28"/>
            </w:rPr>
            <w:t>/202</w:t>
          </w:r>
          <w:r>
            <w:rPr>
              <w:rFonts w:ascii="Times New Roman" w:eastAsia="Times New Roman" w:hAnsi="Times New Roman"/>
              <w:b/>
              <w:sz w:val="28"/>
              <w:szCs w:val="28"/>
            </w:rPr>
            <w:t>5</w:t>
          </w:r>
        </w:p>
        <w:p w14:paraId="14C79682" w14:textId="77777777" w:rsidR="00FE1658" w:rsidRDefault="00FE1658">
          <w:pPr>
            <w:widowControl w:val="0"/>
            <w:tabs>
              <w:tab w:val="left" w:pos="2527"/>
              <w:tab w:val="left" w:pos="5329"/>
              <w:tab w:val="left" w:pos="9061"/>
            </w:tabs>
            <w:spacing w:before="47" w:line="360" w:lineRule="auto"/>
            <w:ind w:right="575"/>
            <w:jc w:val="both"/>
            <w:rPr>
              <w:rFonts w:ascii="Times New Roman" w:eastAsia="Times New Roman" w:hAnsi="Times New Roman"/>
              <w:b/>
              <w:sz w:val="32"/>
              <w:szCs w:val="32"/>
            </w:rPr>
          </w:pPr>
        </w:p>
        <w:p w14:paraId="47E5B432" w14:textId="77777777" w:rsidR="00FE1658" w:rsidRDefault="00FE1658">
          <w:pPr>
            <w:widowControl w:val="0"/>
            <w:tabs>
              <w:tab w:val="left" w:pos="2527"/>
              <w:tab w:val="left" w:pos="5329"/>
              <w:tab w:val="left" w:pos="9061"/>
            </w:tabs>
            <w:spacing w:before="47" w:line="360" w:lineRule="auto"/>
            <w:ind w:right="575"/>
            <w:jc w:val="both"/>
            <w:rPr>
              <w:rFonts w:ascii="Times New Roman" w:eastAsia="Times New Roman" w:hAnsi="Times New Roman"/>
              <w:b/>
              <w:sz w:val="32"/>
              <w:szCs w:val="32"/>
            </w:rPr>
          </w:pPr>
        </w:p>
        <w:p w14:paraId="523EBA21" w14:textId="77777777" w:rsidR="00FE1658" w:rsidRDefault="00FE1658">
          <w:pPr>
            <w:widowControl w:val="0"/>
            <w:tabs>
              <w:tab w:val="left" w:pos="2527"/>
              <w:tab w:val="left" w:pos="5329"/>
              <w:tab w:val="left" w:pos="9061"/>
            </w:tabs>
            <w:spacing w:before="47" w:line="360" w:lineRule="auto"/>
            <w:ind w:right="575"/>
            <w:jc w:val="both"/>
            <w:rPr>
              <w:rFonts w:ascii="Times New Roman" w:eastAsia="Times New Roman" w:hAnsi="Times New Roman"/>
              <w:b/>
              <w:sz w:val="32"/>
              <w:szCs w:val="32"/>
            </w:rPr>
          </w:pPr>
        </w:p>
        <w:p w14:paraId="4B776745" w14:textId="77777777" w:rsidR="00FE1658" w:rsidRDefault="00FE1658">
          <w:pPr>
            <w:widowControl w:val="0"/>
            <w:tabs>
              <w:tab w:val="left" w:pos="2527"/>
              <w:tab w:val="left" w:pos="5329"/>
              <w:tab w:val="left" w:pos="9061"/>
            </w:tabs>
            <w:spacing w:before="47" w:line="360" w:lineRule="auto"/>
            <w:ind w:right="575"/>
            <w:jc w:val="both"/>
            <w:rPr>
              <w:rFonts w:ascii="Times New Roman" w:eastAsia="Times New Roman" w:hAnsi="Times New Roman"/>
              <w:b/>
              <w:sz w:val="32"/>
              <w:szCs w:val="32"/>
            </w:rPr>
          </w:pPr>
        </w:p>
        <w:p w14:paraId="219EAB4F" w14:textId="77777777" w:rsidR="00FE1658" w:rsidRDefault="00FE1658">
          <w:pPr>
            <w:rPr>
              <w:rFonts w:ascii="Times New Roman" w:eastAsia="Times New Roman" w:hAnsi="Times New Roman"/>
              <w:b/>
              <w:sz w:val="32"/>
              <w:szCs w:val="32"/>
            </w:rPr>
          </w:pPr>
        </w:p>
        <w:p w14:paraId="3635F60E" w14:textId="77777777" w:rsidR="00FE1658" w:rsidRDefault="00FE1658">
          <w:pPr>
            <w:rPr>
              <w:rFonts w:ascii="Times New Roman" w:eastAsia="Times New Roman" w:hAnsi="Times New Roman"/>
              <w:b/>
              <w:sz w:val="32"/>
              <w:szCs w:val="32"/>
            </w:rPr>
          </w:pPr>
        </w:p>
        <w:p w14:paraId="42299B13" w14:textId="5F1EA893" w:rsidR="00FE1658" w:rsidRPr="00FE1658" w:rsidRDefault="00FE1658">
          <w:pPr>
            <w:rPr>
              <w:b/>
              <w:bCs/>
              <w:sz w:val="28"/>
              <w:szCs w:val="28"/>
              <w:u w:val="single"/>
            </w:rPr>
          </w:pPr>
        </w:p>
      </w:sdtContent>
    </w:sdt>
    <w:p w14:paraId="11B93AD7" w14:textId="77777777" w:rsidR="00FE1658" w:rsidRDefault="00FE1658"/>
    <w:tbl>
      <w:tblPr>
        <w:tblStyle w:val="PlainTable1"/>
        <w:tblW w:w="12060" w:type="dxa"/>
        <w:tblInd w:w="-1265" w:type="dxa"/>
        <w:tblLook w:val="04A0" w:firstRow="1" w:lastRow="0" w:firstColumn="1" w:lastColumn="0" w:noHBand="0" w:noVBand="1"/>
      </w:tblPr>
      <w:tblGrid>
        <w:gridCol w:w="1800"/>
        <w:gridCol w:w="1440"/>
        <w:gridCol w:w="2160"/>
        <w:gridCol w:w="1943"/>
        <w:gridCol w:w="2377"/>
        <w:gridCol w:w="2340"/>
      </w:tblGrid>
      <w:tr w:rsidR="00A71E62" w:rsidRPr="002114F5" w14:paraId="6C95439D" w14:textId="77777777" w:rsidTr="00A71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hideMark/>
          </w:tcPr>
          <w:p w14:paraId="5F920A1F" w14:textId="042B5D25" w:rsidR="002114F5" w:rsidRPr="002114F5" w:rsidRDefault="002114F5" w:rsidP="002114F5">
            <w:pPr>
              <w:spacing w:after="160" w:line="278" w:lineRule="auto"/>
            </w:pPr>
            <w:r>
              <w:lastRenderedPageBreak/>
              <w:t>Test Case ID</w:t>
            </w:r>
          </w:p>
        </w:tc>
        <w:tc>
          <w:tcPr>
            <w:tcW w:w="1440" w:type="dxa"/>
            <w:hideMark/>
          </w:tcPr>
          <w:p w14:paraId="009B2A65" w14:textId="77777777" w:rsidR="002114F5" w:rsidRPr="002114F5" w:rsidRDefault="002114F5" w:rsidP="002114F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14F5">
              <w:t>TC01</w:t>
            </w:r>
          </w:p>
        </w:tc>
        <w:tc>
          <w:tcPr>
            <w:tcW w:w="2160" w:type="dxa"/>
            <w:hideMark/>
          </w:tcPr>
          <w:p w14:paraId="5BB62414" w14:textId="77777777" w:rsidR="002114F5" w:rsidRPr="002114F5" w:rsidRDefault="002114F5" w:rsidP="002114F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14F5">
              <w:t>TC02</w:t>
            </w:r>
          </w:p>
        </w:tc>
        <w:tc>
          <w:tcPr>
            <w:tcW w:w="1943" w:type="dxa"/>
            <w:hideMark/>
          </w:tcPr>
          <w:p w14:paraId="759306BA" w14:textId="77777777" w:rsidR="002114F5" w:rsidRPr="002114F5" w:rsidRDefault="002114F5" w:rsidP="002114F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14F5">
              <w:t>TC03</w:t>
            </w:r>
          </w:p>
        </w:tc>
        <w:tc>
          <w:tcPr>
            <w:tcW w:w="2377" w:type="dxa"/>
            <w:hideMark/>
          </w:tcPr>
          <w:p w14:paraId="247615B8" w14:textId="77777777" w:rsidR="002114F5" w:rsidRPr="002114F5" w:rsidRDefault="002114F5" w:rsidP="002114F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14F5">
              <w:t>TC04</w:t>
            </w:r>
          </w:p>
        </w:tc>
        <w:tc>
          <w:tcPr>
            <w:tcW w:w="2340" w:type="dxa"/>
            <w:hideMark/>
          </w:tcPr>
          <w:p w14:paraId="612BE8F7" w14:textId="77777777" w:rsidR="002114F5" w:rsidRPr="002114F5" w:rsidRDefault="002114F5" w:rsidP="002114F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14F5">
              <w:t>TC05</w:t>
            </w:r>
          </w:p>
        </w:tc>
      </w:tr>
      <w:tr w:rsidR="002114F5" w:rsidRPr="002114F5" w14:paraId="3DFEDB58" w14:textId="77777777" w:rsidTr="00A71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hideMark/>
          </w:tcPr>
          <w:p w14:paraId="354FCFDA" w14:textId="53DA7206" w:rsidR="002114F5" w:rsidRPr="002114F5" w:rsidRDefault="002114F5" w:rsidP="002114F5">
            <w:pPr>
              <w:spacing w:after="160" w:line="278" w:lineRule="auto"/>
            </w:pPr>
            <w:r w:rsidRPr="002114F5">
              <w:t>Input</w:t>
            </w:r>
          </w:p>
        </w:tc>
        <w:tc>
          <w:tcPr>
            <w:tcW w:w="1440" w:type="dxa"/>
            <w:hideMark/>
          </w:tcPr>
          <w:p w14:paraId="51E5B4BD" w14:textId="77777777" w:rsidR="002114F5" w:rsidRPr="002114F5" w:rsidRDefault="002114F5" w:rsidP="002114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14F5">
              <w:t>Pass@123</w:t>
            </w:r>
          </w:p>
        </w:tc>
        <w:tc>
          <w:tcPr>
            <w:tcW w:w="2160" w:type="dxa"/>
            <w:hideMark/>
          </w:tcPr>
          <w:p w14:paraId="745388A1" w14:textId="77777777" w:rsidR="002114F5" w:rsidRPr="002114F5" w:rsidRDefault="002114F5" w:rsidP="002114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14F5">
              <w:t>pass@123</w:t>
            </w:r>
          </w:p>
        </w:tc>
        <w:tc>
          <w:tcPr>
            <w:tcW w:w="1943" w:type="dxa"/>
            <w:hideMark/>
          </w:tcPr>
          <w:p w14:paraId="43AD7DC0" w14:textId="77777777" w:rsidR="002114F5" w:rsidRPr="002114F5" w:rsidRDefault="002114F5" w:rsidP="002114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14F5">
              <w:t>Password1</w:t>
            </w:r>
          </w:p>
        </w:tc>
        <w:tc>
          <w:tcPr>
            <w:tcW w:w="2377" w:type="dxa"/>
            <w:hideMark/>
          </w:tcPr>
          <w:p w14:paraId="71BE12ED" w14:textId="77777777" w:rsidR="002114F5" w:rsidRPr="002114F5" w:rsidRDefault="002114F5" w:rsidP="002114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14F5">
              <w:t>Pa@1</w:t>
            </w:r>
          </w:p>
        </w:tc>
        <w:tc>
          <w:tcPr>
            <w:tcW w:w="2340" w:type="dxa"/>
            <w:hideMark/>
          </w:tcPr>
          <w:p w14:paraId="23E908AF" w14:textId="77777777" w:rsidR="002114F5" w:rsidRPr="002114F5" w:rsidRDefault="002114F5" w:rsidP="002114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14F5">
              <w:t>Pass 123!</w:t>
            </w:r>
          </w:p>
        </w:tc>
      </w:tr>
      <w:tr w:rsidR="00A71E62" w:rsidRPr="002114F5" w14:paraId="56DC3F61" w14:textId="77777777" w:rsidTr="00A71E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hideMark/>
          </w:tcPr>
          <w:p w14:paraId="75319A87" w14:textId="77777777" w:rsidR="002114F5" w:rsidRPr="002114F5" w:rsidRDefault="002114F5" w:rsidP="002114F5">
            <w:pPr>
              <w:spacing w:after="160" w:line="278" w:lineRule="auto"/>
            </w:pPr>
            <w:r w:rsidRPr="002114F5">
              <w:t>Partition Tested</w:t>
            </w:r>
          </w:p>
        </w:tc>
        <w:tc>
          <w:tcPr>
            <w:tcW w:w="1440" w:type="dxa"/>
            <w:hideMark/>
          </w:tcPr>
          <w:p w14:paraId="0B022BE6" w14:textId="77777777" w:rsidR="002114F5" w:rsidRPr="002114F5" w:rsidRDefault="002114F5" w:rsidP="002114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14F5">
              <w:t>Valid Class</w:t>
            </w:r>
          </w:p>
        </w:tc>
        <w:tc>
          <w:tcPr>
            <w:tcW w:w="2160" w:type="dxa"/>
            <w:hideMark/>
          </w:tcPr>
          <w:p w14:paraId="6D5ADDF5" w14:textId="77777777" w:rsidR="002114F5" w:rsidRPr="002114F5" w:rsidRDefault="002114F5" w:rsidP="002114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14F5">
              <w:t>Invalid - No uppercase</w:t>
            </w:r>
          </w:p>
        </w:tc>
        <w:tc>
          <w:tcPr>
            <w:tcW w:w="1943" w:type="dxa"/>
            <w:hideMark/>
          </w:tcPr>
          <w:p w14:paraId="5202042D" w14:textId="4C7611F1" w:rsidR="002114F5" w:rsidRPr="002114F5" w:rsidRDefault="002114F5" w:rsidP="002114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14F5">
              <w:t>Invalid - No special char</w:t>
            </w:r>
            <w:r>
              <w:t>acter</w:t>
            </w:r>
          </w:p>
        </w:tc>
        <w:tc>
          <w:tcPr>
            <w:tcW w:w="2377" w:type="dxa"/>
            <w:hideMark/>
          </w:tcPr>
          <w:p w14:paraId="32671C13" w14:textId="77777777" w:rsidR="002114F5" w:rsidRPr="002114F5" w:rsidRDefault="002114F5" w:rsidP="002114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14F5">
              <w:t>Invalid - Too short</w:t>
            </w:r>
          </w:p>
        </w:tc>
        <w:tc>
          <w:tcPr>
            <w:tcW w:w="2340" w:type="dxa"/>
            <w:hideMark/>
          </w:tcPr>
          <w:p w14:paraId="38ACC3B1" w14:textId="77777777" w:rsidR="002114F5" w:rsidRPr="002114F5" w:rsidRDefault="002114F5" w:rsidP="002114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14F5">
              <w:t>Invalid - Contains space</w:t>
            </w:r>
          </w:p>
        </w:tc>
      </w:tr>
      <w:tr w:rsidR="002114F5" w:rsidRPr="002114F5" w14:paraId="05C11CE7" w14:textId="77777777" w:rsidTr="00A71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hideMark/>
          </w:tcPr>
          <w:p w14:paraId="5A786386" w14:textId="77777777" w:rsidR="002114F5" w:rsidRPr="002114F5" w:rsidRDefault="002114F5" w:rsidP="002114F5">
            <w:pPr>
              <w:spacing w:after="160" w:line="278" w:lineRule="auto"/>
            </w:pPr>
            <w:r w:rsidRPr="002114F5">
              <w:t>Expected Output</w:t>
            </w:r>
          </w:p>
        </w:tc>
        <w:tc>
          <w:tcPr>
            <w:tcW w:w="1440" w:type="dxa"/>
            <w:hideMark/>
          </w:tcPr>
          <w:p w14:paraId="578EEC1C" w14:textId="77777777" w:rsidR="002114F5" w:rsidRPr="002114F5" w:rsidRDefault="002114F5" w:rsidP="002114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14F5">
              <w:t>Password Valid</w:t>
            </w:r>
          </w:p>
        </w:tc>
        <w:tc>
          <w:tcPr>
            <w:tcW w:w="2160" w:type="dxa"/>
            <w:hideMark/>
          </w:tcPr>
          <w:p w14:paraId="2104E59C" w14:textId="77777777" w:rsidR="002114F5" w:rsidRPr="002114F5" w:rsidRDefault="002114F5" w:rsidP="002114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14F5">
              <w:t>Password Invalid (Missing uppercase letter)</w:t>
            </w:r>
          </w:p>
        </w:tc>
        <w:tc>
          <w:tcPr>
            <w:tcW w:w="1943" w:type="dxa"/>
            <w:hideMark/>
          </w:tcPr>
          <w:p w14:paraId="53E959AD" w14:textId="77777777" w:rsidR="002114F5" w:rsidRPr="002114F5" w:rsidRDefault="002114F5" w:rsidP="002114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14F5">
              <w:t>Password Invalid (Missing special character)</w:t>
            </w:r>
          </w:p>
        </w:tc>
        <w:tc>
          <w:tcPr>
            <w:tcW w:w="2377" w:type="dxa"/>
            <w:hideMark/>
          </w:tcPr>
          <w:p w14:paraId="3A22310B" w14:textId="77777777" w:rsidR="002114F5" w:rsidRPr="002114F5" w:rsidRDefault="002114F5" w:rsidP="002114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14F5">
              <w:t>Password Invalid (Less than 8 characters)</w:t>
            </w:r>
          </w:p>
        </w:tc>
        <w:tc>
          <w:tcPr>
            <w:tcW w:w="2340" w:type="dxa"/>
            <w:hideMark/>
          </w:tcPr>
          <w:p w14:paraId="4CC03BC0" w14:textId="77777777" w:rsidR="002114F5" w:rsidRPr="002114F5" w:rsidRDefault="002114F5" w:rsidP="002114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14F5">
              <w:t>Password Invalid (Contains space)</w:t>
            </w:r>
          </w:p>
        </w:tc>
      </w:tr>
      <w:tr w:rsidR="00A71E62" w:rsidRPr="002114F5" w14:paraId="64C54D4E" w14:textId="77777777" w:rsidTr="00A71E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hideMark/>
          </w:tcPr>
          <w:p w14:paraId="5C7E8FD3" w14:textId="77777777" w:rsidR="002114F5" w:rsidRPr="002114F5" w:rsidRDefault="002114F5" w:rsidP="002114F5">
            <w:pPr>
              <w:spacing w:after="160" w:line="278" w:lineRule="auto"/>
            </w:pPr>
            <w:r w:rsidRPr="002114F5">
              <w:t>Actual Output</w:t>
            </w:r>
          </w:p>
        </w:tc>
        <w:tc>
          <w:tcPr>
            <w:tcW w:w="1440" w:type="dxa"/>
            <w:hideMark/>
          </w:tcPr>
          <w:p w14:paraId="7E607D8C" w14:textId="77777777" w:rsidR="002114F5" w:rsidRPr="002114F5" w:rsidRDefault="002114F5" w:rsidP="002114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14F5">
              <w:t>Password Valid</w:t>
            </w:r>
          </w:p>
        </w:tc>
        <w:tc>
          <w:tcPr>
            <w:tcW w:w="2160" w:type="dxa"/>
            <w:hideMark/>
          </w:tcPr>
          <w:p w14:paraId="56BD5347" w14:textId="77777777" w:rsidR="002114F5" w:rsidRPr="002114F5" w:rsidRDefault="002114F5" w:rsidP="002114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14F5">
              <w:t>Password Invalid (Missing uppercase letter)</w:t>
            </w:r>
          </w:p>
        </w:tc>
        <w:tc>
          <w:tcPr>
            <w:tcW w:w="1943" w:type="dxa"/>
            <w:hideMark/>
          </w:tcPr>
          <w:p w14:paraId="3830A887" w14:textId="77777777" w:rsidR="002114F5" w:rsidRPr="002114F5" w:rsidRDefault="002114F5" w:rsidP="002114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14F5">
              <w:t>Password Invalid (Missing special character)</w:t>
            </w:r>
          </w:p>
        </w:tc>
        <w:tc>
          <w:tcPr>
            <w:tcW w:w="2377" w:type="dxa"/>
            <w:hideMark/>
          </w:tcPr>
          <w:p w14:paraId="3DBE25CD" w14:textId="77777777" w:rsidR="002114F5" w:rsidRPr="002114F5" w:rsidRDefault="002114F5" w:rsidP="002114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14F5">
              <w:t>Password Invalid (Less than 8 characters)</w:t>
            </w:r>
          </w:p>
        </w:tc>
        <w:tc>
          <w:tcPr>
            <w:tcW w:w="2340" w:type="dxa"/>
            <w:hideMark/>
          </w:tcPr>
          <w:p w14:paraId="42BCEC62" w14:textId="77777777" w:rsidR="002114F5" w:rsidRPr="002114F5" w:rsidRDefault="002114F5" w:rsidP="002114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14F5">
              <w:t>Password Invalid (Contains space)</w:t>
            </w:r>
          </w:p>
        </w:tc>
      </w:tr>
      <w:tr w:rsidR="002114F5" w:rsidRPr="002114F5" w14:paraId="12B9B268" w14:textId="77777777" w:rsidTr="00A71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hideMark/>
          </w:tcPr>
          <w:p w14:paraId="0033A426" w14:textId="77777777" w:rsidR="002114F5" w:rsidRPr="002114F5" w:rsidRDefault="002114F5" w:rsidP="002114F5">
            <w:pPr>
              <w:spacing w:after="160" w:line="278" w:lineRule="auto"/>
            </w:pPr>
            <w:r w:rsidRPr="002114F5">
              <w:t>Pass/Fail</w:t>
            </w:r>
          </w:p>
        </w:tc>
        <w:tc>
          <w:tcPr>
            <w:tcW w:w="1440" w:type="dxa"/>
            <w:hideMark/>
          </w:tcPr>
          <w:p w14:paraId="582CEE1D" w14:textId="77777777" w:rsidR="002114F5" w:rsidRPr="002114F5" w:rsidRDefault="002114F5" w:rsidP="002114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14F5">
              <w:t>Pass</w:t>
            </w:r>
          </w:p>
        </w:tc>
        <w:tc>
          <w:tcPr>
            <w:tcW w:w="2160" w:type="dxa"/>
            <w:hideMark/>
          </w:tcPr>
          <w:p w14:paraId="4EB7C419" w14:textId="77777777" w:rsidR="002114F5" w:rsidRPr="002114F5" w:rsidRDefault="002114F5" w:rsidP="002114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14F5">
              <w:t>Pass</w:t>
            </w:r>
          </w:p>
        </w:tc>
        <w:tc>
          <w:tcPr>
            <w:tcW w:w="1943" w:type="dxa"/>
            <w:hideMark/>
          </w:tcPr>
          <w:p w14:paraId="7AEADB14" w14:textId="77777777" w:rsidR="002114F5" w:rsidRPr="002114F5" w:rsidRDefault="002114F5" w:rsidP="002114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14F5">
              <w:t>Pass</w:t>
            </w:r>
          </w:p>
        </w:tc>
        <w:tc>
          <w:tcPr>
            <w:tcW w:w="2377" w:type="dxa"/>
            <w:hideMark/>
          </w:tcPr>
          <w:p w14:paraId="1EE392F7" w14:textId="77777777" w:rsidR="002114F5" w:rsidRPr="002114F5" w:rsidRDefault="002114F5" w:rsidP="002114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14F5">
              <w:t>Pass</w:t>
            </w:r>
          </w:p>
        </w:tc>
        <w:tc>
          <w:tcPr>
            <w:tcW w:w="2340" w:type="dxa"/>
            <w:hideMark/>
          </w:tcPr>
          <w:p w14:paraId="1B89DB95" w14:textId="77777777" w:rsidR="002114F5" w:rsidRPr="002114F5" w:rsidRDefault="002114F5" w:rsidP="002114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14F5">
              <w:t>Pass</w:t>
            </w:r>
          </w:p>
        </w:tc>
      </w:tr>
    </w:tbl>
    <w:p w14:paraId="5D7CEA02" w14:textId="77777777" w:rsidR="00AB7D5C" w:rsidRDefault="00AB7D5C"/>
    <w:sectPr w:rsidR="00AB7D5C" w:rsidSect="00FE165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4F5"/>
    <w:rsid w:val="00142A16"/>
    <w:rsid w:val="002114F5"/>
    <w:rsid w:val="00A71E62"/>
    <w:rsid w:val="00AB7D5C"/>
    <w:rsid w:val="00C70BC7"/>
    <w:rsid w:val="00CE1FC2"/>
    <w:rsid w:val="00CF7C02"/>
    <w:rsid w:val="00FE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0248A"/>
  <w15:chartTrackingRefBased/>
  <w15:docId w15:val="{771164B2-80C6-4F66-8044-83A40742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4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4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4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4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4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4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4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4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4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4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4F5"/>
    <w:rPr>
      <w:b/>
      <w:bCs/>
      <w:smallCaps/>
      <w:color w:val="2F5496" w:themeColor="accent1" w:themeShade="BF"/>
      <w:spacing w:val="5"/>
    </w:rPr>
  </w:style>
  <w:style w:type="table" w:styleId="PlainTable1">
    <w:name w:val="Plain Table 1"/>
    <w:basedOn w:val="TableNormal"/>
    <w:uiPriority w:val="41"/>
    <w:rsid w:val="002114F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Kamal</dc:creator>
  <cp:keywords/>
  <dc:description/>
  <cp:lastModifiedBy>Sohaib Kamal</cp:lastModifiedBy>
  <cp:revision>3</cp:revision>
  <dcterms:created xsi:type="dcterms:W3CDTF">2025-05-22T11:11:00Z</dcterms:created>
  <dcterms:modified xsi:type="dcterms:W3CDTF">2025-05-22T11:40:00Z</dcterms:modified>
</cp:coreProperties>
</file>