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3BFF" w14:textId="6591BAFD" w:rsidR="00066204" w:rsidRPr="00066204" w:rsidRDefault="00066204" w:rsidP="00066204">
      <w:pPr>
        <w:rPr>
          <w:b/>
          <w:bCs/>
        </w:rPr>
      </w:pPr>
      <w:r w:rsidRPr="00066204">
        <w:rPr>
          <w:b/>
          <w:bCs/>
        </w:rPr>
        <w:t xml:space="preserve">Functional requirements </w:t>
      </w:r>
      <w:r w:rsidRPr="00066204">
        <w:rPr>
          <w:b/>
          <w:bCs/>
        </w:rPr>
        <w:t>:</w:t>
      </w:r>
    </w:p>
    <w:p w14:paraId="38957CC7" w14:textId="77777777" w:rsidR="00066204" w:rsidRDefault="00066204" w:rsidP="00066204"/>
    <w:p w14:paraId="59E0C1A6" w14:textId="7B3A4AD4" w:rsidR="00066204" w:rsidRDefault="00066204" w:rsidP="00066204">
      <w:pPr>
        <w:pStyle w:val="ListParagraph"/>
        <w:numPr>
          <w:ilvl w:val="0"/>
          <w:numId w:val="1"/>
        </w:numPr>
      </w:pPr>
      <w:r>
        <w:t>Vehicle listing: The website should allow car dealers to list their vehicles for sale with detailed information including make, model, year, mileage, features, and price.</w:t>
      </w:r>
    </w:p>
    <w:p w14:paraId="1E71D19A" w14:textId="77777777" w:rsidR="00066204" w:rsidRDefault="00066204" w:rsidP="00066204"/>
    <w:p w14:paraId="0F82C1B0" w14:textId="69A897DF" w:rsidR="00066204" w:rsidRDefault="00066204" w:rsidP="00066204">
      <w:pPr>
        <w:pStyle w:val="ListParagraph"/>
        <w:numPr>
          <w:ilvl w:val="0"/>
          <w:numId w:val="1"/>
        </w:numPr>
      </w:pPr>
      <w:r>
        <w:t>Vehicle search: The website should allow users to search for vehicles by various criteria, such as make, model, year, mileage, features, and price range.</w:t>
      </w:r>
    </w:p>
    <w:p w14:paraId="264D2E04" w14:textId="77777777" w:rsidR="00066204" w:rsidRDefault="00066204" w:rsidP="00066204"/>
    <w:p w14:paraId="79EB2851" w14:textId="24E6251F" w:rsidR="00066204" w:rsidRDefault="00066204" w:rsidP="00066204">
      <w:pPr>
        <w:pStyle w:val="ListParagraph"/>
        <w:numPr>
          <w:ilvl w:val="0"/>
          <w:numId w:val="1"/>
        </w:numPr>
      </w:pPr>
      <w:r>
        <w:t>Booking and appointment scheduling: The website should allow users to book test drives and schedule appointments to view vehicles in person.</w:t>
      </w:r>
    </w:p>
    <w:p w14:paraId="4D769599" w14:textId="77777777" w:rsidR="00066204" w:rsidRDefault="00066204" w:rsidP="00066204"/>
    <w:p w14:paraId="5955F741" w14:textId="1B37C142" w:rsidR="00066204" w:rsidRDefault="00066204" w:rsidP="00066204">
      <w:pPr>
        <w:pStyle w:val="ListParagraph"/>
        <w:numPr>
          <w:ilvl w:val="0"/>
          <w:numId w:val="1"/>
        </w:numPr>
      </w:pPr>
      <w:r>
        <w:t>Vehicle comparison: The website should allow users to compare multiple vehicles side-by-side, based on specific features and prices.</w:t>
      </w:r>
    </w:p>
    <w:p w14:paraId="51FB6F4D" w14:textId="77777777" w:rsidR="00066204" w:rsidRDefault="00066204" w:rsidP="00066204"/>
    <w:p w14:paraId="35E9AC06" w14:textId="53267711" w:rsidR="00066204" w:rsidRDefault="00066204" w:rsidP="00066204">
      <w:pPr>
        <w:pStyle w:val="ListParagraph"/>
        <w:numPr>
          <w:ilvl w:val="0"/>
          <w:numId w:val="1"/>
        </w:numPr>
      </w:pPr>
      <w:r>
        <w:t>Financing options: The website should offer financing options for users who wish to purchase vehicles through financing.</w:t>
      </w:r>
    </w:p>
    <w:p w14:paraId="60792DDB" w14:textId="77777777" w:rsidR="00066204" w:rsidRDefault="00066204" w:rsidP="00066204"/>
    <w:p w14:paraId="23E115EF" w14:textId="33590C43" w:rsidR="00066204" w:rsidRDefault="00066204" w:rsidP="00066204">
      <w:pPr>
        <w:pStyle w:val="ListParagraph"/>
        <w:numPr>
          <w:ilvl w:val="0"/>
          <w:numId w:val="1"/>
        </w:numPr>
      </w:pPr>
      <w:r>
        <w:t>Payment and checkout: The website should provide a secure payment gateway to allow users to purchase vehicles online.</w:t>
      </w:r>
    </w:p>
    <w:p w14:paraId="0D133078" w14:textId="77777777" w:rsidR="00066204" w:rsidRDefault="00066204" w:rsidP="00066204"/>
    <w:p w14:paraId="34371960" w14:textId="22618B3A" w:rsidR="00066204" w:rsidRDefault="00066204" w:rsidP="00066204">
      <w:pPr>
        <w:pStyle w:val="ListParagraph"/>
        <w:numPr>
          <w:ilvl w:val="0"/>
          <w:numId w:val="1"/>
        </w:numPr>
      </w:pPr>
      <w:r>
        <w:t>Vehicle history report: The website should provide vehicle history reports for each vehicle, detailing any accidents, repairs, or maintenance.</w:t>
      </w:r>
    </w:p>
    <w:p w14:paraId="40D5510A" w14:textId="77777777" w:rsidR="00066204" w:rsidRDefault="00066204" w:rsidP="00066204"/>
    <w:p w14:paraId="5292CC51" w14:textId="2390FE2C" w:rsidR="00066204" w:rsidRPr="00066204" w:rsidRDefault="00066204" w:rsidP="00066204">
      <w:pPr>
        <w:rPr>
          <w:b/>
          <w:bCs/>
        </w:rPr>
      </w:pPr>
      <w:r w:rsidRPr="00066204">
        <w:rPr>
          <w:b/>
          <w:bCs/>
        </w:rPr>
        <w:t xml:space="preserve">Non-functional requirements </w:t>
      </w:r>
      <w:r w:rsidRPr="00066204">
        <w:rPr>
          <w:b/>
          <w:bCs/>
        </w:rPr>
        <w:t>:</w:t>
      </w:r>
    </w:p>
    <w:p w14:paraId="64B5178A" w14:textId="77777777" w:rsidR="00066204" w:rsidRDefault="00066204" w:rsidP="00066204"/>
    <w:p w14:paraId="1254FA5A" w14:textId="448EDF1D" w:rsidR="00066204" w:rsidRDefault="00066204" w:rsidP="00066204">
      <w:pPr>
        <w:pStyle w:val="ListParagraph"/>
        <w:numPr>
          <w:ilvl w:val="0"/>
          <w:numId w:val="2"/>
        </w:numPr>
      </w:pPr>
      <w:r>
        <w:t>Usability: The website should be easy to use, with a clear and intuitive interface.</w:t>
      </w:r>
    </w:p>
    <w:p w14:paraId="611513C7" w14:textId="77777777" w:rsidR="00066204" w:rsidRDefault="00066204" w:rsidP="00066204"/>
    <w:p w14:paraId="00A4A545" w14:textId="77EF5F4D" w:rsidR="00066204" w:rsidRDefault="00066204" w:rsidP="00066204">
      <w:pPr>
        <w:pStyle w:val="ListParagraph"/>
        <w:numPr>
          <w:ilvl w:val="0"/>
          <w:numId w:val="2"/>
        </w:numPr>
      </w:pPr>
      <w:r>
        <w:t>Performance: The website should be fast and responsive, with quick page load times and minimal downtime.</w:t>
      </w:r>
    </w:p>
    <w:p w14:paraId="4764F1BA" w14:textId="77777777" w:rsidR="00066204" w:rsidRDefault="00066204" w:rsidP="00066204"/>
    <w:p w14:paraId="069A461D" w14:textId="53942B3D" w:rsidR="00066204" w:rsidRDefault="00066204" w:rsidP="00066204">
      <w:pPr>
        <w:pStyle w:val="ListParagraph"/>
        <w:numPr>
          <w:ilvl w:val="0"/>
          <w:numId w:val="2"/>
        </w:numPr>
      </w:pPr>
      <w:r>
        <w:t>Security: The website should be secure, with appropriate measures to protect user data and financial transactions.</w:t>
      </w:r>
    </w:p>
    <w:p w14:paraId="678087CC" w14:textId="77777777" w:rsidR="00066204" w:rsidRDefault="00066204" w:rsidP="00066204"/>
    <w:p w14:paraId="48E67EF7" w14:textId="2FECFE10" w:rsidR="00066204" w:rsidRDefault="00066204" w:rsidP="00066204">
      <w:pPr>
        <w:pStyle w:val="ListParagraph"/>
        <w:numPr>
          <w:ilvl w:val="0"/>
          <w:numId w:val="2"/>
        </w:numPr>
      </w:pPr>
      <w:r>
        <w:t>Accessibility: The website should be accessible to users with disabilities, including those who use assistive technology.</w:t>
      </w:r>
    </w:p>
    <w:p w14:paraId="4DA1AC1C" w14:textId="77777777" w:rsidR="00066204" w:rsidRDefault="00066204" w:rsidP="00066204"/>
    <w:p w14:paraId="4E549AF8" w14:textId="3CBB4905" w:rsidR="00066204" w:rsidRDefault="00066204" w:rsidP="00066204">
      <w:pPr>
        <w:pStyle w:val="ListParagraph"/>
        <w:numPr>
          <w:ilvl w:val="0"/>
          <w:numId w:val="2"/>
        </w:numPr>
      </w:pPr>
      <w:r>
        <w:t>Scalability: The website should be able to handle a large volume of traffic and a growing number of users, without compromising performance or user experience.</w:t>
      </w:r>
    </w:p>
    <w:p w14:paraId="1EC9EC0B" w14:textId="77777777" w:rsidR="00066204" w:rsidRDefault="00066204" w:rsidP="00066204"/>
    <w:p w14:paraId="43713491" w14:textId="7A58BD29" w:rsidR="00066204" w:rsidRDefault="00066204" w:rsidP="00066204">
      <w:pPr>
        <w:pStyle w:val="ListParagraph"/>
        <w:numPr>
          <w:ilvl w:val="0"/>
          <w:numId w:val="2"/>
        </w:numPr>
      </w:pPr>
      <w:r>
        <w:t>Reliability: The website should be reliable, with minimal errors or downtime, and a robust backup and recovery system in place in case of any issues.</w:t>
      </w:r>
    </w:p>
    <w:p w14:paraId="68FA7EF5" w14:textId="77777777" w:rsidR="00066204" w:rsidRDefault="00066204" w:rsidP="00066204"/>
    <w:p w14:paraId="5A6F631E" w14:textId="62B55DEA" w:rsidR="00ED3248" w:rsidRDefault="00066204" w:rsidP="00066204">
      <w:pPr>
        <w:pStyle w:val="ListParagraph"/>
        <w:numPr>
          <w:ilvl w:val="0"/>
          <w:numId w:val="2"/>
        </w:numPr>
      </w:pPr>
      <w:r>
        <w:t>Mobile responsiveness: The website should be optimized for mobile devices, with a responsive design that adapts to different screen sizes and resolutions.</w:t>
      </w:r>
    </w:p>
    <w:sectPr w:rsidR="00ED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11DD"/>
    <w:multiLevelType w:val="hybridMultilevel"/>
    <w:tmpl w:val="117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7D0D"/>
    <w:multiLevelType w:val="hybridMultilevel"/>
    <w:tmpl w:val="58C4C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2090">
    <w:abstractNumId w:val="1"/>
  </w:num>
  <w:num w:numId="2" w16cid:durableId="147737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04"/>
    <w:rsid w:val="00066204"/>
    <w:rsid w:val="005D542F"/>
    <w:rsid w:val="00E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7D36"/>
  <w15:chartTrackingRefBased/>
  <w15:docId w15:val="{12955E36-4E28-482A-8084-EADA7D9B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Nofel</dc:creator>
  <cp:keywords/>
  <dc:description/>
  <cp:lastModifiedBy>Syed Nofel</cp:lastModifiedBy>
  <cp:revision>1</cp:revision>
  <dcterms:created xsi:type="dcterms:W3CDTF">2023-05-04T22:51:00Z</dcterms:created>
  <dcterms:modified xsi:type="dcterms:W3CDTF">2023-05-04T22:52:00Z</dcterms:modified>
</cp:coreProperties>
</file>