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8AD94" w14:textId="2ED8B53D" w:rsidR="00C67305" w:rsidRDefault="00C67305" w:rsidP="003F449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DATA STRUCTURES AND ALGORITHMS</w:t>
      </w:r>
    </w:p>
    <w:p w14:paraId="54DF83BE" w14:textId="04C3D0A7" w:rsidR="003F449F" w:rsidRDefault="003F449F" w:rsidP="003F449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6125E">
        <w:rPr>
          <w:rFonts w:ascii="Times New Roman" w:hAnsi="Times New Roman" w:cs="Times New Roman"/>
          <w:b/>
          <w:bCs/>
          <w:sz w:val="44"/>
          <w:szCs w:val="44"/>
          <w:u w:val="single"/>
        </w:rPr>
        <w:t>LAB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-</w:t>
      </w:r>
      <w:r w:rsidR="00C67305">
        <w:rPr>
          <w:rFonts w:ascii="Times New Roman" w:hAnsi="Times New Roman" w:cs="Times New Roman"/>
          <w:b/>
          <w:bCs/>
          <w:sz w:val="44"/>
          <w:szCs w:val="44"/>
          <w:u w:val="single"/>
        </w:rPr>
        <w:t>0</w:t>
      </w:r>
      <w:r w:rsidR="005A3EC4">
        <w:rPr>
          <w:rFonts w:ascii="Times New Roman" w:hAnsi="Times New Roman" w:cs="Times New Roman"/>
          <w:b/>
          <w:bCs/>
          <w:sz w:val="44"/>
          <w:szCs w:val="44"/>
          <w:u w:val="single"/>
        </w:rPr>
        <w:t>4</w:t>
      </w:r>
    </w:p>
    <w:p w14:paraId="1DCDF840" w14:textId="77777777" w:rsidR="003F449F" w:rsidRDefault="003F449F" w:rsidP="003F449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1B97C21" w14:textId="77777777" w:rsidR="003F449F" w:rsidRPr="0096125E" w:rsidRDefault="003F449F" w:rsidP="003F44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6"/>
        <w:gridCol w:w="4396"/>
      </w:tblGrid>
      <w:tr w:rsidR="003F449F" w14:paraId="3340EFE1" w14:textId="77777777" w:rsidTr="008B0C91">
        <w:trPr>
          <w:trHeight w:val="1612"/>
        </w:trPr>
        <w:tc>
          <w:tcPr>
            <w:tcW w:w="4396" w:type="dxa"/>
          </w:tcPr>
          <w:p w14:paraId="43DBBF67" w14:textId="77777777" w:rsidR="003F449F" w:rsidRDefault="003F449F" w:rsidP="008B0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04A9BD9" w14:textId="77777777" w:rsidR="003F449F" w:rsidRDefault="003F449F" w:rsidP="008B0C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2949C4FA" w14:textId="54F48E60" w:rsidR="003F449F" w:rsidRPr="00630ADB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Name</w:t>
            </w:r>
          </w:p>
        </w:tc>
        <w:tc>
          <w:tcPr>
            <w:tcW w:w="4396" w:type="dxa"/>
          </w:tcPr>
          <w:p w14:paraId="0E1668F0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C488EC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C56F05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BC">
              <w:rPr>
                <w:rFonts w:ascii="Times New Roman" w:hAnsi="Times New Roman" w:cs="Times New Roman"/>
                <w:sz w:val="24"/>
                <w:szCs w:val="24"/>
              </w:rPr>
              <w:t>Syed Sohaib Shah</w:t>
            </w:r>
          </w:p>
        </w:tc>
      </w:tr>
      <w:tr w:rsidR="003F449F" w14:paraId="6516FB30" w14:textId="77777777" w:rsidTr="008B0C91">
        <w:trPr>
          <w:trHeight w:val="1612"/>
        </w:trPr>
        <w:tc>
          <w:tcPr>
            <w:tcW w:w="4396" w:type="dxa"/>
          </w:tcPr>
          <w:p w14:paraId="5D3F554A" w14:textId="77777777" w:rsidR="003F449F" w:rsidRDefault="003F449F" w:rsidP="008B0C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1B7EDD1" w14:textId="77777777" w:rsidR="003F449F" w:rsidRDefault="003F449F" w:rsidP="008B0C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82B6761" w14:textId="77777777" w:rsidR="003F449F" w:rsidRDefault="003F449F" w:rsidP="008B0C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Reg n.o</w:t>
            </w:r>
          </w:p>
        </w:tc>
        <w:tc>
          <w:tcPr>
            <w:tcW w:w="4396" w:type="dxa"/>
          </w:tcPr>
          <w:p w14:paraId="6429E920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E15840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03711A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BC">
              <w:rPr>
                <w:rFonts w:ascii="Times New Roman" w:hAnsi="Times New Roman" w:cs="Times New Roman"/>
                <w:sz w:val="24"/>
                <w:szCs w:val="24"/>
              </w:rPr>
              <w:t>200901040</w:t>
            </w:r>
          </w:p>
        </w:tc>
      </w:tr>
      <w:tr w:rsidR="003F449F" w14:paraId="0AC3106A" w14:textId="77777777" w:rsidTr="008B0C91">
        <w:trPr>
          <w:trHeight w:val="1612"/>
        </w:trPr>
        <w:tc>
          <w:tcPr>
            <w:tcW w:w="4396" w:type="dxa"/>
          </w:tcPr>
          <w:p w14:paraId="3DAF4D4F" w14:textId="77777777" w:rsidR="003F449F" w:rsidRDefault="003F449F" w:rsidP="008B0C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0935A69F" w14:textId="77777777" w:rsidR="003F449F" w:rsidRDefault="003F449F" w:rsidP="008B0C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A45C9D9" w14:textId="77777777" w:rsidR="003F449F" w:rsidRDefault="003F449F" w:rsidP="008B0C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Batch/Section</w:t>
            </w:r>
          </w:p>
        </w:tc>
        <w:tc>
          <w:tcPr>
            <w:tcW w:w="4396" w:type="dxa"/>
          </w:tcPr>
          <w:p w14:paraId="125D6A7E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CB2364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196EF9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BC">
              <w:rPr>
                <w:rFonts w:ascii="Times New Roman" w:hAnsi="Times New Roman" w:cs="Times New Roman"/>
                <w:sz w:val="24"/>
                <w:szCs w:val="24"/>
              </w:rPr>
              <w:t>BS CS-01(A)</w:t>
            </w:r>
          </w:p>
        </w:tc>
      </w:tr>
      <w:tr w:rsidR="003F449F" w14:paraId="228EEB50" w14:textId="77777777" w:rsidTr="008B0C91">
        <w:trPr>
          <w:trHeight w:val="1612"/>
        </w:trPr>
        <w:tc>
          <w:tcPr>
            <w:tcW w:w="4396" w:type="dxa"/>
          </w:tcPr>
          <w:p w14:paraId="785970B2" w14:textId="77777777" w:rsidR="003F449F" w:rsidRDefault="003F449F" w:rsidP="008B0C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1A4553BA" w14:textId="77777777" w:rsidR="003F449F" w:rsidRDefault="003F449F" w:rsidP="008B0C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70A9D22C" w14:textId="77777777" w:rsidR="003F449F" w:rsidRDefault="003F449F" w:rsidP="008B0C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Date</w:t>
            </w:r>
          </w:p>
        </w:tc>
        <w:tc>
          <w:tcPr>
            <w:tcW w:w="4396" w:type="dxa"/>
          </w:tcPr>
          <w:p w14:paraId="3DF0C664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F7AD17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B81F20" w14:textId="6662ED19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BC">
              <w:rPr>
                <w:rFonts w:ascii="Times New Roman" w:hAnsi="Times New Roman" w:cs="Times New Roman"/>
                <w:sz w:val="24"/>
                <w:szCs w:val="24"/>
              </w:rPr>
              <w:t>10/</w:t>
            </w:r>
            <w:r w:rsidR="000C29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56D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864B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</w:tbl>
    <w:p w14:paraId="5FE629FC" w14:textId="77777777" w:rsidR="003F449F" w:rsidRPr="0096125E" w:rsidRDefault="003F449F" w:rsidP="003F44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E5A528" w14:textId="77777777" w:rsidR="003F449F" w:rsidRDefault="003F449F" w:rsidP="003F449F">
      <w:pPr>
        <w:jc w:val="center"/>
        <w:rPr>
          <w:sz w:val="32"/>
          <w:szCs w:val="32"/>
        </w:rPr>
      </w:pPr>
    </w:p>
    <w:p w14:paraId="53FDA5A1" w14:textId="77777777" w:rsidR="003F449F" w:rsidRDefault="003F449F" w:rsidP="003F449F">
      <w:pPr>
        <w:jc w:val="center"/>
        <w:rPr>
          <w:sz w:val="32"/>
          <w:szCs w:val="32"/>
        </w:rPr>
      </w:pPr>
    </w:p>
    <w:p w14:paraId="44C7F0DF" w14:textId="77777777" w:rsidR="003F449F" w:rsidRDefault="003F449F" w:rsidP="003F449F">
      <w:pPr>
        <w:jc w:val="center"/>
        <w:rPr>
          <w:sz w:val="32"/>
          <w:szCs w:val="32"/>
        </w:rPr>
      </w:pPr>
    </w:p>
    <w:p w14:paraId="45707D9E" w14:textId="77777777" w:rsidR="003F449F" w:rsidRDefault="003F449F" w:rsidP="003F449F">
      <w:pPr>
        <w:jc w:val="center"/>
        <w:rPr>
          <w:sz w:val="32"/>
          <w:szCs w:val="32"/>
        </w:rPr>
      </w:pPr>
    </w:p>
    <w:p w14:paraId="078FF1BD" w14:textId="77777777" w:rsidR="003F449F" w:rsidRDefault="003F449F" w:rsidP="003F449F">
      <w:pPr>
        <w:jc w:val="center"/>
        <w:rPr>
          <w:sz w:val="32"/>
          <w:szCs w:val="32"/>
        </w:rPr>
      </w:pPr>
    </w:p>
    <w:p w14:paraId="3839A33F" w14:textId="77777777" w:rsidR="003F449F" w:rsidRDefault="003F449F" w:rsidP="003F449F">
      <w:pPr>
        <w:jc w:val="center"/>
        <w:rPr>
          <w:sz w:val="32"/>
          <w:szCs w:val="32"/>
        </w:rPr>
      </w:pPr>
    </w:p>
    <w:p w14:paraId="16387B96" w14:textId="77777777" w:rsidR="003F449F" w:rsidRDefault="003F449F" w:rsidP="003F449F">
      <w:pPr>
        <w:jc w:val="center"/>
        <w:rPr>
          <w:sz w:val="32"/>
          <w:szCs w:val="32"/>
        </w:rPr>
      </w:pPr>
    </w:p>
    <w:p w14:paraId="0FE9D8DA" w14:textId="77777777" w:rsidR="003F449F" w:rsidRDefault="003F449F" w:rsidP="003F44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64BC">
        <w:rPr>
          <w:rFonts w:ascii="Times New Roman" w:hAnsi="Times New Roman" w:cs="Times New Roman"/>
          <w:b/>
          <w:bCs/>
          <w:sz w:val="24"/>
          <w:szCs w:val="24"/>
          <w:u w:val="single"/>
        </w:rPr>
        <w:t>Task-01</w:t>
      </w:r>
    </w:p>
    <w:p w14:paraId="014B7959" w14:textId="608ED31B" w:rsidR="00F56D73" w:rsidRDefault="00F56D73" w:rsidP="003F44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Documentation:</w:t>
      </w:r>
    </w:p>
    <w:p w14:paraId="6BBC509B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append(x)¶</w:t>
      </w:r>
    </w:p>
    <w:p w14:paraId="25185D9E" w14:textId="453A7BA5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Add x to the right side of the deque.</w:t>
      </w:r>
    </w:p>
    <w:p w14:paraId="32CC2B99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appendleft(x)</w:t>
      </w:r>
    </w:p>
    <w:p w14:paraId="797F513B" w14:textId="6FA64DDE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Add x to the left side of the deque.</w:t>
      </w:r>
    </w:p>
    <w:p w14:paraId="245C41A4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clear()</w:t>
      </w:r>
    </w:p>
    <w:p w14:paraId="2A921C1A" w14:textId="5A063130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Remove all elements from the deque leaving it with length 0.</w:t>
      </w:r>
    </w:p>
    <w:p w14:paraId="424CCC91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copy()</w:t>
      </w:r>
    </w:p>
    <w:p w14:paraId="0D120F52" w14:textId="3A99DBE0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Create a shallow copy of the deque.</w:t>
      </w:r>
    </w:p>
    <w:p w14:paraId="70560541" w14:textId="3B94E742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New in version 3.5.</w:t>
      </w:r>
    </w:p>
    <w:p w14:paraId="2F14823B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count(x)</w:t>
      </w:r>
    </w:p>
    <w:p w14:paraId="40D4CF66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Count the number of deque elements equal to x.</w:t>
      </w:r>
    </w:p>
    <w:p w14:paraId="3F255E36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</w:p>
    <w:p w14:paraId="179C1583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New in version 3.2.</w:t>
      </w:r>
    </w:p>
    <w:p w14:paraId="59F1F889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</w:p>
    <w:p w14:paraId="32D89795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extend(iterable)</w:t>
      </w:r>
    </w:p>
    <w:p w14:paraId="3A3BF39D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Extend the right side of the deque by appending elements from the iterable argument.</w:t>
      </w:r>
    </w:p>
    <w:p w14:paraId="28FDA8A0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</w:p>
    <w:p w14:paraId="263ACCC1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extendleft(iterable)</w:t>
      </w:r>
    </w:p>
    <w:p w14:paraId="38CDDEA8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Extend the left side of the deque by appending elements from iterable. Note, the series of left appends results in reversing the order of elements in the iterable argument.</w:t>
      </w:r>
    </w:p>
    <w:p w14:paraId="4CE3A501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</w:p>
    <w:p w14:paraId="543DE643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index(x[, start[, stop]])</w:t>
      </w:r>
    </w:p>
    <w:p w14:paraId="4B2DEEAA" w14:textId="43AD59C4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Return the position of x in the deque (at or after index start and before index stop). Returns the first match or raises ValueError if not found.</w:t>
      </w:r>
    </w:p>
    <w:p w14:paraId="2BB75247" w14:textId="6C599F20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New in version 3.5.</w:t>
      </w:r>
    </w:p>
    <w:p w14:paraId="32DC49CE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insert(i, x)</w:t>
      </w:r>
    </w:p>
    <w:p w14:paraId="48083FC6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lastRenderedPageBreak/>
        <w:t>Insert x into the deque at position i.</w:t>
      </w:r>
    </w:p>
    <w:p w14:paraId="7F8363E5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</w:p>
    <w:p w14:paraId="7C755DBA" w14:textId="008D316A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If the insertion would cause a bounded deque to grow beyond maxlen, an IndexError is raised.</w:t>
      </w:r>
    </w:p>
    <w:p w14:paraId="4C56B562" w14:textId="5073ABA8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New in version 3.5.</w:t>
      </w:r>
    </w:p>
    <w:p w14:paraId="35793C6E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pop()</w:t>
      </w:r>
    </w:p>
    <w:p w14:paraId="07101AE9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Remove and return an element from the right side of the deque. If no elements are present, raises an IndexError.</w:t>
      </w:r>
    </w:p>
    <w:p w14:paraId="0FE5130C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</w:p>
    <w:p w14:paraId="621861E3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popleft()</w:t>
      </w:r>
    </w:p>
    <w:p w14:paraId="5C7039F3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Remove and return an element from the left side of the deque. If no elements are present, raises an IndexError.</w:t>
      </w:r>
    </w:p>
    <w:p w14:paraId="586BFC1D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</w:p>
    <w:p w14:paraId="41B3C066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remove(value)</w:t>
      </w:r>
    </w:p>
    <w:p w14:paraId="27E8D70F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Remove the first occurrence of value. If not found, raises a ValueError.</w:t>
      </w:r>
    </w:p>
    <w:p w14:paraId="2A8F114C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</w:p>
    <w:p w14:paraId="4D9768F3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reverse()</w:t>
      </w:r>
    </w:p>
    <w:p w14:paraId="44A21209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Reverse the elements of the deque in-place and then return None.</w:t>
      </w:r>
    </w:p>
    <w:p w14:paraId="189AC25B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</w:p>
    <w:p w14:paraId="041EE3CB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New in version 3.2.</w:t>
      </w:r>
    </w:p>
    <w:p w14:paraId="3015A835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</w:p>
    <w:p w14:paraId="49E2BB57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rotate(n=1)</w:t>
      </w:r>
    </w:p>
    <w:p w14:paraId="1A39DA64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Rotate the deque n steps to the right. If n is negative, rotate to the left.</w:t>
      </w:r>
    </w:p>
    <w:p w14:paraId="387BE361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</w:p>
    <w:p w14:paraId="03CECACC" w14:textId="6CB670BB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When the deque is not empty, rotating one step to the right is equivalent to d.appendleft(d.pop()), and rotating one step to the left is equivalent to append(d.popleft()).</w:t>
      </w:r>
    </w:p>
    <w:p w14:paraId="2F469D52" w14:textId="77777777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</w:p>
    <w:p w14:paraId="114334A1" w14:textId="34B04B81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Deque objects also provide one read-only attribute:</w:t>
      </w:r>
    </w:p>
    <w:p w14:paraId="5A46C5C0" w14:textId="32CF1D99" w:rsidR="00F56D73" w:rsidRPr="00F56D73" w:rsidRDefault="0079330B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M</w:t>
      </w:r>
      <w:r w:rsidR="00F56D73" w:rsidRPr="00F56D73">
        <w:rPr>
          <w:rFonts w:ascii="Times New Roman" w:hAnsi="Times New Roman" w:cs="Times New Roman"/>
          <w:sz w:val="24"/>
          <w:szCs w:val="24"/>
        </w:rPr>
        <w:t>axlen</w:t>
      </w:r>
      <w:r>
        <w:rPr>
          <w:rFonts w:ascii="Times New Roman" w:hAnsi="Times New Roman" w:cs="Times New Roman"/>
          <w:sz w:val="24"/>
          <w:szCs w:val="24"/>
        </w:rPr>
        <w:t>`</w:t>
      </w:r>
    </w:p>
    <w:p w14:paraId="62458BF9" w14:textId="681D389B" w:rsidR="00F56D73" w:rsidRPr="00F56D73" w:rsidRDefault="00F56D73" w:rsidP="00F56D73">
      <w:pPr>
        <w:rPr>
          <w:rFonts w:ascii="Times New Roman" w:hAnsi="Times New Roman" w:cs="Times New Roman"/>
          <w:sz w:val="24"/>
          <w:szCs w:val="24"/>
        </w:rPr>
      </w:pPr>
      <w:r w:rsidRPr="00F56D73">
        <w:rPr>
          <w:rFonts w:ascii="Times New Roman" w:hAnsi="Times New Roman" w:cs="Times New Roman"/>
          <w:sz w:val="24"/>
          <w:szCs w:val="24"/>
        </w:rPr>
        <w:t>Maximum size of a deque or None if unbounded</w:t>
      </w:r>
    </w:p>
    <w:p w14:paraId="1930CEE2" w14:textId="2C1A2007" w:rsidR="003F449F" w:rsidRDefault="003F449F" w:rsidP="003F44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Program:</w:t>
      </w:r>
    </w:p>
    <w:p w14:paraId="29576025" w14:textId="67078188" w:rsidR="0089007E" w:rsidRDefault="00F56D73" w:rsidP="00A3115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00D38B5" wp14:editId="73DB5B90">
            <wp:extent cx="3076575" cy="383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46" cy="384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ED9A6" w14:textId="6ADFCB6F" w:rsidR="004A4FD4" w:rsidRPr="0089007E" w:rsidRDefault="00F56D73" w:rsidP="00F56D7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E65FA80" wp14:editId="7F227B58">
            <wp:extent cx="4380472" cy="32956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400" cy="330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FD4" w:rsidRPr="0089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6C2D8" w14:textId="77777777" w:rsidR="00FE6C2E" w:rsidRDefault="00FE6C2E" w:rsidP="0079330B">
      <w:pPr>
        <w:spacing w:after="0" w:line="240" w:lineRule="auto"/>
      </w:pPr>
      <w:r>
        <w:separator/>
      </w:r>
    </w:p>
  </w:endnote>
  <w:endnote w:type="continuationSeparator" w:id="0">
    <w:p w14:paraId="760479AF" w14:textId="77777777" w:rsidR="00FE6C2E" w:rsidRDefault="00FE6C2E" w:rsidP="00793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AAAB5" w14:textId="77777777" w:rsidR="00FE6C2E" w:rsidRDefault="00FE6C2E" w:rsidP="0079330B">
      <w:pPr>
        <w:spacing w:after="0" w:line="240" w:lineRule="auto"/>
      </w:pPr>
      <w:r>
        <w:separator/>
      </w:r>
    </w:p>
  </w:footnote>
  <w:footnote w:type="continuationSeparator" w:id="0">
    <w:p w14:paraId="67CACC66" w14:textId="77777777" w:rsidR="00FE6C2E" w:rsidRDefault="00FE6C2E" w:rsidP="00793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FC"/>
    <w:rsid w:val="000C2962"/>
    <w:rsid w:val="002E6E82"/>
    <w:rsid w:val="003F449F"/>
    <w:rsid w:val="004A4FD4"/>
    <w:rsid w:val="005A3EC4"/>
    <w:rsid w:val="0079330B"/>
    <w:rsid w:val="0089007E"/>
    <w:rsid w:val="00A31154"/>
    <w:rsid w:val="00C67305"/>
    <w:rsid w:val="00CA1ECD"/>
    <w:rsid w:val="00D65BFC"/>
    <w:rsid w:val="00F56D73"/>
    <w:rsid w:val="00FE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3C9D"/>
  <w15:chartTrackingRefBased/>
  <w15:docId w15:val="{14AC6DE1-AFFB-4561-862C-EFA48410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30B"/>
  </w:style>
  <w:style w:type="paragraph" w:styleId="Footer">
    <w:name w:val="footer"/>
    <w:basedOn w:val="Normal"/>
    <w:link w:val="FooterChar"/>
    <w:uiPriority w:val="99"/>
    <w:unhideWhenUsed/>
    <w:rsid w:val="0079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Shah</dc:creator>
  <cp:keywords/>
  <dc:description/>
  <cp:lastModifiedBy>Sohaib Shah</cp:lastModifiedBy>
  <cp:revision>10</cp:revision>
  <dcterms:created xsi:type="dcterms:W3CDTF">2021-10-11T16:53:00Z</dcterms:created>
  <dcterms:modified xsi:type="dcterms:W3CDTF">2021-10-25T18:07:00Z</dcterms:modified>
</cp:coreProperties>
</file>