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Full_songs : This is trimmmed input + predicted song.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Input: Has trimmed input and the original song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Predicted: Has just the predicted part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