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Assignment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Q1:  (25 Marks)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The Breadth First Search algorithm, as given in the text book and studied in the class, assumes that the graph is represented as an Adjacency List.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 modified BFS pseudo-code as if the graph is represented as Adjacency Matrix. Also derive it’s Asymptotic Time Complexity.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824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Q2:  (15 Marks)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Modify the BFS pseudo-code, on the lines of DFS so that it covers the entire graph even if the graph is not connected.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322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Q3:  (25 Marks)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Write a program in pseudo-code to print all paths between two given vertices, u and v, of a directed, connected graph.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Briefly explain your algorithm first and then write the program.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3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Q4:  (25 Marks)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Write a program in pseudo-code that tells the existence of a path between every pair of vertices of a given directed graph.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The program does not need to tell the actual path, only the existence.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Briefly explain your algorithm first and then write the program. 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acb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3acb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054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0B759E4A8CA41884BF6F9050FF661" ma:contentTypeVersion="9" ma:contentTypeDescription="Create a new document." ma:contentTypeScope="" ma:versionID="672b4411c7c61323f2c4a72f0d2c5e87">
  <xsd:schema xmlns:xsd="http://www.w3.org/2001/XMLSchema" xmlns:xs="http://www.w3.org/2001/XMLSchema" xmlns:p="http://schemas.microsoft.com/office/2006/metadata/properties" xmlns:ns2="ce435427-6d92-4476-aa22-ac4d2e1a8471" targetNamespace="http://schemas.microsoft.com/office/2006/metadata/properties" ma:root="true" ma:fieldsID="887cfe91a82ddd4ecd8536b9553aae20" ns2:_="">
    <xsd:import namespace="ce435427-6d92-4476-aa22-ac4d2e1a84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35427-6d92-4476-aa22-ac4d2e1a84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435427-6d92-4476-aa22-ac4d2e1a8471" xsi:nil="true"/>
  </documentManagement>
</p:properties>
</file>

<file path=customXml/itemProps1.xml><?xml version="1.0" encoding="utf-8"?>
<ds:datastoreItem xmlns:ds="http://schemas.openxmlformats.org/officeDocument/2006/customXml" ds:itemID="{4C4D3614-B75E-42A7-A1D6-46172002DC4E}"/>
</file>

<file path=customXml/itemProps2.xml><?xml version="1.0" encoding="utf-8"?>
<ds:datastoreItem xmlns:ds="http://schemas.openxmlformats.org/officeDocument/2006/customXml" ds:itemID="{68A7048F-4C51-44EE-A029-06884E8E5CC6}"/>
</file>

<file path=customXml/itemProps3.xml><?xml version="1.0" encoding="utf-8"?>
<ds:datastoreItem xmlns:ds="http://schemas.openxmlformats.org/officeDocument/2006/customXml" ds:itemID="{595B46F4-1EF3-4A76-AD53-B93FB7700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LibreOffice/6.4.6.2$Linux_X86_64 LibreOffice_project/40$Build-2</Application>
  <Pages>6</Pages>
  <Words>158</Words>
  <Characters>754</Characters>
  <CharactersWithSpaces>907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2021-01-03T11:44:00Z</dcterms:created>
  <dc:creator>Shafiq Ur Rehman</dc:creator>
  <dc:description/>
  <dc:language>en-US</dc:language>
  <cp:lastModifiedBy/>
  <dcterms:modified xsi:type="dcterms:W3CDTF">2021-01-10T23:19:18Z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0x0101001E10B759E4A8CA41884BF6F9050FF661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