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E3" w:rsidRDefault="00F813E3" w:rsidP="00D31A53">
      <w:pPr>
        <w:pStyle w:val="Title"/>
      </w:pPr>
      <w:r>
        <w:t>Computer Architecture Fall-201</w:t>
      </w:r>
      <w:r w:rsidR="00D31A53">
        <w:t>9</w:t>
      </w:r>
    </w:p>
    <w:p w:rsidR="00F813E3" w:rsidRDefault="00F813E3" w:rsidP="00F813E3">
      <w:pPr>
        <w:pStyle w:val="Heading1"/>
      </w:pPr>
      <w:r>
        <w:t>Assignment# 03</w:t>
      </w:r>
      <w:r>
        <w:tab/>
      </w:r>
      <w:r>
        <w:tab/>
        <w:t>Marks: 100</w:t>
      </w:r>
      <w:r>
        <w:tab/>
      </w:r>
      <w:r>
        <w:tab/>
        <w:t xml:space="preserve">Submission deadline: </w:t>
      </w:r>
      <w:r w:rsidR="008613E2">
        <w:t>10-1-2020</w:t>
      </w:r>
    </w:p>
    <w:p w:rsidR="008613E2" w:rsidRDefault="008613E2" w:rsidP="00E570D1">
      <w:pPr>
        <w:jc w:val="both"/>
        <w:rPr>
          <w:b/>
          <w:color w:val="FF0000"/>
        </w:rPr>
      </w:pPr>
      <w:r>
        <w:rPr>
          <w:b/>
          <w:color w:val="FF0000"/>
        </w:rPr>
        <w:t>ASSIGNMENT SHOULD BE HAND WRITTEN</w:t>
      </w:r>
      <w:bookmarkStart w:id="0" w:name="_GoBack"/>
      <w:bookmarkEnd w:id="0"/>
    </w:p>
    <w:p w:rsidR="00F813E3" w:rsidRPr="00E570D1" w:rsidRDefault="00E570D1" w:rsidP="00E570D1">
      <w:pPr>
        <w:jc w:val="both"/>
        <w:rPr>
          <w:b/>
          <w:color w:val="FF0000"/>
        </w:rPr>
      </w:pPr>
      <w:r w:rsidRPr="00EC6ABC">
        <w:rPr>
          <w:b/>
          <w:color w:val="FF0000"/>
        </w:rPr>
        <w:t>Plag</w:t>
      </w:r>
      <w:r>
        <w:rPr>
          <w:b/>
          <w:color w:val="FF0000"/>
        </w:rPr>
        <w:t>i</w:t>
      </w:r>
      <w:r w:rsidRPr="00EC6ABC">
        <w:rPr>
          <w:b/>
          <w:color w:val="FF0000"/>
        </w:rPr>
        <w:t>arism policy: Do not try to copy. Studen</w:t>
      </w:r>
      <w:r>
        <w:rPr>
          <w:b/>
          <w:color w:val="FF0000"/>
        </w:rPr>
        <w:t>ts involved will be given zero straight away.</w:t>
      </w:r>
    </w:p>
    <w:p w:rsidR="00491173" w:rsidRPr="00491173" w:rsidRDefault="00491173" w:rsidP="00491173">
      <w:pPr>
        <w:jc w:val="both"/>
        <w:rPr>
          <w:b/>
          <w:bCs/>
        </w:rPr>
      </w:pPr>
      <w:r w:rsidRPr="00491173">
        <w:rPr>
          <w:b/>
          <w:bCs/>
        </w:rPr>
        <w:t>Question#1: [30 points]</w:t>
      </w:r>
    </w:p>
    <w:p w:rsidR="00F21370" w:rsidRPr="00F21370" w:rsidRDefault="001E25CF" w:rsidP="00491173">
      <w:pPr>
        <w:jc w:val="both"/>
      </w:pPr>
      <w:r>
        <w:t>Consider the main memory of 64</w:t>
      </w:r>
      <w:r w:rsidR="006031F5">
        <w:t xml:space="preserve"> byte</w:t>
      </w:r>
      <w:r>
        <w:t>s</w:t>
      </w:r>
      <w:r w:rsidR="006031F5">
        <w:t xml:space="preserve"> size</w:t>
      </w:r>
      <w:r>
        <w:t xml:space="preserve"> and Cache Memory of 16 bytes</w:t>
      </w:r>
      <w:r w:rsidR="006031F5">
        <w:t xml:space="preserve">. </w:t>
      </w:r>
      <w:r>
        <w:t>Let’s assume CPU generates following addresses</w:t>
      </w:r>
      <w:r w:rsidR="004B5391">
        <w:t xml:space="preserve">: </w:t>
      </w:r>
      <w:r w:rsidR="00F72675">
        <w:t xml:space="preserve">0, </w:t>
      </w:r>
      <w:r>
        <w:t xml:space="preserve">1, </w:t>
      </w:r>
      <w:r w:rsidR="00F72675">
        <w:t xml:space="preserve">2, 3, </w:t>
      </w:r>
      <w:r>
        <w:t xml:space="preserve">4, 6, 7, 8, 9, 11, </w:t>
      </w:r>
      <w:r w:rsidR="00024D1F">
        <w:t xml:space="preserve">16, 17, 18, 19, 20, </w:t>
      </w:r>
      <w:r>
        <w:t xml:space="preserve">25, 26, 27, 28, 55, 56, 57, 58, 59, </w:t>
      </w:r>
      <w:proofErr w:type="gramStart"/>
      <w:r>
        <w:t>60</w:t>
      </w:r>
      <w:proofErr w:type="gramEnd"/>
      <w:r w:rsidR="004B5391">
        <w:t>.</w:t>
      </w:r>
      <w:r>
        <w:t xml:space="preserve"> Assuming cache memory</w:t>
      </w:r>
      <w:r w:rsidR="0023693B" w:rsidRPr="00491173">
        <w:rPr>
          <w:b/>
          <w:bCs/>
        </w:rPr>
        <w:t xml:space="preserve"> initially</w:t>
      </w:r>
      <w:r w:rsidR="004B5391" w:rsidRPr="00491173">
        <w:rPr>
          <w:b/>
          <w:bCs/>
        </w:rPr>
        <w:t xml:space="preserve"> empty</w:t>
      </w:r>
      <w:r w:rsidR="0023693B">
        <w:t>,</w:t>
      </w:r>
      <w:r w:rsidR="00F21370">
        <w:t xml:space="preserve"> and</w:t>
      </w:r>
      <w:r w:rsidR="0023693B">
        <w:t xml:space="preserve"> </w:t>
      </w:r>
      <w:r w:rsidR="00F21370" w:rsidRPr="00491173">
        <w:rPr>
          <w:b/>
          <w:bCs/>
        </w:rPr>
        <w:t>Block size</w:t>
      </w:r>
      <w:r w:rsidRPr="00491173">
        <w:rPr>
          <w:b/>
          <w:bCs/>
        </w:rPr>
        <w:t>:</w:t>
      </w:r>
      <w:r w:rsidR="00F21370" w:rsidRPr="00491173">
        <w:rPr>
          <w:b/>
          <w:bCs/>
        </w:rPr>
        <w:t xml:space="preserve"> 1-byte, </w:t>
      </w:r>
      <w:r w:rsidR="00F21370">
        <w:t xml:space="preserve">Fill the </w:t>
      </w:r>
      <w:r w:rsidR="00F21370" w:rsidRPr="00491173">
        <w:rPr>
          <w:b/>
          <w:bCs/>
        </w:rPr>
        <w:t>data in Cache lines</w:t>
      </w:r>
      <w:r w:rsidR="00F21370">
        <w:t xml:space="preserve"> and </w:t>
      </w:r>
      <w:r w:rsidR="00F21370" w:rsidRPr="00491173">
        <w:rPr>
          <w:b/>
          <w:bCs/>
        </w:rPr>
        <w:t xml:space="preserve">calculate the Hit Rate, Miss Rate, </w:t>
      </w:r>
      <w:r w:rsidR="00F21370">
        <w:t xml:space="preserve">for each of the following mapping strategies. </w:t>
      </w:r>
    </w:p>
    <w:tbl>
      <w:tblPr>
        <w:tblStyle w:val="MediumList2-Accent1"/>
        <w:tblpPr w:leftFromText="180" w:rightFromText="180" w:vertAnchor="text" w:horzAnchor="margin" w:tblpXSpec="right" w:tblpY="20"/>
        <w:tblW w:w="898" w:type="pct"/>
        <w:tblLook w:val="04A0" w:firstRow="1" w:lastRow="0" w:firstColumn="1" w:lastColumn="0" w:noHBand="0" w:noVBand="1"/>
      </w:tblPr>
      <w:tblGrid>
        <w:gridCol w:w="933"/>
        <w:gridCol w:w="744"/>
      </w:tblGrid>
      <w:tr w:rsidR="00F813E3" w:rsidTr="001E2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81" w:type="pct"/>
            <w:noWrap/>
          </w:tcPr>
          <w:p w:rsidR="00F813E3" w:rsidRDefault="00F813E3" w:rsidP="00F813E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Address</w:t>
            </w:r>
          </w:p>
        </w:tc>
        <w:tc>
          <w:tcPr>
            <w:tcW w:w="2219" w:type="pct"/>
          </w:tcPr>
          <w:p w:rsidR="00F813E3" w:rsidRDefault="00F813E3" w:rsidP="00F81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Data</w:t>
            </w:r>
          </w:p>
        </w:tc>
      </w:tr>
      <w:tr w:rsidR="00F813E3" w:rsidTr="001E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Default="00F813E3" w:rsidP="00F813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 w:rsidR="001E25CF"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0000</w:t>
            </w:r>
          </w:p>
        </w:tc>
        <w:tc>
          <w:tcPr>
            <w:tcW w:w="2219" w:type="pct"/>
          </w:tcPr>
          <w:p w:rsidR="00F813E3" w:rsidRPr="00311BC2" w:rsidRDefault="00F813E3" w:rsidP="00F81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BC2">
              <w:t>A0</w:t>
            </w:r>
          </w:p>
        </w:tc>
      </w:tr>
      <w:tr w:rsidR="00F813E3" w:rsidTr="001E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Default="00F813E3" w:rsidP="00F813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00</w:t>
            </w:r>
            <w:r w:rsidR="001E25CF"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001</w:t>
            </w:r>
          </w:p>
        </w:tc>
        <w:tc>
          <w:tcPr>
            <w:tcW w:w="2219" w:type="pct"/>
          </w:tcPr>
          <w:p w:rsidR="00F813E3" w:rsidRPr="00311BC2" w:rsidRDefault="00F813E3" w:rsidP="00F8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BC2">
              <w:t>A1</w:t>
            </w:r>
          </w:p>
        </w:tc>
      </w:tr>
      <w:tr w:rsidR="00F813E3" w:rsidTr="001E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Default="00F813E3" w:rsidP="00F813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000</w:t>
            </w:r>
            <w:r w:rsidR="001E25CF"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10</w:t>
            </w:r>
          </w:p>
        </w:tc>
        <w:tc>
          <w:tcPr>
            <w:tcW w:w="2219" w:type="pct"/>
          </w:tcPr>
          <w:p w:rsidR="00F813E3" w:rsidRPr="00311BC2" w:rsidRDefault="00F813E3" w:rsidP="00F81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BC2">
              <w:t>A2</w:t>
            </w:r>
          </w:p>
        </w:tc>
      </w:tr>
      <w:tr w:rsidR="00F813E3" w:rsidTr="001E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Default="00F813E3" w:rsidP="00F813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000</w:t>
            </w:r>
            <w:r w:rsidR="001E25CF"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11</w:t>
            </w:r>
          </w:p>
        </w:tc>
        <w:tc>
          <w:tcPr>
            <w:tcW w:w="2219" w:type="pct"/>
          </w:tcPr>
          <w:p w:rsidR="00F813E3" w:rsidRPr="00311BC2" w:rsidRDefault="00F813E3" w:rsidP="00F8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BC2">
              <w:t>A3</w:t>
            </w:r>
          </w:p>
        </w:tc>
      </w:tr>
      <w:tr w:rsidR="00F813E3" w:rsidTr="001E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Pr="00FE550B" w:rsidRDefault="00F813E3" w:rsidP="00F813E3">
            <w:pPr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FE550B">
              <w:rPr>
                <w:rFonts w:asciiTheme="minorHAnsi" w:eastAsiaTheme="minorEastAsia" w:hAnsiTheme="minorHAnsi" w:cstheme="minorBidi"/>
                <w:b/>
                <w:color w:val="auto"/>
              </w:rPr>
              <w:t>.</w:t>
            </w:r>
          </w:p>
        </w:tc>
        <w:tc>
          <w:tcPr>
            <w:tcW w:w="2219" w:type="pct"/>
          </w:tcPr>
          <w:p w:rsidR="001E25CF" w:rsidRPr="00311BC2" w:rsidRDefault="001E25CF" w:rsidP="001E2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F813E3" w:rsidTr="001E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Pr="00FE550B" w:rsidRDefault="00F813E3" w:rsidP="00F813E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.</w:t>
            </w:r>
          </w:p>
        </w:tc>
        <w:tc>
          <w:tcPr>
            <w:tcW w:w="2219" w:type="pct"/>
          </w:tcPr>
          <w:p w:rsidR="00F813E3" w:rsidRPr="00311BC2" w:rsidRDefault="001E25CF" w:rsidP="00F8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F813E3" w:rsidTr="001E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Pr="00FE550B" w:rsidRDefault="00F813E3" w:rsidP="00F813E3">
            <w:pPr>
              <w:rPr>
                <w:rFonts w:eastAsiaTheme="minorEastAsia"/>
                <w:b/>
              </w:rPr>
            </w:pPr>
            <w:r w:rsidRPr="00FE550B">
              <w:rPr>
                <w:rFonts w:eastAsiaTheme="minorEastAsia"/>
                <w:b/>
              </w:rPr>
              <w:t>.</w:t>
            </w:r>
          </w:p>
        </w:tc>
        <w:tc>
          <w:tcPr>
            <w:tcW w:w="2219" w:type="pct"/>
          </w:tcPr>
          <w:p w:rsidR="001E25CF" w:rsidRPr="00311BC2" w:rsidRDefault="001E25CF" w:rsidP="001E2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F813E3" w:rsidTr="001E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Default="00F813E3" w:rsidP="00F813E3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19" w:type="pct"/>
          </w:tcPr>
          <w:p w:rsidR="00F813E3" w:rsidRPr="00311BC2" w:rsidRDefault="001E25CF" w:rsidP="00F8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F813E3" w:rsidTr="001E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Default="00F813E3" w:rsidP="00F813E3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19" w:type="pct"/>
          </w:tcPr>
          <w:p w:rsidR="00F813E3" w:rsidRPr="00311BC2" w:rsidRDefault="001E25CF" w:rsidP="00F81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F813E3" w:rsidTr="001E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Default="00F813E3" w:rsidP="00F813E3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19" w:type="pct"/>
          </w:tcPr>
          <w:p w:rsidR="00F813E3" w:rsidRPr="00311BC2" w:rsidRDefault="001E25CF" w:rsidP="00F8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F813E3" w:rsidTr="001E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pct"/>
            <w:noWrap/>
          </w:tcPr>
          <w:p w:rsidR="00F813E3" w:rsidRDefault="001E25CF" w:rsidP="00F813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111111</w:t>
            </w:r>
          </w:p>
        </w:tc>
        <w:tc>
          <w:tcPr>
            <w:tcW w:w="2219" w:type="pct"/>
          </w:tcPr>
          <w:p w:rsidR="00F813E3" w:rsidRPr="00311BC2" w:rsidRDefault="001E25CF" w:rsidP="001E2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A63</w:t>
            </w:r>
          </w:p>
        </w:tc>
      </w:tr>
    </w:tbl>
    <w:p w:rsidR="00947C92" w:rsidRDefault="001E25CF" w:rsidP="004B5391">
      <w:pPr>
        <w:pStyle w:val="ListParagraph"/>
        <w:numPr>
          <w:ilvl w:val="1"/>
          <w:numId w:val="3"/>
        </w:numPr>
      </w:pPr>
      <w:r>
        <w:t>D</w:t>
      </w:r>
      <w:r w:rsidR="004B5391">
        <w:t xml:space="preserve">irect-mapped cache </w:t>
      </w:r>
    </w:p>
    <w:p w:rsidR="004B5391" w:rsidRDefault="004B5391" w:rsidP="004B5391">
      <w:pPr>
        <w:pStyle w:val="ListParagraph"/>
        <w:numPr>
          <w:ilvl w:val="1"/>
          <w:numId w:val="3"/>
        </w:numPr>
      </w:pPr>
      <w:r>
        <w:t>2 set associative cache</w:t>
      </w:r>
    </w:p>
    <w:p w:rsidR="001E25CF" w:rsidRDefault="004B5391" w:rsidP="001E25CF">
      <w:pPr>
        <w:pStyle w:val="ListParagraph"/>
        <w:numPr>
          <w:ilvl w:val="1"/>
          <w:numId w:val="3"/>
        </w:numPr>
      </w:pPr>
      <w:r>
        <w:t>4 set associative cache</w:t>
      </w:r>
      <w:r w:rsidR="001E25CF" w:rsidRPr="001E25CF">
        <w:t xml:space="preserve"> </w:t>
      </w:r>
    </w:p>
    <w:p w:rsidR="005C6625" w:rsidRDefault="001E25CF" w:rsidP="001E25CF">
      <w:pPr>
        <w:pStyle w:val="ListParagraph"/>
        <w:numPr>
          <w:ilvl w:val="1"/>
          <w:numId w:val="3"/>
        </w:numPr>
      </w:pPr>
      <w:r>
        <w:t>Fully associative cache</w:t>
      </w:r>
    </w:p>
    <w:p w:rsidR="001E25CF" w:rsidRDefault="001E25CF" w:rsidP="001E25CF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C6625" w:rsidRDefault="0086472E" w:rsidP="001E25CF">
      <w:pPr>
        <w:pStyle w:val="Caption"/>
        <w:jc w:val="right"/>
        <w:rPr>
          <w:b/>
          <w:sz w:val="24"/>
          <w:szCs w:val="24"/>
        </w:rPr>
      </w:pPr>
      <w:r w:rsidRPr="0086472E">
        <w:rPr>
          <w:sz w:val="24"/>
          <w:szCs w:val="24"/>
        </w:rPr>
        <w:t xml:space="preserve">Table </w:t>
      </w:r>
      <w:r w:rsidRPr="0086472E">
        <w:rPr>
          <w:sz w:val="24"/>
          <w:szCs w:val="24"/>
        </w:rPr>
        <w:fldChar w:fldCharType="begin"/>
      </w:r>
      <w:r w:rsidRPr="0086472E">
        <w:rPr>
          <w:sz w:val="24"/>
          <w:szCs w:val="24"/>
        </w:rPr>
        <w:instrText xml:space="preserve"> SEQ Table \* ARABIC </w:instrText>
      </w:r>
      <w:r w:rsidRPr="0086472E">
        <w:rPr>
          <w:sz w:val="24"/>
          <w:szCs w:val="24"/>
        </w:rPr>
        <w:fldChar w:fldCharType="separate"/>
      </w:r>
      <w:r w:rsidR="00F813E3">
        <w:rPr>
          <w:noProof/>
          <w:sz w:val="24"/>
          <w:szCs w:val="24"/>
        </w:rPr>
        <w:t>1</w:t>
      </w:r>
      <w:r w:rsidRPr="0086472E">
        <w:rPr>
          <w:sz w:val="24"/>
          <w:szCs w:val="24"/>
        </w:rPr>
        <w:fldChar w:fldCharType="end"/>
      </w:r>
      <w:r>
        <w:rPr>
          <w:sz w:val="24"/>
          <w:szCs w:val="24"/>
        </w:rPr>
        <w:t>:</w:t>
      </w:r>
      <w:r w:rsidRPr="0086472E">
        <w:rPr>
          <w:sz w:val="24"/>
          <w:szCs w:val="24"/>
        </w:rPr>
        <w:t xml:space="preserve"> </w:t>
      </w:r>
      <w:r w:rsidRPr="0086472E">
        <w:rPr>
          <w:b/>
          <w:sz w:val="24"/>
          <w:szCs w:val="24"/>
        </w:rPr>
        <w:t>main memory</w:t>
      </w:r>
      <w:r w:rsidR="001E25CF">
        <w:rPr>
          <w:b/>
          <w:sz w:val="24"/>
          <w:szCs w:val="24"/>
        </w:rPr>
        <w:t xml:space="preserve"> 64</w:t>
      </w:r>
      <w:r w:rsidR="00F813E3">
        <w:rPr>
          <w:b/>
          <w:sz w:val="24"/>
          <w:szCs w:val="24"/>
        </w:rPr>
        <w:t xml:space="preserve"> </w:t>
      </w:r>
      <w:r w:rsidR="00175030">
        <w:rPr>
          <w:b/>
          <w:sz w:val="24"/>
          <w:szCs w:val="24"/>
        </w:rPr>
        <w:t>bytes size</w:t>
      </w:r>
      <w:r w:rsidR="001E25CF">
        <w:rPr>
          <w:b/>
          <w:sz w:val="24"/>
          <w:szCs w:val="24"/>
        </w:rPr>
        <w:tab/>
      </w:r>
      <w:r w:rsidR="001E25CF">
        <w:rPr>
          <w:b/>
          <w:sz w:val="24"/>
          <w:szCs w:val="24"/>
        </w:rPr>
        <w:tab/>
      </w:r>
      <w:r w:rsidR="001E25CF">
        <w:rPr>
          <w:b/>
          <w:sz w:val="24"/>
          <w:szCs w:val="24"/>
        </w:rPr>
        <w:tab/>
      </w:r>
    </w:p>
    <w:p w:rsidR="00F21370" w:rsidRDefault="00F21370"/>
    <w:p w:rsidR="00F813E3" w:rsidRDefault="00F813E3"/>
    <w:p w:rsidR="00491173" w:rsidRPr="00491173" w:rsidRDefault="00491173" w:rsidP="00491173">
      <w:pPr>
        <w:rPr>
          <w:b/>
          <w:bCs/>
        </w:rPr>
      </w:pPr>
      <w:r w:rsidRPr="00491173">
        <w:rPr>
          <w:b/>
          <w:bCs/>
        </w:rPr>
        <w:t>Question#2: [30 points]</w:t>
      </w:r>
    </w:p>
    <w:p w:rsidR="00263DD0" w:rsidRDefault="008147DC" w:rsidP="00AB2512">
      <w:pPr>
        <w:jc w:val="both"/>
      </w:pPr>
      <w:r>
        <w:t xml:space="preserve">For problem 1, find out the optimal block size which will give the maximum hit rate. </w:t>
      </w:r>
      <w:r w:rsidR="002230AA">
        <w:t xml:space="preserve">Prove it by solving it for two different block size scenarios. </w:t>
      </w:r>
    </w:p>
    <w:p w:rsidR="00491173" w:rsidRPr="00491173" w:rsidRDefault="00491173" w:rsidP="00491173">
      <w:pPr>
        <w:rPr>
          <w:b/>
          <w:bCs/>
        </w:rPr>
      </w:pPr>
      <w:r w:rsidRPr="00491173">
        <w:rPr>
          <w:b/>
          <w:bCs/>
        </w:rPr>
        <w:t>Question#3: [30 points]</w:t>
      </w:r>
    </w:p>
    <w:p w:rsidR="008147DC" w:rsidRDefault="00024D1F" w:rsidP="00AB2512">
      <w:pPr>
        <w:jc w:val="both"/>
      </w:pPr>
      <w:r>
        <w:t xml:space="preserve">For problem 1, find out which replacement policy will give maximum hit rate. Consider FIFO, LIFO, LRU and LFU as replacement policies. Calculate hit rate for each case. </w:t>
      </w:r>
    </w:p>
    <w:p w:rsidR="00491173" w:rsidRPr="00491173" w:rsidRDefault="00491173" w:rsidP="00491173">
      <w:pPr>
        <w:rPr>
          <w:b/>
          <w:bCs/>
        </w:rPr>
      </w:pPr>
      <w:r w:rsidRPr="00491173">
        <w:rPr>
          <w:b/>
          <w:bCs/>
        </w:rPr>
        <w:t>Question#4: [20 points]</w:t>
      </w:r>
    </w:p>
    <w:p w:rsidR="002230AA" w:rsidRDefault="002230AA" w:rsidP="00AB2512">
      <w:pPr>
        <w:jc w:val="both"/>
      </w:pPr>
      <w:r>
        <w:t>For main memory capacity of 4GB, and Cache of 8 MB, find out the number of bits in Index filed, Tag field and Byte offset fields for each of the following mapping strategies.</w:t>
      </w:r>
    </w:p>
    <w:p w:rsidR="002230AA" w:rsidRDefault="002230AA" w:rsidP="002230AA">
      <w:pPr>
        <w:pStyle w:val="ListParagraph"/>
        <w:numPr>
          <w:ilvl w:val="1"/>
          <w:numId w:val="2"/>
        </w:numPr>
      </w:pPr>
      <w:r>
        <w:t>Direct mapping, block size 2 bytes</w:t>
      </w:r>
    </w:p>
    <w:p w:rsidR="002230AA" w:rsidRDefault="002230AA" w:rsidP="002230AA">
      <w:pPr>
        <w:pStyle w:val="ListParagraph"/>
        <w:numPr>
          <w:ilvl w:val="1"/>
          <w:numId w:val="2"/>
        </w:numPr>
      </w:pPr>
      <w:r>
        <w:t>2- way set associative, block size 2 bytes</w:t>
      </w:r>
    </w:p>
    <w:p w:rsidR="002230AA" w:rsidRDefault="002230AA" w:rsidP="002230AA">
      <w:pPr>
        <w:pStyle w:val="ListParagraph"/>
        <w:numPr>
          <w:ilvl w:val="1"/>
          <w:numId w:val="2"/>
        </w:numPr>
      </w:pPr>
      <w:r>
        <w:t>8 way set associative, block size 4 bytes</w:t>
      </w:r>
    </w:p>
    <w:p w:rsidR="002230AA" w:rsidRPr="006550B7" w:rsidRDefault="002230AA" w:rsidP="002230AA">
      <w:pPr>
        <w:pStyle w:val="ListParagraph"/>
        <w:numPr>
          <w:ilvl w:val="1"/>
          <w:numId w:val="2"/>
        </w:numPr>
      </w:pPr>
      <w:r>
        <w:t>Fully associative, block size 8 bytes</w:t>
      </w:r>
    </w:p>
    <w:sectPr w:rsidR="002230AA" w:rsidRPr="006550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53C" w:rsidRDefault="009C153C" w:rsidP="00137499">
      <w:pPr>
        <w:spacing w:after="0" w:line="240" w:lineRule="auto"/>
      </w:pPr>
      <w:r>
        <w:separator/>
      </w:r>
    </w:p>
  </w:endnote>
  <w:endnote w:type="continuationSeparator" w:id="0">
    <w:p w:rsidR="009C153C" w:rsidRDefault="009C153C" w:rsidP="0013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53C" w:rsidRDefault="009C153C" w:rsidP="00137499">
      <w:pPr>
        <w:spacing w:after="0" w:line="240" w:lineRule="auto"/>
      </w:pPr>
      <w:r>
        <w:separator/>
      </w:r>
    </w:p>
  </w:footnote>
  <w:footnote w:type="continuationSeparator" w:id="0">
    <w:p w:rsidR="009C153C" w:rsidRDefault="009C153C" w:rsidP="0013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99" w:rsidRDefault="001374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0FE"/>
    <w:multiLevelType w:val="hybridMultilevel"/>
    <w:tmpl w:val="8E886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864B5"/>
    <w:multiLevelType w:val="hybridMultilevel"/>
    <w:tmpl w:val="E8523222"/>
    <w:lvl w:ilvl="0" w:tplc="C93E0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21D31"/>
    <w:multiLevelType w:val="hybridMultilevel"/>
    <w:tmpl w:val="DCF2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2080"/>
    <w:multiLevelType w:val="hybridMultilevel"/>
    <w:tmpl w:val="F494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C709D"/>
    <w:multiLevelType w:val="hybridMultilevel"/>
    <w:tmpl w:val="E8523222"/>
    <w:lvl w:ilvl="0" w:tplc="C93E0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3B"/>
    <w:rsid w:val="00024D1F"/>
    <w:rsid w:val="00061825"/>
    <w:rsid w:val="00090379"/>
    <w:rsid w:val="000E123B"/>
    <w:rsid w:val="00137499"/>
    <w:rsid w:val="00137885"/>
    <w:rsid w:val="00175030"/>
    <w:rsid w:val="001A1452"/>
    <w:rsid w:val="001A2355"/>
    <w:rsid w:val="001E25CF"/>
    <w:rsid w:val="00215F55"/>
    <w:rsid w:val="002230AA"/>
    <w:rsid w:val="0023693B"/>
    <w:rsid w:val="0025109F"/>
    <w:rsid w:val="00256DA1"/>
    <w:rsid w:val="00263DD0"/>
    <w:rsid w:val="00296C02"/>
    <w:rsid w:val="002B43B3"/>
    <w:rsid w:val="003416B3"/>
    <w:rsid w:val="0034418F"/>
    <w:rsid w:val="003668B6"/>
    <w:rsid w:val="0041759A"/>
    <w:rsid w:val="004267A3"/>
    <w:rsid w:val="0047307C"/>
    <w:rsid w:val="00482C62"/>
    <w:rsid w:val="00491173"/>
    <w:rsid w:val="004B5391"/>
    <w:rsid w:val="00517140"/>
    <w:rsid w:val="0055274D"/>
    <w:rsid w:val="00567434"/>
    <w:rsid w:val="005C6625"/>
    <w:rsid w:val="005F7E45"/>
    <w:rsid w:val="006031F5"/>
    <w:rsid w:val="00622F1C"/>
    <w:rsid w:val="00635904"/>
    <w:rsid w:val="006550B7"/>
    <w:rsid w:val="006C0B57"/>
    <w:rsid w:val="006D3198"/>
    <w:rsid w:val="007F3F80"/>
    <w:rsid w:val="008147DC"/>
    <w:rsid w:val="008419DA"/>
    <w:rsid w:val="008613E2"/>
    <w:rsid w:val="0086472E"/>
    <w:rsid w:val="00891EBE"/>
    <w:rsid w:val="00947C92"/>
    <w:rsid w:val="00963599"/>
    <w:rsid w:val="009C153C"/>
    <w:rsid w:val="00A637C3"/>
    <w:rsid w:val="00AB2512"/>
    <w:rsid w:val="00C04EBC"/>
    <w:rsid w:val="00C20719"/>
    <w:rsid w:val="00C91D4C"/>
    <w:rsid w:val="00C93AE0"/>
    <w:rsid w:val="00D31A53"/>
    <w:rsid w:val="00D827E1"/>
    <w:rsid w:val="00E23803"/>
    <w:rsid w:val="00E2740F"/>
    <w:rsid w:val="00E27DCA"/>
    <w:rsid w:val="00E570D1"/>
    <w:rsid w:val="00E8401B"/>
    <w:rsid w:val="00F21370"/>
    <w:rsid w:val="00F442B5"/>
    <w:rsid w:val="00F72675"/>
    <w:rsid w:val="00F813E3"/>
    <w:rsid w:val="00F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307A"/>
  <w15:chartTrackingRefBased/>
  <w15:docId w15:val="{C63CCE6C-571C-4462-93FE-E2E2C35B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803"/>
  </w:style>
  <w:style w:type="paragraph" w:styleId="Heading1">
    <w:name w:val="heading 1"/>
    <w:basedOn w:val="Normal"/>
    <w:next w:val="Normal"/>
    <w:link w:val="Heading1Char"/>
    <w:uiPriority w:val="9"/>
    <w:qFormat/>
    <w:rsid w:val="00F8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92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5C66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647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3F8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81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1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faisal.masud</cp:lastModifiedBy>
  <cp:revision>53</cp:revision>
  <dcterms:created xsi:type="dcterms:W3CDTF">2019-01-03T09:42:00Z</dcterms:created>
  <dcterms:modified xsi:type="dcterms:W3CDTF">2020-01-03T15:43:00Z</dcterms:modified>
</cp:coreProperties>
</file>