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F8CD7" w14:textId="4705F045" w:rsidR="00BC3346" w:rsidRPr="00BC3346" w:rsidRDefault="00BC3346" w:rsidP="00BC3346">
      <w:pPr>
        <w:pStyle w:val="Default"/>
        <w:jc w:val="center"/>
      </w:pPr>
      <w:r>
        <w:rPr>
          <w:sz w:val="56"/>
          <w:szCs w:val="56"/>
        </w:rPr>
        <w:t>CSSE 3113: Introduction to Software</w:t>
      </w:r>
    </w:p>
    <w:p w14:paraId="1DCAD00D" w14:textId="49DF63FA" w:rsidR="00BC3346" w:rsidRDefault="00BC3346" w:rsidP="00BC3346">
      <w:pPr>
        <w:pStyle w:val="Default"/>
        <w:jc w:val="center"/>
        <w:rPr>
          <w:sz w:val="56"/>
          <w:szCs w:val="56"/>
        </w:rPr>
      </w:pPr>
      <w:r>
        <w:rPr>
          <w:sz w:val="56"/>
          <w:szCs w:val="56"/>
        </w:rPr>
        <w:t>Engineering</w:t>
      </w:r>
    </w:p>
    <w:p w14:paraId="089C4231" w14:textId="11B03873" w:rsidR="00BC3346" w:rsidRDefault="00BC3346" w:rsidP="00BC3346">
      <w:pPr>
        <w:pStyle w:val="Default"/>
        <w:jc w:val="center"/>
        <w:rPr>
          <w:sz w:val="56"/>
          <w:szCs w:val="56"/>
        </w:rPr>
      </w:pPr>
      <w:r>
        <w:rPr>
          <w:sz w:val="56"/>
          <w:szCs w:val="56"/>
        </w:rPr>
        <w:t xml:space="preserve">Fall 20 Assignment </w:t>
      </w:r>
      <w:r>
        <w:rPr>
          <w:sz w:val="56"/>
          <w:szCs w:val="56"/>
        </w:rPr>
        <w:t>4</w:t>
      </w:r>
    </w:p>
    <w:p w14:paraId="4DCCA199" w14:textId="77777777" w:rsidR="00E85015" w:rsidRDefault="00E85015" w:rsidP="00BC3346">
      <w:pPr>
        <w:pStyle w:val="Default"/>
        <w:rPr>
          <w:sz w:val="23"/>
          <w:szCs w:val="23"/>
        </w:rPr>
      </w:pPr>
    </w:p>
    <w:p w14:paraId="0CAC863D" w14:textId="77777777" w:rsidR="00E85015" w:rsidRDefault="00E85015" w:rsidP="00BC3346">
      <w:pPr>
        <w:pStyle w:val="Default"/>
        <w:rPr>
          <w:sz w:val="23"/>
          <w:szCs w:val="23"/>
        </w:rPr>
      </w:pPr>
    </w:p>
    <w:p w14:paraId="7E94F689" w14:textId="77777777" w:rsidR="00E85015" w:rsidRDefault="00E85015" w:rsidP="00BC3346">
      <w:pPr>
        <w:pStyle w:val="Default"/>
        <w:rPr>
          <w:sz w:val="23"/>
          <w:szCs w:val="23"/>
        </w:rPr>
      </w:pPr>
    </w:p>
    <w:p w14:paraId="569B979A" w14:textId="77777777" w:rsidR="00E85015" w:rsidRDefault="00E85015" w:rsidP="00BC3346">
      <w:pPr>
        <w:pStyle w:val="Default"/>
        <w:rPr>
          <w:sz w:val="23"/>
          <w:szCs w:val="23"/>
        </w:rPr>
      </w:pPr>
    </w:p>
    <w:p w14:paraId="53050476" w14:textId="77777777" w:rsidR="00E85015" w:rsidRDefault="00E85015" w:rsidP="00BC3346">
      <w:pPr>
        <w:pStyle w:val="Default"/>
        <w:rPr>
          <w:sz w:val="23"/>
          <w:szCs w:val="23"/>
        </w:rPr>
      </w:pPr>
    </w:p>
    <w:p w14:paraId="5AF7AD13" w14:textId="77777777" w:rsidR="00E85015" w:rsidRDefault="00E85015" w:rsidP="00BC3346">
      <w:pPr>
        <w:pStyle w:val="Default"/>
        <w:rPr>
          <w:sz w:val="23"/>
          <w:szCs w:val="23"/>
        </w:rPr>
      </w:pPr>
    </w:p>
    <w:p w14:paraId="6DA3FF81" w14:textId="1E64C19B" w:rsidR="00BC3346" w:rsidRDefault="00BC3346" w:rsidP="00BC3346">
      <w:pPr>
        <w:pStyle w:val="Default"/>
        <w:rPr>
          <w:sz w:val="23"/>
          <w:szCs w:val="23"/>
        </w:rPr>
      </w:pPr>
      <w:r>
        <w:rPr>
          <w:sz w:val="23"/>
          <w:szCs w:val="23"/>
        </w:rPr>
        <w:t>Deadline Date</w:t>
      </w:r>
      <w:r>
        <w:rPr>
          <w:b/>
          <w:bCs/>
          <w:sz w:val="23"/>
          <w:szCs w:val="23"/>
        </w:rPr>
        <w:t xml:space="preserve">: </w:t>
      </w:r>
      <w:r w:rsidR="00E85015">
        <w:rPr>
          <w:b/>
          <w:bCs/>
          <w:sz w:val="23"/>
          <w:szCs w:val="23"/>
        </w:rPr>
        <w:t>21</w:t>
      </w:r>
      <w:r>
        <w:rPr>
          <w:b/>
          <w:bCs/>
          <w:sz w:val="23"/>
          <w:szCs w:val="23"/>
        </w:rPr>
        <w:t>/</w:t>
      </w:r>
      <w:r w:rsidR="00885CFC">
        <w:rPr>
          <w:b/>
          <w:bCs/>
          <w:sz w:val="23"/>
          <w:szCs w:val="23"/>
        </w:rPr>
        <w:t>JAN</w:t>
      </w:r>
      <w:r>
        <w:rPr>
          <w:b/>
          <w:bCs/>
          <w:sz w:val="23"/>
          <w:szCs w:val="23"/>
        </w:rPr>
        <w:t>/202</w:t>
      </w:r>
      <w:r w:rsidR="00885CFC">
        <w:rPr>
          <w:b/>
          <w:bCs/>
          <w:sz w:val="23"/>
          <w:szCs w:val="23"/>
        </w:rPr>
        <w:t>1</w:t>
      </w:r>
      <w:r>
        <w:rPr>
          <w:b/>
          <w:bCs/>
          <w:sz w:val="23"/>
          <w:szCs w:val="23"/>
        </w:rPr>
        <w:t xml:space="preserve"> </w:t>
      </w:r>
      <w:r>
        <w:rPr>
          <w:sz w:val="23"/>
          <w:szCs w:val="23"/>
        </w:rPr>
        <w:t xml:space="preserve">4:30 PM </w:t>
      </w:r>
    </w:p>
    <w:p w14:paraId="478DF06C" w14:textId="77777777" w:rsidR="00BC3346" w:rsidRDefault="00BC3346" w:rsidP="00BC3346">
      <w:pPr>
        <w:pStyle w:val="Default"/>
        <w:rPr>
          <w:sz w:val="32"/>
          <w:szCs w:val="32"/>
        </w:rPr>
      </w:pPr>
      <w:r>
        <w:rPr>
          <w:sz w:val="32"/>
          <w:szCs w:val="32"/>
        </w:rPr>
        <w:t xml:space="preserve">Instructions: </w:t>
      </w:r>
    </w:p>
    <w:p w14:paraId="2B4D431E" w14:textId="77777777" w:rsidR="00BC3346" w:rsidRDefault="00BC3346" w:rsidP="00BC3346">
      <w:pPr>
        <w:pStyle w:val="Default"/>
        <w:rPr>
          <w:rFonts w:eastAsia="MS Gothic"/>
          <w:sz w:val="23"/>
          <w:szCs w:val="23"/>
        </w:rPr>
      </w:pPr>
      <w:r>
        <w:rPr>
          <w:rFonts w:ascii="MS Gothic" w:eastAsia="MS Gothic" w:cs="MS Gothic" w:hint="eastAsia"/>
          <w:sz w:val="23"/>
          <w:szCs w:val="23"/>
        </w:rPr>
        <w:t>➢</w:t>
      </w:r>
      <w:r>
        <w:rPr>
          <w:rFonts w:ascii="MS Gothic" w:eastAsia="MS Gothic" w:cs="MS Gothic"/>
          <w:sz w:val="23"/>
          <w:szCs w:val="23"/>
        </w:rPr>
        <w:t xml:space="preserve"> </w:t>
      </w:r>
      <w:r>
        <w:rPr>
          <w:rFonts w:eastAsia="MS Gothic"/>
          <w:sz w:val="23"/>
          <w:szCs w:val="23"/>
        </w:rPr>
        <w:t xml:space="preserve">Viva/Quiz will be conducted for evaluation in next class </w:t>
      </w:r>
    </w:p>
    <w:p w14:paraId="4E148E3E" w14:textId="77777777" w:rsidR="00BC3346" w:rsidRDefault="00BC3346" w:rsidP="00BC3346">
      <w:pPr>
        <w:pStyle w:val="Default"/>
        <w:rPr>
          <w:rFonts w:eastAsia="MS Gothic"/>
          <w:sz w:val="23"/>
          <w:szCs w:val="23"/>
        </w:rPr>
      </w:pPr>
      <w:r>
        <w:rPr>
          <w:rFonts w:ascii="MS Gothic" w:eastAsia="MS Gothic" w:cs="MS Gothic" w:hint="eastAsia"/>
          <w:sz w:val="23"/>
          <w:szCs w:val="23"/>
        </w:rPr>
        <w:t>➢</w:t>
      </w:r>
      <w:r>
        <w:rPr>
          <w:rFonts w:ascii="MS Gothic" w:eastAsia="MS Gothic" w:cs="MS Gothic"/>
          <w:sz w:val="23"/>
          <w:szCs w:val="23"/>
        </w:rPr>
        <w:t xml:space="preserve"> </w:t>
      </w:r>
      <w:r>
        <w:rPr>
          <w:rFonts w:eastAsia="MS Gothic"/>
          <w:sz w:val="23"/>
          <w:szCs w:val="23"/>
        </w:rPr>
        <w:t>SUBMIT HANDWRITTEN SOLUTION IN MY OFFICE/CLASS AND SCANNED COPIES ON REQUIRED MEDIUM BEFORE DEADLINE. (</w:t>
      </w:r>
      <w:r>
        <w:rPr>
          <w:rFonts w:eastAsia="MS Gothic"/>
          <w:b/>
          <w:bCs/>
          <w:sz w:val="23"/>
          <w:szCs w:val="23"/>
        </w:rPr>
        <w:t>LATE PENALTY IS 25% PER DAY</w:t>
      </w:r>
      <w:r>
        <w:rPr>
          <w:rFonts w:eastAsia="MS Gothic"/>
          <w:sz w:val="23"/>
          <w:szCs w:val="23"/>
        </w:rPr>
        <w:t xml:space="preserve">) </w:t>
      </w:r>
    </w:p>
    <w:p w14:paraId="05A1D125" w14:textId="77777777" w:rsidR="00BC3346" w:rsidRDefault="00BC3346" w:rsidP="00BC3346">
      <w:pPr>
        <w:pStyle w:val="Default"/>
        <w:rPr>
          <w:rFonts w:eastAsia="MS Gothic"/>
          <w:sz w:val="23"/>
          <w:szCs w:val="23"/>
        </w:rPr>
      </w:pPr>
      <w:r>
        <w:rPr>
          <w:rFonts w:ascii="MS Gothic" w:eastAsia="MS Gothic" w:cs="MS Gothic" w:hint="eastAsia"/>
          <w:sz w:val="23"/>
          <w:szCs w:val="23"/>
        </w:rPr>
        <w:t>➢</w:t>
      </w:r>
      <w:r>
        <w:rPr>
          <w:rFonts w:ascii="MS Gothic" w:eastAsia="MS Gothic" w:cs="MS Gothic"/>
          <w:sz w:val="23"/>
          <w:szCs w:val="23"/>
        </w:rPr>
        <w:t xml:space="preserve"> </w:t>
      </w:r>
      <w:r>
        <w:rPr>
          <w:rFonts w:eastAsia="MS Gothic"/>
          <w:sz w:val="23"/>
          <w:szCs w:val="23"/>
        </w:rPr>
        <w:t xml:space="preserve">PRINT AND ATTACH THIS TITLE PAGE TO YOUR ASSIGNMENT </w:t>
      </w:r>
    </w:p>
    <w:p w14:paraId="2BE12C25" w14:textId="77777777" w:rsidR="00BC3346" w:rsidRDefault="00BC3346" w:rsidP="00BC3346">
      <w:pPr>
        <w:pStyle w:val="Default"/>
        <w:rPr>
          <w:rFonts w:eastAsia="MS Gothic"/>
          <w:sz w:val="23"/>
          <w:szCs w:val="23"/>
        </w:rPr>
      </w:pPr>
      <w:r>
        <w:rPr>
          <w:rFonts w:ascii="MS Gothic" w:eastAsia="MS Gothic" w:cs="MS Gothic" w:hint="eastAsia"/>
          <w:sz w:val="23"/>
          <w:szCs w:val="23"/>
        </w:rPr>
        <w:t>➢</w:t>
      </w:r>
      <w:r>
        <w:rPr>
          <w:rFonts w:ascii="MS Gothic" w:eastAsia="MS Gothic" w:cs="MS Gothic"/>
          <w:sz w:val="23"/>
          <w:szCs w:val="23"/>
        </w:rPr>
        <w:t xml:space="preserve"> </w:t>
      </w:r>
      <w:r>
        <w:rPr>
          <w:rFonts w:eastAsia="MS Gothic"/>
          <w:sz w:val="23"/>
          <w:szCs w:val="23"/>
        </w:rPr>
        <w:t xml:space="preserve">Write in your own words to answer the following, if you use material from any book/website apart from your recommended book please provide relevant references. All work will be assumed yours otherwise. </w:t>
      </w:r>
    </w:p>
    <w:p w14:paraId="786747A7" w14:textId="77777777" w:rsidR="00BC3346" w:rsidRDefault="00BC3346" w:rsidP="00BC3346">
      <w:pPr>
        <w:pStyle w:val="Default"/>
        <w:rPr>
          <w:rFonts w:eastAsia="MS Gothic"/>
          <w:sz w:val="23"/>
          <w:szCs w:val="23"/>
        </w:rPr>
      </w:pPr>
      <w:r>
        <w:rPr>
          <w:rFonts w:ascii="MS Gothic" w:eastAsia="MS Gothic" w:cs="MS Gothic" w:hint="eastAsia"/>
          <w:sz w:val="23"/>
          <w:szCs w:val="23"/>
        </w:rPr>
        <w:t>➢</w:t>
      </w:r>
      <w:r>
        <w:rPr>
          <w:rFonts w:ascii="MS Gothic" w:eastAsia="MS Gothic" w:cs="MS Gothic"/>
          <w:sz w:val="23"/>
          <w:szCs w:val="23"/>
        </w:rPr>
        <w:t xml:space="preserve"> </w:t>
      </w:r>
      <w:r>
        <w:rPr>
          <w:rFonts w:eastAsia="MS Gothic"/>
          <w:sz w:val="23"/>
          <w:szCs w:val="23"/>
        </w:rPr>
        <w:t xml:space="preserve">Justify your answers where needed. Explain briefly and concisely </w:t>
      </w:r>
    </w:p>
    <w:p w14:paraId="004C0217" w14:textId="2D34C50F" w:rsidR="00BC3346" w:rsidRDefault="00BC3346" w:rsidP="00BC3346">
      <w:pPr>
        <w:rPr>
          <w:b/>
          <w:bCs/>
        </w:rPr>
      </w:pPr>
      <w:r>
        <w:rPr>
          <w:rFonts w:ascii="MS Gothic" w:eastAsia="MS Gothic" w:cs="MS Gothic" w:hint="eastAsia"/>
          <w:sz w:val="23"/>
          <w:szCs w:val="23"/>
        </w:rPr>
        <w:t>➢</w:t>
      </w:r>
      <w:r>
        <w:rPr>
          <w:rFonts w:ascii="MS Gothic" w:eastAsia="MS Gothic" w:cs="MS Gothic"/>
          <w:sz w:val="23"/>
          <w:szCs w:val="23"/>
        </w:rPr>
        <w:t xml:space="preserve"> </w:t>
      </w:r>
      <w:r>
        <w:rPr>
          <w:rFonts w:eastAsia="MS Gothic"/>
          <w:sz w:val="23"/>
          <w:szCs w:val="23"/>
        </w:rPr>
        <w:t>This is an individual assignment.</w:t>
      </w:r>
    </w:p>
    <w:p w14:paraId="69A55373" w14:textId="77777777" w:rsidR="00BC3346" w:rsidRDefault="00BC3346">
      <w:pPr>
        <w:rPr>
          <w:b/>
          <w:bCs/>
        </w:rPr>
      </w:pPr>
      <w:r>
        <w:rPr>
          <w:b/>
          <w:bCs/>
        </w:rPr>
        <w:br w:type="page"/>
      </w:r>
    </w:p>
    <w:p w14:paraId="089913D1" w14:textId="5150F224" w:rsidR="00EA6105" w:rsidRPr="00EA6105" w:rsidRDefault="00EA6105" w:rsidP="00EA6105">
      <w:pPr>
        <w:jc w:val="both"/>
        <w:rPr>
          <w:b/>
          <w:bCs/>
        </w:rPr>
      </w:pPr>
      <w:r w:rsidRPr="00EA6105">
        <w:rPr>
          <w:b/>
          <w:bCs/>
        </w:rPr>
        <w:lastRenderedPageBreak/>
        <w:t xml:space="preserve">Question </w:t>
      </w:r>
      <w:r w:rsidR="00E85015">
        <w:rPr>
          <w:b/>
          <w:bCs/>
        </w:rPr>
        <w:t>1</w:t>
      </w:r>
    </w:p>
    <w:p w14:paraId="11CC09BB" w14:textId="77777777" w:rsidR="006F3CE1" w:rsidRDefault="006F3CE1" w:rsidP="00EA6105">
      <w:pPr>
        <w:jc w:val="both"/>
      </w:pPr>
      <w:r>
        <w:t xml:space="preserve">Consider the following required functionality of a print-on-demand service: The print-on-demand service provides customers the possibility to print posters, flyers, or books on demand. The customer should be able to select a type of product (poster, flyer, or book), a desired quantity, and a paper type. In case a book has to be printed, additionally the customer can choose between hard cover and soft cover. Finally, the customer needs to provide a PDF file containing the desired content. In order for the customer to be able to place an order, he or she must have an account. The customer can create an account by choosing a username/password combination. Furthermore, his or her address and credit card number can be linked to the account, which is required information when placing an order. Once a customer has provided the information for an order, the system checks if all required information is there, either given in the order (type of product, quantity, etc.), or in the account (address and payment information). If any information is lacking, the system will inform the customer that it needs to be added before the order can be placed. Once all information is in place, the order is placed, and the credit card information is sent to the bank for approval. If the bank approves the card, the order is finalized. A printing agent is in charge of actually performing the printing. He or she inspects the provided PDF files of finalized orders. If a file does not meet the quality requirements, the customer will be informed about this, and the order is temporarily put on hold until the customer has provided a new PDF file. Finally, the administrator monitors if at all times, sufficient paper and ink stock is present. Whenever the amount of paper or ink is running low, an order must be placed at the appropriate supplier (either the paper or ink supplier). </w:t>
      </w:r>
    </w:p>
    <w:p w14:paraId="5AC22AF3" w14:textId="71C06A6A" w:rsidR="006F3CE1" w:rsidRDefault="006F3CE1" w:rsidP="003B5891">
      <w:pPr>
        <w:pStyle w:val="ListParagraph"/>
        <w:numPr>
          <w:ilvl w:val="1"/>
          <w:numId w:val="3"/>
        </w:numPr>
        <w:ind w:left="1350" w:hanging="990"/>
        <w:jc w:val="both"/>
      </w:pPr>
      <w:r>
        <w:t xml:space="preserve">(7 points) Create a UML Use Case Diagram for the print-on-demand service. In addition, give a detailed scenario (pre-condition, trigger, guarantee, main scenario, ...) of the use case for “place an order”. </w:t>
      </w:r>
    </w:p>
    <w:p w14:paraId="3DC33BBA" w14:textId="5DA819ED" w:rsidR="006F3CE1" w:rsidRDefault="006F3CE1" w:rsidP="003B5891">
      <w:pPr>
        <w:pStyle w:val="ListParagraph"/>
        <w:numPr>
          <w:ilvl w:val="1"/>
          <w:numId w:val="3"/>
        </w:numPr>
        <w:ind w:left="1350" w:hanging="990"/>
        <w:jc w:val="both"/>
      </w:pPr>
      <w:r>
        <w:t>(</w:t>
      </w:r>
      <w:r w:rsidR="00B122EC">
        <w:t>6</w:t>
      </w:r>
      <w:r>
        <w:t xml:space="preserve"> points) Based on your use case description of “place an order”, create a UML Sequence Diagram. </w:t>
      </w:r>
    </w:p>
    <w:p w14:paraId="6017975F" w14:textId="586F1D9A" w:rsidR="006F3CE1" w:rsidRDefault="006F3CE1" w:rsidP="003B5891">
      <w:pPr>
        <w:pStyle w:val="ListParagraph"/>
        <w:numPr>
          <w:ilvl w:val="1"/>
          <w:numId w:val="3"/>
        </w:numPr>
        <w:ind w:left="1350" w:hanging="990"/>
        <w:jc w:val="both"/>
      </w:pPr>
      <w:r>
        <w:t>(</w:t>
      </w:r>
      <w:r w:rsidR="00B122EC">
        <w:t>7</w:t>
      </w:r>
      <w:r>
        <w:t xml:space="preserve"> points) Create a </w:t>
      </w:r>
      <w:r w:rsidR="00B122EC">
        <w:t xml:space="preserve">Class Diagram of </w:t>
      </w:r>
      <w:r w:rsidR="00B8735D">
        <w:t>above-mentioned</w:t>
      </w:r>
      <w:r w:rsidR="00B122EC">
        <w:t xml:space="preserve"> system. </w:t>
      </w:r>
    </w:p>
    <w:p w14:paraId="70319F19" w14:textId="77777777" w:rsidR="009006D3" w:rsidRDefault="009006D3" w:rsidP="00E85015">
      <w:pPr>
        <w:ind w:left="360" w:hanging="360"/>
        <w:jc w:val="both"/>
        <w:rPr>
          <w:b/>
          <w:bCs/>
        </w:rPr>
      </w:pPr>
    </w:p>
    <w:p w14:paraId="54C16FFE" w14:textId="77777777" w:rsidR="009006D3" w:rsidRDefault="009006D3" w:rsidP="00E85015">
      <w:pPr>
        <w:ind w:left="360" w:hanging="360"/>
        <w:jc w:val="both"/>
        <w:rPr>
          <w:b/>
          <w:bCs/>
        </w:rPr>
      </w:pPr>
    </w:p>
    <w:p w14:paraId="71766B4C" w14:textId="25C369E0" w:rsidR="00E85015" w:rsidRPr="00EA6105" w:rsidRDefault="00E85015" w:rsidP="00E85015">
      <w:pPr>
        <w:ind w:left="360" w:hanging="360"/>
        <w:jc w:val="both"/>
        <w:rPr>
          <w:b/>
          <w:bCs/>
        </w:rPr>
      </w:pPr>
      <w:r w:rsidRPr="00EA6105">
        <w:rPr>
          <w:b/>
          <w:bCs/>
        </w:rPr>
        <w:t xml:space="preserve">Question </w:t>
      </w:r>
      <w:r>
        <w:rPr>
          <w:b/>
          <w:bCs/>
        </w:rPr>
        <w:t>2</w:t>
      </w:r>
    </w:p>
    <w:p w14:paraId="66FF4219" w14:textId="77777777" w:rsidR="00E85015" w:rsidRDefault="00E85015" w:rsidP="00E85015">
      <w:pPr>
        <w:pStyle w:val="ListParagraph"/>
        <w:numPr>
          <w:ilvl w:val="0"/>
          <w:numId w:val="5"/>
        </w:numPr>
        <w:jc w:val="both"/>
      </w:pPr>
      <w:r>
        <w:t xml:space="preserve">In a certain metropolitan subway system, the ticket machines accept cash but do not give change. There is a separate machine that dispenses change but does not sell tickets. In an average station there are six or eight ticket machines for every change machine. What modifiability tactics do you see at work in this arrangement? What can you say about availability? </w:t>
      </w:r>
    </w:p>
    <w:p w14:paraId="6997A880" w14:textId="77777777" w:rsidR="00E85015" w:rsidRDefault="00E85015" w:rsidP="00E85015">
      <w:pPr>
        <w:pStyle w:val="ListParagraph"/>
        <w:numPr>
          <w:ilvl w:val="0"/>
          <w:numId w:val="5"/>
        </w:numPr>
        <w:jc w:val="both"/>
      </w:pPr>
      <w:r w:rsidRPr="00362AD3">
        <w:t>Define Manual Vs Automated testing</w:t>
      </w:r>
      <w:r>
        <w:t>?</w:t>
      </w:r>
    </w:p>
    <w:p w14:paraId="7A281428" w14:textId="77777777" w:rsidR="00E85015" w:rsidRPr="004A16C1" w:rsidRDefault="00E85015" w:rsidP="00E85015">
      <w:pPr>
        <w:pStyle w:val="ListParagraph"/>
        <w:numPr>
          <w:ilvl w:val="0"/>
          <w:numId w:val="5"/>
        </w:numPr>
        <w:jc w:val="both"/>
      </w:pPr>
      <w:r w:rsidRPr="004A16C1">
        <w:t>What is a Test Case? Write test cases for Gmail Login? Give at least 5 examples?</w:t>
      </w:r>
    </w:p>
    <w:p w14:paraId="6E9A44AE" w14:textId="77777777" w:rsidR="00E85015" w:rsidRDefault="00E85015" w:rsidP="00E85015">
      <w:pPr>
        <w:pStyle w:val="ListParagraph"/>
        <w:numPr>
          <w:ilvl w:val="0"/>
          <w:numId w:val="5"/>
        </w:numPr>
        <w:jc w:val="both"/>
      </w:pPr>
      <w:r>
        <w:t>What is TDD (TEST DRIVEN DEVELOPMENT)? Which of the process models focuses on TDD? Explain TDD aspect of any process model</w:t>
      </w:r>
    </w:p>
    <w:p w14:paraId="0BAF871A" w14:textId="77777777" w:rsidR="00534BE0" w:rsidRDefault="00534BE0" w:rsidP="00534BE0">
      <w:pPr>
        <w:spacing w:after="240" w:line="252" w:lineRule="auto"/>
        <w:rPr>
          <w:rFonts w:eastAsiaTheme="majorEastAsia" w:cstheme="minorHAnsi"/>
          <w:b/>
          <w:bCs/>
          <w:u w:val="single"/>
        </w:rPr>
      </w:pPr>
    </w:p>
    <w:p w14:paraId="209A55EB" w14:textId="77777777" w:rsidR="009006D3" w:rsidRDefault="009006D3" w:rsidP="00534BE0">
      <w:pPr>
        <w:spacing w:after="240" w:line="252" w:lineRule="auto"/>
        <w:rPr>
          <w:rFonts w:eastAsiaTheme="majorEastAsia" w:cstheme="minorHAnsi"/>
          <w:b/>
          <w:bCs/>
          <w:u w:val="single"/>
        </w:rPr>
      </w:pPr>
    </w:p>
    <w:p w14:paraId="11C86142" w14:textId="77777777" w:rsidR="009006D3" w:rsidRDefault="009006D3" w:rsidP="00534BE0">
      <w:pPr>
        <w:spacing w:after="240" w:line="252" w:lineRule="auto"/>
        <w:rPr>
          <w:rFonts w:eastAsiaTheme="majorEastAsia" w:cstheme="minorHAnsi"/>
          <w:b/>
          <w:bCs/>
          <w:u w:val="single"/>
        </w:rPr>
      </w:pPr>
    </w:p>
    <w:p w14:paraId="151250C2" w14:textId="77777777" w:rsidR="009006D3" w:rsidRDefault="009006D3" w:rsidP="00534BE0">
      <w:pPr>
        <w:spacing w:after="240" w:line="252" w:lineRule="auto"/>
        <w:rPr>
          <w:rFonts w:eastAsiaTheme="majorEastAsia" w:cstheme="minorHAnsi"/>
          <w:b/>
          <w:bCs/>
          <w:u w:val="single"/>
        </w:rPr>
      </w:pPr>
    </w:p>
    <w:p w14:paraId="235CB0CC" w14:textId="4F47EB14" w:rsidR="00534BE0" w:rsidRDefault="00534BE0" w:rsidP="00534BE0">
      <w:pPr>
        <w:spacing w:after="240" w:line="252" w:lineRule="auto"/>
        <w:rPr>
          <w:rFonts w:eastAsiaTheme="majorEastAsia" w:cstheme="minorHAnsi"/>
          <w:b/>
          <w:bCs/>
          <w:u w:val="single"/>
        </w:rPr>
      </w:pPr>
      <w:r>
        <w:rPr>
          <w:rFonts w:eastAsiaTheme="majorEastAsia" w:cstheme="minorHAnsi"/>
          <w:b/>
          <w:bCs/>
          <w:u w:val="single"/>
        </w:rPr>
        <w:t>QUESTION #3</w:t>
      </w:r>
    </w:p>
    <w:p w14:paraId="35F737AF" w14:textId="5AA36965" w:rsidR="00534BE0" w:rsidRDefault="00534BE0" w:rsidP="00534BE0">
      <w:pPr>
        <w:pStyle w:val="ListParagraph"/>
        <w:numPr>
          <w:ilvl w:val="0"/>
          <w:numId w:val="7"/>
        </w:numPr>
        <w:spacing w:after="159" w:line="254" w:lineRule="auto"/>
        <w:ind w:right="1044"/>
        <w:jc w:val="both"/>
        <w:rPr>
          <w:rFonts w:eastAsiaTheme="majorEastAsia" w:cstheme="minorHAnsi"/>
        </w:rPr>
      </w:pPr>
      <w:r>
        <w:rPr>
          <w:rFonts w:eastAsiaTheme="minorEastAsia"/>
          <w:noProof/>
        </w:rPr>
        <w:drawing>
          <wp:anchor distT="0" distB="0" distL="114300" distR="114300" simplePos="0" relativeHeight="251660288" behindDoc="0" locked="0" layoutInCell="1" allowOverlap="1" wp14:anchorId="40D83FDF" wp14:editId="061E7CB9">
            <wp:simplePos x="0" y="0"/>
            <wp:positionH relativeFrom="column">
              <wp:posOffset>733425</wp:posOffset>
            </wp:positionH>
            <wp:positionV relativeFrom="paragraph">
              <wp:posOffset>316230</wp:posOffset>
            </wp:positionV>
            <wp:extent cx="4865370" cy="3130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370" cy="313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3171B43" wp14:editId="0FDC982D">
            <wp:extent cx="489585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304800"/>
                    </a:xfrm>
                    <a:prstGeom prst="rect">
                      <a:avLst/>
                    </a:prstGeom>
                    <a:noFill/>
                    <a:ln>
                      <a:noFill/>
                    </a:ln>
                  </pic:spPr>
                </pic:pic>
              </a:graphicData>
            </a:graphic>
          </wp:inline>
        </w:drawing>
      </w:r>
      <w:r>
        <w:rPr>
          <w:rFonts w:eastAsiaTheme="majorEastAsia" w:cstheme="minorHAnsi"/>
          <w:noProof/>
        </w:rPr>
        <w:drawing>
          <wp:inline distT="0" distB="0" distL="0" distR="0" wp14:anchorId="687DBD97" wp14:editId="0376FC59">
            <wp:extent cx="48387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866900"/>
                    </a:xfrm>
                    <a:prstGeom prst="rect">
                      <a:avLst/>
                    </a:prstGeom>
                    <a:noFill/>
                    <a:ln>
                      <a:noFill/>
                    </a:ln>
                  </pic:spPr>
                </pic:pic>
              </a:graphicData>
            </a:graphic>
          </wp:inline>
        </w:drawing>
      </w:r>
    </w:p>
    <w:p w14:paraId="6820098A" w14:textId="77777777" w:rsidR="00534BE0" w:rsidRDefault="00534BE0" w:rsidP="00534BE0">
      <w:pPr>
        <w:pStyle w:val="ListParagraph"/>
        <w:spacing w:after="159" w:line="254" w:lineRule="auto"/>
        <w:ind w:left="1440" w:right="1044"/>
        <w:jc w:val="both"/>
        <w:rPr>
          <w:rFonts w:eastAsiaTheme="majorEastAsia" w:cstheme="minorHAnsi"/>
        </w:rPr>
      </w:pPr>
    </w:p>
    <w:p w14:paraId="301AF296" w14:textId="77777777" w:rsidR="00534BE0" w:rsidRDefault="00534BE0" w:rsidP="00534BE0">
      <w:pPr>
        <w:pStyle w:val="ListParagraph"/>
        <w:numPr>
          <w:ilvl w:val="0"/>
          <w:numId w:val="7"/>
        </w:numPr>
        <w:spacing w:after="159" w:line="254" w:lineRule="auto"/>
        <w:ind w:right="1044"/>
        <w:jc w:val="both"/>
        <w:rPr>
          <w:rFonts w:eastAsiaTheme="majorEastAsia" w:cstheme="minorHAnsi"/>
        </w:rPr>
      </w:pPr>
      <w:r>
        <w:rPr>
          <w:rFonts w:eastAsiaTheme="majorEastAsia" w:cstheme="minorHAnsi"/>
        </w:rPr>
        <w:t>Apply the approaches used in part A to following system</w:t>
      </w:r>
    </w:p>
    <w:p w14:paraId="14D93D36" w14:textId="08D51246" w:rsidR="00534BE0" w:rsidRDefault="00534BE0" w:rsidP="00534BE0">
      <w:pPr>
        <w:pStyle w:val="ListParagraph"/>
        <w:spacing w:after="159" w:line="254" w:lineRule="auto"/>
        <w:ind w:left="1440" w:right="1044"/>
        <w:jc w:val="both"/>
        <w:rPr>
          <w:rFonts w:eastAsiaTheme="majorEastAsia" w:cstheme="minorHAnsi"/>
        </w:rPr>
      </w:pPr>
      <w:r>
        <w:rPr>
          <w:noProof/>
        </w:rPr>
        <w:drawing>
          <wp:inline distT="0" distB="0" distL="0" distR="0" wp14:anchorId="3ADF4B68" wp14:editId="26398CA3">
            <wp:extent cx="5476875" cy="1790700"/>
            <wp:effectExtent l="0" t="19050" r="0" b="381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BB60A40" w14:textId="46FC308E" w:rsidR="00534BE0" w:rsidRPr="00B927C2" w:rsidRDefault="00885CFC" w:rsidP="00114478">
      <w:pPr>
        <w:pStyle w:val="ListParagraph"/>
        <w:numPr>
          <w:ilvl w:val="0"/>
          <w:numId w:val="7"/>
        </w:numPr>
        <w:spacing w:after="120" w:line="240" w:lineRule="auto"/>
        <w:ind w:right="72"/>
        <w:rPr>
          <w:rFonts w:eastAsiaTheme="majorEastAsia" w:cstheme="minorHAnsi"/>
        </w:rPr>
      </w:pPr>
      <w:r w:rsidRPr="00B927C2">
        <w:rPr>
          <w:rFonts w:eastAsiaTheme="majorEastAsia" w:cstheme="minorHAnsi"/>
        </w:rPr>
        <w:t xml:space="preserve">You have been asked to test a method called </w:t>
      </w:r>
      <w:proofErr w:type="spellStart"/>
      <w:r w:rsidRPr="00B927C2">
        <w:rPr>
          <w:rFonts w:eastAsiaTheme="majorEastAsia" w:cstheme="minorHAnsi"/>
        </w:rPr>
        <w:t>catWhiteSpace</w:t>
      </w:r>
      <w:proofErr w:type="spellEnd"/>
      <w:r w:rsidRPr="00B927C2">
        <w:rPr>
          <w:rFonts w:eastAsiaTheme="majorEastAsia" w:cstheme="minorHAnsi"/>
        </w:rPr>
        <w:t xml:space="preserve"> in a “Paragraph” object that, within</w:t>
      </w:r>
      <w:r w:rsidRPr="00B927C2">
        <w:rPr>
          <w:rFonts w:eastAsiaTheme="majorEastAsia" w:cstheme="minorHAnsi"/>
        </w:rPr>
        <w:t xml:space="preserve"> </w:t>
      </w:r>
      <w:r w:rsidRPr="00B927C2">
        <w:rPr>
          <w:rFonts w:eastAsiaTheme="majorEastAsia" w:cstheme="minorHAnsi"/>
        </w:rPr>
        <w:t>the paragraph, replaces sequences of blank characters with a single blank character. Identify</w:t>
      </w:r>
      <w:r w:rsidRPr="00B927C2">
        <w:rPr>
          <w:rFonts w:eastAsiaTheme="majorEastAsia" w:cstheme="minorHAnsi"/>
        </w:rPr>
        <w:t xml:space="preserve"> </w:t>
      </w:r>
      <w:r w:rsidR="00C54FFD" w:rsidRPr="00B927C2">
        <w:rPr>
          <w:rFonts w:eastAsiaTheme="majorEastAsia" w:cstheme="minorHAnsi"/>
        </w:rPr>
        <w:t xml:space="preserve">6 </w:t>
      </w:r>
      <w:r w:rsidRPr="00B927C2">
        <w:rPr>
          <w:rFonts w:eastAsiaTheme="majorEastAsia" w:cstheme="minorHAnsi"/>
        </w:rPr>
        <w:t>test</w:t>
      </w:r>
      <w:r w:rsidR="00C54FFD" w:rsidRPr="00B927C2">
        <w:rPr>
          <w:rFonts w:eastAsiaTheme="majorEastAsia" w:cstheme="minorHAnsi"/>
        </w:rPr>
        <w:t xml:space="preserve"> cases</w:t>
      </w:r>
      <w:r w:rsidR="00B8735D" w:rsidRPr="00B927C2">
        <w:rPr>
          <w:rFonts w:eastAsiaTheme="majorEastAsia" w:cstheme="minorHAnsi"/>
        </w:rPr>
        <w:t xml:space="preserve"> </w:t>
      </w:r>
      <w:r w:rsidR="00B8735D" w:rsidRPr="00B927C2">
        <w:rPr>
          <w:rFonts w:eastAsiaTheme="majorEastAsia" w:cstheme="minorHAnsi"/>
        </w:rPr>
        <w:t>(</w:t>
      </w:r>
      <w:r w:rsidR="00B8735D" w:rsidRPr="00B927C2">
        <w:rPr>
          <w:rFonts w:eastAsiaTheme="majorEastAsia" w:cstheme="minorHAnsi"/>
        </w:rPr>
        <w:t>3</w:t>
      </w:r>
      <w:r w:rsidR="00B8735D" w:rsidRPr="00B927C2">
        <w:rPr>
          <w:rFonts w:eastAsiaTheme="majorEastAsia" w:cstheme="minorHAnsi"/>
        </w:rPr>
        <w:t xml:space="preserve"> success scenario </w:t>
      </w:r>
      <w:r w:rsidR="00B8735D" w:rsidRPr="00B927C2">
        <w:rPr>
          <w:rFonts w:eastAsiaTheme="majorEastAsia" w:cstheme="minorHAnsi"/>
        </w:rPr>
        <w:t>3</w:t>
      </w:r>
      <w:r w:rsidR="00B8735D" w:rsidRPr="00B927C2">
        <w:rPr>
          <w:rFonts w:eastAsiaTheme="majorEastAsia" w:cstheme="minorHAnsi"/>
        </w:rPr>
        <w:t xml:space="preserve"> Failure Scenario)</w:t>
      </w:r>
      <w:r w:rsidR="00B927C2">
        <w:rPr>
          <w:rFonts w:eastAsiaTheme="majorEastAsia" w:cstheme="minorHAnsi"/>
        </w:rPr>
        <w:t xml:space="preserve"> </w:t>
      </w:r>
      <w:r w:rsidRPr="00B927C2">
        <w:rPr>
          <w:rFonts w:eastAsiaTheme="majorEastAsia" w:cstheme="minorHAnsi"/>
        </w:rPr>
        <w:t xml:space="preserve">for the </w:t>
      </w:r>
      <w:proofErr w:type="spellStart"/>
      <w:r w:rsidRPr="00B927C2">
        <w:rPr>
          <w:rFonts w:eastAsiaTheme="majorEastAsia" w:cstheme="minorHAnsi"/>
        </w:rPr>
        <w:t>catWhiteSpace</w:t>
      </w:r>
      <w:proofErr w:type="spellEnd"/>
      <w:r w:rsidRPr="00B927C2">
        <w:rPr>
          <w:rFonts w:eastAsiaTheme="majorEastAsia" w:cstheme="minorHAnsi"/>
        </w:rPr>
        <w:t xml:space="preserve"> method.</w:t>
      </w:r>
    </w:p>
    <w:p w14:paraId="07294856" w14:textId="65CA8B7B" w:rsidR="003F58BD" w:rsidRDefault="003F58BD" w:rsidP="003F58BD">
      <w:pPr>
        <w:ind w:left="360"/>
        <w:jc w:val="both"/>
      </w:pPr>
    </w:p>
    <w:p w14:paraId="55F1081F" w14:textId="2454957B" w:rsidR="003F58BD" w:rsidRDefault="003F58BD" w:rsidP="003F58BD">
      <w:pPr>
        <w:ind w:left="360"/>
        <w:jc w:val="both"/>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46FAC20" wp14:editId="4C764193">
                <wp:simplePos x="0" y="0"/>
                <wp:positionH relativeFrom="column">
                  <wp:posOffset>-1905</wp:posOffset>
                </wp:positionH>
                <wp:positionV relativeFrom="paragraph">
                  <wp:posOffset>187960</wp:posOffset>
                </wp:positionV>
                <wp:extent cx="6438900" cy="1272540"/>
                <wp:effectExtent l="0" t="0" r="19050" b="228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272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A7438" id="Rectangle 1" o:spid="_x0000_s1026" style="position:absolute;margin-left:-.15pt;margin-top:14.8pt;width:507pt;height:10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" filled="f"/>
            </w:pict>
          </mc:Fallback>
        </mc:AlternateContent>
      </w:r>
    </w:p>
    <w:p w14:paraId="2655D5D6" w14:textId="23673F31" w:rsidR="003F58BD" w:rsidRDefault="003F58BD" w:rsidP="003F58BD">
      <w:pPr>
        <w:ind w:left="360"/>
        <w:jc w:val="both"/>
      </w:pPr>
      <w:r>
        <w:t>Notes: Submit softcopy through *teams-MAKE SURE ITS IN RIGHT NAMING CONVENTION The submission will be closed at deadline. Scanned versions of hand written solutions must be submitted in MS Word or pdf format only. Including the title page &amp; In time submission of the assignment carries 10 marks. This is an individual assignment.</w:t>
      </w:r>
    </w:p>
    <w:sectPr w:rsidR="003F5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Gothic">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B0964"/>
    <w:multiLevelType w:val="hybridMultilevel"/>
    <w:tmpl w:val="FB7C6564"/>
    <w:lvl w:ilvl="0" w:tplc="0409000F">
      <w:start w:val="1"/>
      <w:numFmt w:val="decimal"/>
      <w:lvlText w:val="%1."/>
      <w:lvlJc w:val="left"/>
      <w:pPr>
        <w:ind w:left="360" w:hanging="360"/>
      </w:pPr>
    </w:lvl>
    <w:lvl w:ilvl="1" w:tplc="0CC8D3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B96D08"/>
    <w:multiLevelType w:val="multilevel"/>
    <w:tmpl w:val="56BC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D0E0B"/>
    <w:multiLevelType w:val="hybridMultilevel"/>
    <w:tmpl w:val="C6D8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47320"/>
    <w:multiLevelType w:val="hybridMultilevel"/>
    <w:tmpl w:val="DEECA960"/>
    <w:lvl w:ilvl="0" w:tplc="04090019">
      <w:start w:val="1"/>
      <w:numFmt w:val="lowerLetter"/>
      <w:lvlText w:val="%1."/>
      <w:lvlJc w:val="left"/>
      <w:pPr>
        <w:ind w:left="360" w:hanging="360"/>
      </w:pPr>
    </w:lvl>
    <w:lvl w:ilvl="1" w:tplc="0CC8D34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496854"/>
    <w:multiLevelType w:val="hybridMultilevel"/>
    <w:tmpl w:val="E8663AD8"/>
    <w:lvl w:ilvl="0" w:tplc="20000015">
      <w:start w:val="1"/>
      <w:numFmt w:val="upperLetter"/>
      <w:lvlText w:val="%1."/>
      <w:lvlJc w:val="left"/>
      <w:pPr>
        <w:ind w:left="720" w:hanging="360"/>
      </w:pPr>
    </w:lvl>
    <w:lvl w:ilvl="1" w:tplc="20000015">
      <w:start w:val="1"/>
      <w:numFmt w:val="upperLetter"/>
      <w:lvlText w:val="%2."/>
      <w:lvlJc w:val="left"/>
      <w:pPr>
        <w:ind w:left="1440" w:hanging="360"/>
      </w:pPr>
      <w:rPr>
        <w:b/>
        <w:bCs/>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6DD42284"/>
    <w:multiLevelType w:val="hybridMultilevel"/>
    <w:tmpl w:val="D36EBD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81F99"/>
    <w:multiLevelType w:val="hybridMultilevel"/>
    <w:tmpl w:val="7EB6A59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9405FD"/>
    <w:multiLevelType w:val="hybridMultilevel"/>
    <w:tmpl w:val="FEEE85A8"/>
    <w:lvl w:ilvl="0" w:tplc="7ECE25FC">
      <w:start w:val="1"/>
      <w:numFmt w:val="upperLetter"/>
      <w:lvlText w:val="%1."/>
      <w:lvlJc w:val="left"/>
      <w:pPr>
        <w:ind w:left="1440" w:hanging="360"/>
      </w:pPr>
      <w:rPr>
        <w:b/>
        <w:bCs/>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E1"/>
    <w:rsid w:val="0020444C"/>
    <w:rsid w:val="002E639C"/>
    <w:rsid w:val="00362AD3"/>
    <w:rsid w:val="00385C3B"/>
    <w:rsid w:val="003B5891"/>
    <w:rsid w:val="003F58BD"/>
    <w:rsid w:val="004A16C1"/>
    <w:rsid w:val="00534BE0"/>
    <w:rsid w:val="006F3CE1"/>
    <w:rsid w:val="006F545A"/>
    <w:rsid w:val="007930EB"/>
    <w:rsid w:val="007A5A81"/>
    <w:rsid w:val="00856187"/>
    <w:rsid w:val="00885CFC"/>
    <w:rsid w:val="009006D3"/>
    <w:rsid w:val="00AE24AD"/>
    <w:rsid w:val="00AF68CE"/>
    <w:rsid w:val="00B122EC"/>
    <w:rsid w:val="00B8735D"/>
    <w:rsid w:val="00B927C2"/>
    <w:rsid w:val="00BC3346"/>
    <w:rsid w:val="00C54FFD"/>
    <w:rsid w:val="00E85015"/>
    <w:rsid w:val="00EA6105"/>
    <w:rsid w:val="00F0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F7B4"/>
  <w15:chartTrackingRefBased/>
  <w15:docId w15:val="{22698EA5-D529-4E9A-AC21-BA381A81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E1"/>
    <w:pPr>
      <w:ind w:left="720"/>
      <w:contextualSpacing/>
    </w:pPr>
  </w:style>
  <w:style w:type="paragraph" w:customStyle="1" w:styleId="Default">
    <w:name w:val="Default"/>
    <w:rsid w:val="00BC334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597038">
      <w:bodyDiv w:val="1"/>
      <w:marLeft w:val="0"/>
      <w:marRight w:val="0"/>
      <w:marTop w:val="0"/>
      <w:marBottom w:val="0"/>
      <w:divBdr>
        <w:top w:val="none" w:sz="0" w:space="0" w:color="auto"/>
        <w:left w:val="none" w:sz="0" w:space="0" w:color="auto"/>
        <w:bottom w:val="none" w:sz="0" w:space="0" w:color="auto"/>
        <w:right w:val="none" w:sz="0" w:space="0" w:color="auto"/>
      </w:divBdr>
    </w:div>
    <w:div w:id="1132408966">
      <w:bodyDiv w:val="1"/>
      <w:marLeft w:val="0"/>
      <w:marRight w:val="0"/>
      <w:marTop w:val="0"/>
      <w:marBottom w:val="0"/>
      <w:divBdr>
        <w:top w:val="none" w:sz="0" w:space="0" w:color="auto"/>
        <w:left w:val="none" w:sz="0" w:space="0" w:color="auto"/>
        <w:bottom w:val="none" w:sz="0" w:space="0" w:color="auto"/>
        <w:right w:val="none" w:sz="0" w:space="0" w:color="auto"/>
      </w:divBdr>
    </w:div>
    <w:div w:id="1152599333">
      <w:bodyDiv w:val="1"/>
      <w:marLeft w:val="0"/>
      <w:marRight w:val="0"/>
      <w:marTop w:val="0"/>
      <w:marBottom w:val="0"/>
      <w:divBdr>
        <w:top w:val="none" w:sz="0" w:space="0" w:color="auto"/>
        <w:left w:val="none" w:sz="0" w:space="0" w:color="auto"/>
        <w:bottom w:val="none" w:sz="0" w:space="0" w:color="auto"/>
        <w:right w:val="none" w:sz="0" w:space="0" w:color="auto"/>
      </w:divBdr>
    </w:div>
    <w:div w:id="20988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Colors" Target="diagrams/colors1.xml"/><Relationship Id="rId5" Type="http://schemas.openxmlformats.org/officeDocument/2006/relationships/image" Target="media/image1.jpe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9EA929-BD36-4F70-945A-958CC4EC491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C81A7FC-430D-4AEE-8852-E9A8A9DC3BB2}">
      <dgm:prSet phldrT="[Text]"/>
      <dgm:spPr/>
      <dgm:t>
        <a:bodyPr/>
        <a:lstStyle/>
        <a:p>
          <a:r>
            <a:rPr lang="en-US"/>
            <a:t>System  M1</a:t>
          </a:r>
        </a:p>
      </dgm:t>
    </dgm:pt>
    <dgm:pt modelId="{1EAB433A-55E9-4744-8638-53D8E72A39C7}" type="parTrans" cxnId="{47E9DCBA-997F-41E7-9540-2C5657C15039}">
      <dgm:prSet/>
      <dgm:spPr/>
      <dgm:t>
        <a:bodyPr/>
        <a:lstStyle/>
        <a:p>
          <a:endParaRPr lang="en-US"/>
        </a:p>
      </dgm:t>
    </dgm:pt>
    <dgm:pt modelId="{F2E1112A-2448-4FFD-BF5F-498AA55F0257}" type="sibTrans" cxnId="{47E9DCBA-997F-41E7-9540-2C5657C15039}">
      <dgm:prSet/>
      <dgm:spPr/>
      <dgm:t>
        <a:bodyPr/>
        <a:lstStyle/>
        <a:p>
          <a:endParaRPr lang="en-US"/>
        </a:p>
      </dgm:t>
    </dgm:pt>
    <dgm:pt modelId="{71CC4974-9AB6-403E-9E6D-00391E61A6E7}">
      <dgm:prSet phldrT="[Text]"/>
      <dgm:spPr/>
      <dgm:t>
        <a:bodyPr/>
        <a:lstStyle/>
        <a:p>
          <a:r>
            <a:rPr lang="en-US"/>
            <a:t>Module X</a:t>
          </a:r>
        </a:p>
      </dgm:t>
    </dgm:pt>
    <dgm:pt modelId="{F23C2F74-9EFB-4C01-BBA4-D0C7611A93A3}" type="parTrans" cxnId="{3969DC66-FE8D-4362-960C-7D42A863F2AA}">
      <dgm:prSet/>
      <dgm:spPr/>
      <dgm:t>
        <a:bodyPr/>
        <a:lstStyle/>
        <a:p>
          <a:endParaRPr lang="en-US"/>
        </a:p>
      </dgm:t>
    </dgm:pt>
    <dgm:pt modelId="{1B5B3EE8-0D56-4BC6-ACE5-36B793F0D059}" type="sibTrans" cxnId="{3969DC66-FE8D-4362-960C-7D42A863F2AA}">
      <dgm:prSet/>
      <dgm:spPr/>
      <dgm:t>
        <a:bodyPr/>
        <a:lstStyle/>
        <a:p>
          <a:endParaRPr lang="en-US"/>
        </a:p>
      </dgm:t>
    </dgm:pt>
    <dgm:pt modelId="{2687AD58-7735-4C0D-B466-A2EBCEBB7EAD}">
      <dgm:prSet phldrT="[Text]"/>
      <dgm:spPr/>
      <dgm:t>
        <a:bodyPr/>
        <a:lstStyle/>
        <a:p>
          <a:r>
            <a:rPr lang="en-US"/>
            <a:t>Unit X.1</a:t>
          </a:r>
        </a:p>
      </dgm:t>
    </dgm:pt>
    <dgm:pt modelId="{B72CD73D-76B7-4053-99B4-DE8C976A1367}" type="parTrans" cxnId="{1CAB3077-2F10-4F57-B49D-F704C7B1952F}">
      <dgm:prSet/>
      <dgm:spPr/>
      <dgm:t>
        <a:bodyPr/>
        <a:lstStyle/>
        <a:p>
          <a:endParaRPr lang="en-US"/>
        </a:p>
      </dgm:t>
    </dgm:pt>
    <dgm:pt modelId="{215BF5DD-F6B8-459F-92C8-6D18DC48D9F9}" type="sibTrans" cxnId="{1CAB3077-2F10-4F57-B49D-F704C7B1952F}">
      <dgm:prSet/>
      <dgm:spPr/>
      <dgm:t>
        <a:bodyPr/>
        <a:lstStyle/>
        <a:p>
          <a:endParaRPr lang="en-US"/>
        </a:p>
      </dgm:t>
    </dgm:pt>
    <dgm:pt modelId="{59E1DBEF-4276-45F5-97B5-F9D68882D2EC}">
      <dgm:prSet phldrT="[Text]"/>
      <dgm:spPr/>
      <dgm:t>
        <a:bodyPr/>
        <a:lstStyle/>
        <a:p>
          <a:r>
            <a:rPr lang="en-US"/>
            <a:t>Unit X.2</a:t>
          </a:r>
        </a:p>
      </dgm:t>
    </dgm:pt>
    <dgm:pt modelId="{6DD0D585-3AC1-471D-93CC-52B304A6C153}" type="parTrans" cxnId="{B2F509AE-9070-4433-81B1-1D20BD75DBB1}">
      <dgm:prSet/>
      <dgm:spPr/>
      <dgm:t>
        <a:bodyPr/>
        <a:lstStyle/>
        <a:p>
          <a:endParaRPr lang="en-US"/>
        </a:p>
      </dgm:t>
    </dgm:pt>
    <dgm:pt modelId="{DC27F7CE-BE6C-4359-B02C-1737B8E1FE5D}" type="sibTrans" cxnId="{B2F509AE-9070-4433-81B1-1D20BD75DBB1}">
      <dgm:prSet/>
      <dgm:spPr/>
      <dgm:t>
        <a:bodyPr/>
        <a:lstStyle/>
        <a:p>
          <a:endParaRPr lang="en-US"/>
        </a:p>
      </dgm:t>
    </dgm:pt>
    <dgm:pt modelId="{3D7DE43D-8063-4431-9A78-C37A082CD132}">
      <dgm:prSet phldrT="[Text]"/>
      <dgm:spPr/>
      <dgm:t>
        <a:bodyPr/>
        <a:lstStyle/>
        <a:p>
          <a:r>
            <a:rPr lang="en-US"/>
            <a:t>Module Y</a:t>
          </a:r>
        </a:p>
      </dgm:t>
    </dgm:pt>
    <dgm:pt modelId="{21CB399D-A5E1-48AE-8B5F-300DC2C01387}" type="parTrans" cxnId="{1C1356AD-C4EE-41C7-979F-465DD961B393}">
      <dgm:prSet/>
      <dgm:spPr/>
      <dgm:t>
        <a:bodyPr/>
        <a:lstStyle/>
        <a:p>
          <a:endParaRPr lang="en-US"/>
        </a:p>
      </dgm:t>
    </dgm:pt>
    <dgm:pt modelId="{C8948976-A999-4127-98AF-3C53FF0584CD}" type="sibTrans" cxnId="{1C1356AD-C4EE-41C7-979F-465DD961B393}">
      <dgm:prSet/>
      <dgm:spPr/>
      <dgm:t>
        <a:bodyPr/>
        <a:lstStyle/>
        <a:p>
          <a:endParaRPr lang="en-US"/>
        </a:p>
      </dgm:t>
    </dgm:pt>
    <dgm:pt modelId="{15941F5E-01CF-4D3B-B338-71E7DE8910DE}">
      <dgm:prSet phldrT="[Text]"/>
      <dgm:spPr/>
      <dgm:t>
        <a:bodyPr/>
        <a:lstStyle/>
        <a:p>
          <a:r>
            <a:rPr lang="en-US"/>
            <a:t>Unit Z.1</a:t>
          </a:r>
        </a:p>
      </dgm:t>
    </dgm:pt>
    <dgm:pt modelId="{858ABC69-3618-405A-8D63-867DE3F0C129}" type="parTrans" cxnId="{95A23B79-411D-48D3-A68D-61FB06278DBE}">
      <dgm:prSet/>
      <dgm:spPr/>
      <dgm:t>
        <a:bodyPr/>
        <a:lstStyle/>
        <a:p>
          <a:endParaRPr lang="en-US"/>
        </a:p>
      </dgm:t>
    </dgm:pt>
    <dgm:pt modelId="{76A77339-549A-4A75-A75D-E9D800A017DD}" type="sibTrans" cxnId="{95A23B79-411D-48D3-A68D-61FB06278DBE}">
      <dgm:prSet/>
      <dgm:spPr/>
      <dgm:t>
        <a:bodyPr/>
        <a:lstStyle/>
        <a:p>
          <a:endParaRPr lang="en-US"/>
        </a:p>
      </dgm:t>
    </dgm:pt>
    <dgm:pt modelId="{F92401A2-3B55-4D99-A744-B19296F4E1CD}">
      <dgm:prSet phldrT="[Text]"/>
      <dgm:spPr/>
      <dgm:t>
        <a:bodyPr/>
        <a:lstStyle/>
        <a:p>
          <a:r>
            <a:rPr lang="en-US"/>
            <a:t>Module Z</a:t>
          </a:r>
        </a:p>
      </dgm:t>
    </dgm:pt>
    <dgm:pt modelId="{64237F31-7C76-4873-92AC-677D5AAF3B38}" type="parTrans" cxnId="{22A04D37-584B-4939-91D8-92323493F607}">
      <dgm:prSet/>
      <dgm:spPr/>
      <dgm:t>
        <a:bodyPr/>
        <a:lstStyle/>
        <a:p>
          <a:endParaRPr lang="en-US"/>
        </a:p>
      </dgm:t>
    </dgm:pt>
    <dgm:pt modelId="{47D36CF4-4B63-4CD0-A439-FA25F245E76B}" type="sibTrans" cxnId="{22A04D37-584B-4939-91D8-92323493F607}">
      <dgm:prSet/>
      <dgm:spPr/>
      <dgm:t>
        <a:bodyPr/>
        <a:lstStyle/>
        <a:p>
          <a:endParaRPr lang="en-US"/>
        </a:p>
      </dgm:t>
    </dgm:pt>
    <dgm:pt modelId="{E35286D3-A1C0-4C4B-BBCD-4F175CAC8405}">
      <dgm:prSet phldrT="[Text]"/>
      <dgm:spPr/>
      <dgm:t>
        <a:bodyPr/>
        <a:lstStyle/>
        <a:p>
          <a:r>
            <a:rPr lang="en-US"/>
            <a:t>Unit Y.1</a:t>
          </a:r>
        </a:p>
      </dgm:t>
    </dgm:pt>
    <dgm:pt modelId="{838FD033-DBAF-4E69-A37C-3444A1D7D0F1}" type="parTrans" cxnId="{C96FD58B-57F5-485F-845A-EE228C5F3B66}">
      <dgm:prSet/>
      <dgm:spPr/>
      <dgm:t>
        <a:bodyPr/>
        <a:lstStyle/>
        <a:p>
          <a:endParaRPr lang="en-US"/>
        </a:p>
      </dgm:t>
    </dgm:pt>
    <dgm:pt modelId="{EB7BBEF8-054A-4936-A0AA-EEE306C6F3A3}" type="sibTrans" cxnId="{C96FD58B-57F5-485F-845A-EE228C5F3B66}">
      <dgm:prSet/>
      <dgm:spPr/>
      <dgm:t>
        <a:bodyPr/>
        <a:lstStyle/>
        <a:p>
          <a:endParaRPr lang="en-US"/>
        </a:p>
      </dgm:t>
    </dgm:pt>
    <dgm:pt modelId="{E06AB4B8-9639-48F8-95D9-9F9D4E0E94B9}">
      <dgm:prSet phldrT="[Text]"/>
      <dgm:spPr/>
      <dgm:t>
        <a:bodyPr/>
        <a:lstStyle/>
        <a:p>
          <a:r>
            <a:rPr lang="en-US"/>
            <a:t>Unit Y.2</a:t>
          </a:r>
        </a:p>
      </dgm:t>
    </dgm:pt>
    <dgm:pt modelId="{23D9F81B-2701-45D9-B363-82452E23D0AB}" type="parTrans" cxnId="{6690AD45-137A-4D48-9154-33B7C86009FE}">
      <dgm:prSet/>
      <dgm:spPr/>
      <dgm:t>
        <a:bodyPr/>
        <a:lstStyle/>
        <a:p>
          <a:endParaRPr lang="en-US"/>
        </a:p>
      </dgm:t>
    </dgm:pt>
    <dgm:pt modelId="{E97A1D57-78DC-40AF-B505-1A6500EB1820}" type="sibTrans" cxnId="{6690AD45-137A-4D48-9154-33B7C86009FE}">
      <dgm:prSet/>
      <dgm:spPr/>
      <dgm:t>
        <a:bodyPr/>
        <a:lstStyle/>
        <a:p>
          <a:endParaRPr lang="en-US"/>
        </a:p>
      </dgm:t>
    </dgm:pt>
    <dgm:pt modelId="{D74F37B2-0029-4E1E-8C81-6632D16417FB}">
      <dgm:prSet phldrT="[Text]"/>
      <dgm:spPr/>
      <dgm:t>
        <a:bodyPr/>
        <a:lstStyle/>
        <a:p>
          <a:r>
            <a:rPr lang="en-US"/>
            <a:t>Unit Z.2</a:t>
          </a:r>
        </a:p>
      </dgm:t>
    </dgm:pt>
    <dgm:pt modelId="{BDAA834F-6FC7-46FD-B7FE-F9C8A8DBC474}" type="parTrans" cxnId="{5BEBAAA6-B204-45AD-8476-12C0654BB50A}">
      <dgm:prSet/>
      <dgm:spPr/>
      <dgm:t>
        <a:bodyPr/>
        <a:lstStyle/>
        <a:p>
          <a:endParaRPr lang="en-US"/>
        </a:p>
      </dgm:t>
    </dgm:pt>
    <dgm:pt modelId="{0CCF12E2-17C1-4EF8-B1B7-3CB58F4045CA}" type="sibTrans" cxnId="{5BEBAAA6-B204-45AD-8476-12C0654BB50A}">
      <dgm:prSet/>
      <dgm:spPr/>
      <dgm:t>
        <a:bodyPr/>
        <a:lstStyle/>
        <a:p>
          <a:endParaRPr lang="en-US"/>
        </a:p>
      </dgm:t>
    </dgm:pt>
    <dgm:pt modelId="{1A0CA34B-F84B-44DA-AA29-41F0C9D3F784}">
      <dgm:prSet phldrT="[Text]"/>
      <dgm:spPr/>
      <dgm:t>
        <a:bodyPr/>
        <a:lstStyle/>
        <a:p>
          <a:r>
            <a:rPr lang="en-US"/>
            <a:t>Unit Z.3</a:t>
          </a:r>
        </a:p>
      </dgm:t>
    </dgm:pt>
    <dgm:pt modelId="{67981928-CC59-4BBA-9A1F-44BA708E46C5}" type="parTrans" cxnId="{8D3A7E26-F7C9-4E58-80EB-12E22EA8BA75}">
      <dgm:prSet/>
      <dgm:spPr/>
      <dgm:t>
        <a:bodyPr/>
        <a:lstStyle/>
        <a:p>
          <a:endParaRPr lang="en-US"/>
        </a:p>
      </dgm:t>
    </dgm:pt>
    <dgm:pt modelId="{243902FC-4C8F-4EB7-B324-82EE030102A8}" type="sibTrans" cxnId="{8D3A7E26-F7C9-4E58-80EB-12E22EA8BA75}">
      <dgm:prSet/>
      <dgm:spPr/>
      <dgm:t>
        <a:bodyPr/>
        <a:lstStyle/>
        <a:p>
          <a:endParaRPr lang="en-US"/>
        </a:p>
      </dgm:t>
    </dgm:pt>
    <dgm:pt modelId="{EFA951EF-3B66-4844-8E1B-993CC0FF5F54}">
      <dgm:prSet phldrT="[Text]"/>
      <dgm:spPr/>
      <dgm:t>
        <a:bodyPr/>
        <a:lstStyle/>
        <a:p>
          <a:r>
            <a:rPr lang="en-US"/>
            <a:t>Unit X.3</a:t>
          </a:r>
        </a:p>
      </dgm:t>
    </dgm:pt>
    <dgm:pt modelId="{8C83F301-CD5F-40B0-A08F-147707429518}" type="parTrans" cxnId="{4A5B4D7F-5DCC-48A6-8538-85F7B2155820}">
      <dgm:prSet/>
      <dgm:spPr/>
      <dgm:t>
        <a:bodyPr/>
        <a:lstStyle/>
        <a:p>
          <a:endParaRPr lang="en-US"/>
        </a:p>
      </dgm:t>
    </dgm:pt>
    <dgm:pt modelId="{C824303E-B27B-4FE3-B273-C84304E0E81A}" type="sibTrans" cxnId="{4A5B4D7F-5DCC-48A6-8538-85F7B2155820}">
      <dgm:prSet/>
      <dgm:spPr/>
      <dgm:t>
        <a:bodyPr/>
        <a:lstStyle/>
        <a:p>
          <a:endParaRPr lang="en-US"/>
        </a:p>
      </dgm:t>
    </dgm:pt>
    <dgm:pt modelId="{C4B84F3D-D2EF-4CD9-A369-5D4E9AEF77B5}">
      <dgm:prSet phldrT="[Text]"/>
      <dgm:spPr/>
      <dgm:t>
        <a:bodyPr/>
        <a:lstStyle/>
        <a:p>
          <a:r>
            <a:rPr lang="en-US"/>
            <a:t>Unit X.11</a:t>
          </a:r>
        </a:p>
      </dgm:t>
    </dgm:pt>
    <dgm:pt modelId="{46D07720-1FA2-429B-95C9-F9827280E058}" type="parTrans" cxnId="{44AD4382-A85B-4D06-8ED7-906B5CDB692C}">
      <dgm:prSet/>
      <dgm:spPr/>
      <dgm:t>
        <a:bodyPr/>
        <a:lstStyle/>
        <a:p>
          <a:endParaRPr lang="en-US"/>
        </a:p>
      </dgm:t>
    </dgm:pt>
    <dgm:pt modelId="{384E85F7-FAC3-47CA-9FD1-933AA810CFB1}" type="sibTrans" cxnId="{44AD4382-A85B-4D06-8ED7-906B5CDB692C}">
      <dgm:prSet/>
      <dgm:spPr/>
      <dgm:t>
        <a:bodyPr/>
        <a:lstStyle/>
        <a:p>
          <a:endParaRPr lang="en-US"/>
        </a:p>
      </dgm:t>
    </dgm:pt>
    <dgm:pt modelId="{0A88AB50-B2C9-4C40-BA8A-B2DEE81A0B54}">
      <dgm:prSet phldrT="[Text]"/>
      <dgm:spPr/>
      <dgm:t>
        <a:bodyPr/>
        <a:lstStyle/>
        <a:p>
          <a:r>
            <a:rPr lang="en-US"/>
            <a:t>Unit X.22</a:t>
          </a:r>
        </a:p>
      </dgm:t>
    </dgm:pt>
    <dgm:pt modelId="{ACB23B2E-3AC3-4E4D-85A5-6C4FF7F54A7F}" type="parTrans" cxnId="{C33C6BB7-4337-4B04-BA01-D7A8FC19D433}">
      <dgm:prSet/>
      <dgm:spPr/>
      <dgm:t>
        <a:bodyPr/>
        <a:lstStyle/>
        <a:p>
          <a:endParaRPr lang="en-US"/>
        </a:p>
      </dgm:t>
    </dgm:pt>
    <dgm:pt modelId="{AF35EB9C-691F-4893-9A38-713F6FEC96D7}" type="sibTrans" cxnId="{C33C6BB7-4337-4B04-BA01-D7A8FC19D433}">
      <dgm:prSet/>
      <dgm:spPr/>
      <dgm:t>
        <a:bodyPr/>
        <a:lstStyle/>
        <a:p>
          <a:endParaRPr lang="en-US"/>
        </a:p>
      </dgm:t>
    </dgm:pt>
    <dgm:pt modelId="{5AEC9049-0C32-4538-8443-119B459214DB}">
      <dgm:prSet phldrT="[Text]"/>
      <dgm:spPr/>
      <dgm:t>
        <a:bodyPr/>
        <a:lstStyle/>
        <a:p>
          <a:r>
            <a:rPr lang="en-US"/>
            <a:t>Unit Y.44</a:t>
          </a:r>
        </a:p>
      </dgm:t>
    </dgm:pt>
    <dgm:pt modelId="{BA55B3F3-41FA-46F8-B46D-CC1B1CDF11A4}" type="parTrans" cxnId="{D426AB33-CF77-421D-8DEC-DB23DE2B1B95}">
      <dgm:prSet/>
      <dgm:spPr/>
      <dgm:t>
        <a:bodyPr/>
        <a:lstStyle/>
        <a:p>
          <a:endParaRPr lang="en-US"/>
        </a:p>
      </dgm:t>
    </dgm:pt>
    <dgm:pt modelId="{C70BC8FC-B413-46D7-8DA3-E96FC6DD101C}" type="sibTrans" cxnId="{D426AB33-CF77-421D-8DEC-DB23DE2B1B95}">
      <dgm:prSet/>
      <dgm:spPr/>
      <dgm:t>
        <a:bodyPr/>
        <a:lstStyle/>
        <a:p>
          <a:endParaRPr lang="en-US"/>
        </a:p>
      </dgm:t>
    </dgm:pt>
    <dgm:pt modelId="{94CC7C54-B0E5-4E62-8309-E85E1B8620C6}">
      <dgm:prSet phldrT="[Text]"/>
      <dgm:spPr/>
      <dgm:t>
        <a:bodyPr/>
        <a:lstStyle/>
        <a:p>
          <a:r>
            <a:rPr lang="en-US"/>
            <a:t>Unit Y.33</a:t>
          </a:r>
        </a:p>
      </dgm:t>
    </dgm:pt>
    <dgm:pt modelId="{ED1B520A-A838-4F26-B33A-87BC82B23DFD}" type="parTrans" cxnId="{680CBA15-2E45-40BB-86A2-BE303F42AB58}">
      <dgm:prSet/>
      <dgm:spPr/>
      <dgm:t>
        <a:bodyPr/>
        <a:lstStyle/>
        <a:p>
          <a:endParaRPr lang="en-US"/>
        </a:p>
      </dgm:t>
    </dgm:pt>
    <dgm:pt modelId="{FB5E3C82-AF79-4A85-B5F7-68F161A04B69}" type="sibTrans" cxnId="{680CBA15-2E45-40BB-86A2-BE303F42AB58}">
      <dgm:prSet/>
      <dgm:spPr/>
      <dgm:t>
        <a:bodyPr/>
        <a:lstStyle/>
        <a:p>
          <a:endParaRPr lang="en-US"/>
        </a:p>
      </dgm:t>
    </dgm:pt>
    <dgm:pt modelId="{A261880D-2283-427B-BBE2-9BDF22FD3673}">
      <dgm:prSet phldrT="[Text]"/>
      <dgm:spPr/>
      <dgm:t>
        <a:bodyPr/>
        <a:lstStyle/>
        <a:p>
          <a:r>
            <a:rPr lang="en-US"/>
            <a:t>Unit Z.55</a:t>
          </a:r>
        </a:p>
      </dgm:t>
    </dgm:pt>
    <dgm:pt modelId="{A49139A2-B941-49D8-9B7B-DA58E75DBDB0}" type="parTrans" cxnId="{85CE13C0-C9AB-42E9-9B85-F7A764189567}">
      <dgm:prSet/>
      <dgm:spPr/>
      <dgm:t>
        <a:bodyPr/>
        <a:lstStyle/>
        <a:p>
          <a:endParaRPr lang="en-US"/>
        </a:p>
      </dgm:t>
    </dgm:pt>
    <dgm:pt modelId="{6CB40C2D-3FC2-4C3C-A49E-DEAC5E7A25C6}" type="sibTrans" cxnId="{85CE13C0-C9AB-42E9-9B85-F7A764189567}">
      <dgm:prSet/>
      <dgm:spPr/>
      <dgm:t>
        <a:bodyPr/>
        <a:lstStyle/>
        <a:p>
          <a:endParaRPr lang="en-US"/>
        </a:p>
      </dgm:t>
    </dgm:pt>
    <dgm:pt modelId="{3648FDC7-F7EE-48F9-AA9A-15F21F81C6CD}">
      <dgm:prSet phldrT="[Text]"/>
      <dgm:spPr/>
      <dgm:t>
        <a:bodyPr/>
        <a:lstStyle/>
        <a:p>
          <a:r>
            <a:rPr lang="en-US"/>
            <a:t>Unit Z.66</a:t>
          </a:r>
        </a:p>
      </dgm:t>
    </dgm:pt>
    <dgm:pt modelId="{C8964167-6E04-44A0-91C1-0818684E9266}" type="parTrans" cxnId="{169AC518-3426-40A7-AC3C-9B7C4F13227A}">
      <dgm:prSet/>
      <dgm:spPr/>
      <dgm:t>
        <a:bodyPr/>
        <a:lstStyle/>
        <a:p>
          <a:endParaRPr lang="en-US"/>
        </a:p>
      </dgm:t>
    </dgm:pt>
    <dgm:pt modelId="{9408CDAC-23F4-41B8-9A7A-BAE6FA857F5D}" type="sibTrans" cxnId="{169AC518-3426-40A7-AC3C-9B7C4F13227A}">
      <dgm:prSet/>
      <dgm:spPr/>
      <dgm:t>
        <a:bodyPr/>
        <a:lstStyle/>
        <a:p>
          <a:endParaRPr lang="en-US"/>
        </a:p>
      </dgm:t>
    </dgm:pt>
    <dgm:pt modelId="{3C89EF2B-E3E9-4A6A-8CBD-37A296F46BBC}" type="pres">
      <dgm:prSet presAssocID="{949EA929-BD36-4F70-945A-958CC4EC491B}" presName="mainComposite" presStyleCnt="0">
        <dgm:presLayoutVars>
          <dgm:chPref val="1"/>
          <dgm:dir/>
          <dgm:animOne val="branch"/>
          <dgm:animLvl val="lvl"/>
          <dgm:resizeHandles val="exact"/>
        </dgm:presLayoutVars>
      </dgm:prSet>
      <dgm:spPr/>
    </dgm:pt>
    <dgm:pt modelId="{0CB411E7-1AAF-4CED-A706-8D74308A823D}" type="pres">
      <dgm:prSet presAssocID="{949EA929-BD36-4F70-945A-958CC4EC491B}" presName="hierFlow" presStyleCnt="0"/>
      <dgm:spPr/>
    </dgm:pt>
    <dgm:pt modelId="{10CCE338-5990-4FF6-8E3D-62FB77A1A3EB}" type="pres">
      <dgm:prSet presAssocID="{949EA929-BD36-4F70-945A-958CC4EC491B}" presName="hierChild1" presStyleCnt="0">
        <dgm:presLayoutVars>
          <dgm:chPref val="1"/>
          <dgm:animOne val="branch"/>
          <dgm:animLvl val="lvl"/>
        </dgm:presLayoutVars>
      </dgm:prSet>
      <dgm:spPr/>
    </dgm:pt>
    <dgm:pt modelId="{F1869741-309C-4BA4-B765-56BA0E318C8D}" type="pres">
      <dgm:prSet presAssocID="{2C81A7FC-430D-4AEE-8852-E9A8A9DC3BB2}" presName="Name14" presStyleCnt="0"/>
      <dgm:spPr/>
    </dgm:pt>
    <dgm:pt modelId="{536F656D-C215-4188-9795-52F40B5FDC5D}" type="pres">
      <dgm:prSet presAssocID="{2C81A7FC-430D-4AEE-8852-E9A8A9DC3BB2}" presName="level1Shape" presStyleLbl="node0" presStyleIdx="0" presStyleCnt="1">
        <dgm:presLayoutVars>
          <dgm:chPref val="3"/>
        </dgm:presLayoutVars>
      </dgm:prSet>
      <dgm:spPr/>
    </dgm:pt>
    <dgm:pt modelId="{C85E73DA-7421-4BB0-9027-1CEF48895D85}" type="pres">
      <dgm:prSet presAssocID="{2C81A7FC-430D-4AEE-8852-E9A8A9DC3BB2}" presName="hierChild2" presStyleCnt="0"/>
      <dgm:spPr/>
    </dgm:pt>
    <dgm:pt modelId="{F6E8BEE1-8301-4067-85D9-673A7F8C92A3}" type="pres">
      <dgm:prSet presAssocID="{F23C2F74-9EFB-4C01-BBA4-D0C7611A93A3}" presName="Name19" presStyleLbl="parChTrans1D2" presStyleIdx="0" presStyleCnt="3"/>
      <dgm:spPr/>
    </dgm:pt>
    <dgm:pt modelId="{1F22A420-6975-4B6E-A471-01C00AE5DBDF}" type="pres">
      <dgm:prSet presAssocID="{71CC4974-9AB6-403E-9E6D-00391E61A6E7}" presName="Name21" presStyleCnt="0"/>
      <dgm:spPr/>
    </dgm:pt>
    <dgm:pt modelId="{C21CF6F3-3126-4AD2-AFA1-31622292CBCB}" type="pres">
      <dgm:prSet presAssocID="{71CC4974-9AB6-403E-9E6D-00391E61A6E7}" presName="level2Shape" presStyleLbl="node2" presStyleIdx="0" presStyleCnt="3"/>
      <dgm:spPr/>
    </dgm:pt>
    <dgm:pt modelId="{360C9B63-4E3D-4BA3-88D3-BDD507C3E765}" type="pres">
      <dgm:prSet presAssocID="{71CC4974-9AB6-403E-9E6D-00391E61A6E7}" presName="hierChild3" presStyleCnt="0"/>
      <dgm:spPr/>
    </dgm:pt>
    <dgm:pt modelId="{700EAEC0-D477-42E9-B7F1-CD14AF25BE38}" type="pres">
      <dgm:prSet presAssocID="{B72CD73D-76B7-4053-99B4-DE8C976A1367}" presName="Name19" presStyleLbl="parChTrans1D3" presStyleIdx="0" presStyleCnt="8"/>
      <dgm:spPr/>
    </dgm:pt>
    <dgm:pt modelId="{4FA60FFD-A0CE-46A5-918B-CF5407C91A03}" type="pres">
      <dgm:prSet presAssocID="{2687AD58-7735-4C0D-B466-A2EBCEBB7EAD}" presName="Name21" presStyleCnt="0"/>
      <dgm:spPr/>
    </dgm:pt>
    <dgm:pt modelId="{E38D67A3-9222-4BAA-A730-2BD7FD86D111}" type="pres">
      <dgm:prSet presAssocID="{2687AD58-7735-4C0D-B466-A2EBCEBB7EAD}" presName="level2Shape" presStyleLbl="node3" presStyleIdx="0" presStyleCnt="8"/>
      <dgm:spPr/>
    </dgm:pt>
    <dgm:pt modelId="{18446CFF-3E78-43E6-A5EB-121016A044CE}" type="pres">
      <dgm:prSet presAssocID="{2687AD58-7735-4C0D-B466-A2EBCEBB7EAD}" presName="hierChild3" presStyleCnt="0"/>
      <dgm:spPr/>
    </dgm:pt>
    <dgm:pt modelId="{6CAE4A2F-6633-472E-801F-4BC61A978DC6}" type="pres">
      <dgm:prSet presAssocID="{6DD0D585-3AC1-471D-93CC-52B304A6C153}" presName="Name19" presStyleLbl="parChTrans1D3" presStyleIdx="1" presStyleCnt="8"/>
      <dgm:spPr/>
    </dgm:pt>
    <dgm:pt modelId="{F789B394-8E55-4FCB-89B5-A097B6C3AC00}" type="pres">
      <dgm:prSet presAssocID="{59E1DBEF-4276-45F5-97B5-F9D68882D2EC}" presName="Name21" presStyleCnt="0"/>
      <dgm:spPr/>
    </dgm:pt>
    <dgm:pt modelId="{1AE80C02-27A6-4C26-A7A5-F6FCAAE7AD7A}" type="pres">
      <dgm:prSet presAssocID="{59E1DBEF-4276-45F5-97B5-F9D68882D2EC}" presName="level2Shape" presStyleLbl="node3" presStyleIdx="1" presStyleCnt="8"/>
      <dgm:spPr/>
    </dgm:pt>
    <dgm:pt modelId="{FDB44216-04B2-4FAD-A3DC-B13880536FDF}" type="pres">
      <dgm:prSet presAssocID="{59E1DBEF-4276-45F5-97B5-F9D68882D2EC}" presName="hierChild3" presStyleCnt="0"/>
      <dgm:spPr/>
    </dgm:pt>
    <dgm:pt modelId="{49678AFD-0234-449E-97D7-25E3B78FFB71}" type="pres">
      <dgm:prSet presAssocID="{46D07720-1FA2-429B-95C9-F9827280E058}" presName="Name19" presStyleLbl="parChTrans1D4" presStyleIdx="0" presStyleCnt="6"/>
      <dgm:spPr/>
    </dgm:pt>
    <dgm:pt modelId="{0E8040E8-57D1-404D-AA52-BB6654020C3B}" type="pres">
      <dgm:prSet presAssocID="{C4B84F3D-D2EF-4CD9-A369-5D4E9AEF77B5}" presName="Name21" presStyleCnt="0"/>
      <dgm:spPr/>
    </dgm:pt>
    <dgm:pt modelId="{DA623B24-C54D-4DD3-A3F1-098BC3120AF4}" type="pres">
      <dgm:prSet presAssocID="{C4B84F3D-D2EF-4CD9-A369-5D4E9AEF77B5}" presName="level2Shape" presStyleLbl="node4" presStyleIdx="0" presStyleCnt="6"/>
      <dgm:spPr/>
    </dgm:pt>
    <dgm:pt modelId="{E906B728-EDC7-4845-9D40-154449BBE3D4}" type="pres">
      <dgm:prSet presAssocID="{C4B84F3D-D2EF-4CD9-A369-5D4E9AEF77B5}" presName="hierChild3" presStyleCnt="0"/>
      <dgm:spPr/>
    </dgm:pt>
    <dgm:pt modelId="{16BAE7F8-ECFA-426B-A2F0-5920625FDF02}" type="pres">
      <dgm:prSet presAssocID="{ACB23B2E-3AC3-4E4D-85A5-6C4FF7F54A7F}" presName="Name19" presStyleLbl="parChTrans1D4" presStyleIdx="1" presStyleCnt="6"/>
      <dgm:spPr/>
    </dgm:pt>
    <dgm:pt modelId="{169E67D3-417D-4253-9BEC-DCDE7A3E9874}" type="pres">
      <dgm:prSet presAssocID="{0A88AB50-B2C9-4C40-BA8A-B2DEE81A0B54}" presName="Name21" presStyleCnt="0"/>
      <dgm:spPr/>
    </dgm:pt>
    <dgm:pt modelId="{5BDED5DC-B476-4222-8E76-DCB4FE93CA2C}" type="pres">
      <dgm:prSet presAssocID="{0A88AB50-B2C9-4C40-BA8A-B2DEE81A0B54}" presName="level2Shape" presStyleLbl="node4" presStyleIdx="1" presStyleCnt="6"/>
      <dgm:spPr/>
    </dgm:pt>
    <dgm:pt modelId="{1544C851-C838-4D06-8343-4ACA12F84134}" type="pres">
      <dgm:prSet presAssocID="{0A88AB50-B2C9-4C40-BA8A-B2DEE81A0B54}" presName="hierChild3" presStyleCnt="0"/>
      <dgm:spPr/>
    </dgm:pt>
    <dgm:pt modelId="{09EE5ADE-9D55-436A-A26B-0FEE7F44A097}" type="pres">
      <dgm:prSet presAssocID="{8C83F301-CD5F-40B0-A08F-147707429518}" presName="Name19" presStyleLbl="parChTrans1D3" presStyleIdx="2" presStyleCnt="8"/>
      <dgm:spPr/>
    </dgm:pt>
    <dgm:pt modelId="{1761CEA7-9A4C-4041-AE61-0BECE250616C}" type="pres">
      <dgm:prSet presAssocID="{EFA951EF-3B66-4844-8E1B-993CC0FF5F54}" presName="Name21" presStyleCnt="0"/>
      <dgm:spPr/>
    </dgm:pt>
    <dgm:pt modelId="{5105368B-06EB-4132-AB6E-BC0A18A52E55}" type="pres">
      <dgm:prSet presAssocID="{EFA951EF-3B66-4844-8E1B-993CC0FF5F54}" presName="level2Shape" presStyleLbl="node3" presStyleIdx="2" presStyleCnt="8"/>
      <dgm:spPr/>
    </dgm:pt>
    <dgm:pt modelId="{078E161E-035E-4C37-B78F-4DF8AD8D2D5B}" type="pres">
      <dgm:prSet presAssocID="{EFA951EF-3B66-4844-8E1B-993CC0FF5F54}" presName="hierChild3" presStyleCnt="0"/>
      <dgm:spPr/>
    </dgm:pt>
    <dgm:pt modelId="{4E86E48A-0018-48D9-9B92-914522DFFF16}" type="pres">
      <dgm:prSet presAssocID="{21CB399D-A5E1-48AE-8B5F-300DC2C01387}" presName="Name19" presStyleLbl="parChTrans1D2" presStyleIdx="1" presStyleCnt="3"/>
      <dgm:spPr/>
    </dgm:pt>
    <dgm:pt modelId="{984F078B-AAF7-460F-984D-508D6C7016C2}" type="pres">
      <dgm:prSet presAssocID="{3D7DE43D-8063-4431-9A78-C37A082CD132}" presName="Name21" presStyleCnt="0"/>
      <dgm:spPr/>
    </dgm:pt>
    <dgm:pt modelId="{01F0F640-0A59-4FCC-A617-DC919F69B457}" type="pres">
      <dgm:prSet presAssocID="{3D7DE43D-8063-4431-9A78-C37A082CD132}" presName="level2Shape" presStyleLbl="node2" presStyleIdx="1" presStyleCnt="3"/>
      <dgm:spPr/>
    </dgm:pt>
    <dgm:pt modelId="{7A0D4778-F966-4A51-93D6-389A7723301A}" type="pres">
      <dgm:prSet presAssocID="{3D7DE43D-8063-4431-9A78-C37A082CD132}" presName="hierChild3" presStyleCnt="0"/>
      <dgm:spPr/>
    </dgm:pt>
    <dgm:pt modelId="{0DC3D5D7-B758-4058-8138-C5DBD2C9C80A}" type="pres">
      <dgm:prSet presAssocID="{838FD033-DBAF-4E69-A37C-3444A1D7D0F1}" presName="Name19" presStyleLbl="parChTrans1D3" presStyleIdx="3" presStyleCnt="8"/>
      <dgm:spPr/>
    </dgm:pt>
    <dgm:pt modelId="{0371084F-DA91-464D-B69E-52DE9E2ADDA9}" type="pres">
      <dgm:prSet presAssocID="{E35286D3-A1C0-4C4B-BBCD-4F175CAC8405}" presName="Name21" presStyleCnt="0"/>
      <dgm:spPr/>
    </dgm:pt>
    <dgm:pt modelId="{5B9F60DD-5A28-4EB9-8E79-31C47F5BCBFC}" type="pres">
      <dgm:prSet presAssocID="{E35286D3-A1C0-4C4B-BBCD-4F175CAC8405}" presName="level2Shape" presStyleLbl="node3" presStyleIdx="3" presStyleCnt="8"/>
      <dgm:spPr/>
    </dgm:pt>
    <dgm:pt modelId="{F1186DF0-F600-4059-A7FC-2D493CA17AEC}" type="pres">
      <dgm:prSet presAssocID="{E35286D3-A1C0-4C4B-BBCD-4F175CAC8405}" presName="hierChild3" presStyleCnt="0"/>
      <dgm:spPr/>
    </dgm:pt>
    <dgm:pt modelId="{E3B6BEE7-679E-4B2C-A20B-F666CF1C48F0}" type="pres">
      <dgm:prSet presAssocID="{23D9F81B-2701-45D9-B363-82452E23D0AB}" presName="Name19" presStyleLbl="parChTrans1D3" presStyleIdx="4" presStyleCnt="8"/>
      <dgm:spPr/>
    </dgm:pt>
    <dgm:pt modelId="{2A5009C1-4BE9-47F0-AA0D-CFBD9906055C}" type="pres">
      <dgm:prSet presAssocID="{E06AB4B8-9639-48F8-95D9-9F9D4E0E94B9}" presName="Name21" presStyleCnt="0"/>
      <dgm:spPr/>
    </dgm:pt>
    <dgm:pt modelId="{B22ACA6E-4DAE-44A5-923B-2ECE93C414B4}" type="pres">
      <dgm:prSet presAssocID="{E06AB4B8-9639-48F8-95D9-9F9D4E0E94B9}" presName="level2Shape" presStyleLbl="node3" presStyleIdx="4" presStyleCnt="8"/>
      <dgm:spPr/>
    </dgm:pt>
    <dgm:pt modelId="{ACFE84F5-0082-4A04-AD49-3F299D42E8AB}" type="pres">
      <dgm:prSet presAssocID="{E06AB4B8-9639-48F8-95D9-9F9D4E0E94B9}" presName="hierChild3" presStyleCnt="0"/>
      <dgm:spPr/>
    </dgm:pt>
    <dgm:pt modelId="{03A658B8-0ED2-4A38-ABFD-265D545301B9}" type="pres">
      <dgm:prSet presAssocID="{BA55B3F3-41FA-46F8-B46D-CC1B1CDF11A4}" presName="Name19" presStyleLbl="parChTrans1D4" presStyleIdx="2" presStyleCnt="6"/>
      <dgm:spPr/>
    </dgm:pt>
    <dgm:pt modelId="{0FE0785B-ADA6-4ED1-AC43-A49F28934E84}" type="pres">
      <dgm:prSet presAssocID="{5AEC9049-0C32-4538-8443-119B459214DB}" presName="Name21" presStyleCnt="0"/>
      <dgm:spPr/>
    </dgm:pt>
    <dgm:pt modelId="{6B211BE1-EDE6-4D95-93CD-105B40C2449D}" type="pres">
      <dgm:prSet presAssocID="{5AEC9049-0C32-4538-8443-119B459214DB}" presName="level2Shape" presStyleLbl="node4" presStyleIdx="2" presStyleCnt="6"/>
      <dgm:spPr/>
    </dgm:pt>
    <dgm:pt modelId="{E91DF3EC-6031-4B20-B2DB-5E9A883B5E1B}" type="pres">
      <dgm:prSet presAssocID="{5AEC9049-0C32-4538-8443-119B459214DB}" presName="hierChild3" presStyleCnt="0"/>
      <dgm:spPr/>
    </dgm:pt>
    <dgm:pt modelId="{143B6198-EE7F-4658-B877-D1AC9732954C}" type="pres">
      <dgm:prSet presAssocID="{ED1B520A-A838-4F26-B33A-87BC82B23DFD}" presName="Name19" presStyleLbl="parChTrans1D4" presStyleIdx="3" presStyleCnt="6"/>
      <dgm:spPr/>
    </dgm:pt>
    <dgm:pt modelId="{ACBD2AF4-A218-4C2D-BDBB-1194B84CD7B9}" type="pres">
      <dgm:prSet presAssocID="{94CC7C54-B0E5-4E62-8309-E85E1B8620C6}" presName="Name21" presStyleCnt="0"/>
      <dgm:spPr/>
    </dgm:pt>
    <dgm:pt modelId="{6A955AD3-CC6D-4C06-956F-0197ACD35C86}" type="pres">
      <dgm:prSet presAssocID="{94CC7C54-B0E5-4E62-8309-E85E1B8620C6}" presName="level2Shape" presStyleLbl="node4" presStyleIdx="3" presStyleCnt="6"/>
      <dgm:spPr/>
    </dgm:pt>
    <dgm:pt modelId="{8BF1A0FB-4918-43F3-8216-2AAAD7E6847F}" type="pres">
      <dgm:prSet presAssocID="{94CC7C54-B0E5-4E62-8309-E85E1B8620C6}" presName="hierChild3" presStyleCnt="0"/>
      <dgm:spPr/>
    </dgm:pt>
    <dgm:pt modelId="{8B9AFA87-1192-4436-B253-6035AEC4E056}" type="pres">
      <dgm:prSet presAssocID="{64237F31-7C76-4873-92AC-677D5AAF3B38}" presName="Name19" presStyleLbl="parChTrans1D2" presStyleIdx="2" presStyleCnt="3"/>
      <dgm:spPr/>
    </dgm:pt>
    <dgm:pt modelId="{5ACA6CB2-4D3D-4FE6-B327-DD6041A482BC}" type="pres">
      <dgm:prSet presAssocID="{F92401A2-3B55-4D99-A744-B19296F4E1CD}" presName="Name21" presStyleCnt="0"/>
      <dgm:spPr/>
    </dgm:pt>
    <dgm:pt modelId="{D5011F9C-ECA8-4352-AE4E-DA4B923D8631}" type="pres">
      <dgm:prSet presAssocID="{F92401A2-3B55-4D99-A744-B19296F4E1CD}" presName="level2Shape" presStyleLbl="node2" presStyleIdx="2" presStyleCnt="3"/>
      <dgm:spPr/>
    </dgm:pt>
    <dgm:pt modelId="{35D1C9A1-F278-4860-859A-84040E1E23C1}" type="pres">
      <dgm:prSet presAssocID="{F92401A2-3B55-4D99-A744-B19296F4E1CD}" presName="hierChild3" presStyleCnt="0"/>
      <dgm:spPr/>
    </dgm:pt>
    <dgm:pt modelId="{160339B6-F8DC-4639-94DB-9DF913858A01}" type="pres">
      <dgm:prSet presAssocID="{858ABC69-3618-405A-8D63-867DE3F0C129}" presName="Name19" presStyleLbl="parChTrans1D3" presStyleIdx="5" presStyleCnt="8"/>
      <dgm:spPr/>
    </dgm:pt>
    <dgm:pt modelId="{751CFD1B-5F2C-4A72-AC0E-C550D68EDAAE}" type="pres">
      <dgm:prSet presAssocID="{15941F5E-01CF-4D3B-B338-71E7DE8910DE}" presName="Name21" presStyleCnt="0"/>
      <dgm:spPr/>
    </dgm:pt>
    <dgm:pt modelId="{BDCC3F13-6A91-47DD-BA28-251069F088DD}" type="pres">
      <dgm:prSet presAssocID="{15941F5E-01CF-4D3B-B338-71E7DE8910DE}" presName="level2Shape" presStyleLbl="node3" presStyleIdx="5" presStyleCnt="8"/>
      <dgm:spPr/>
    </dgm:pt>
    <dgm:pt modelId="{E92C7E8C-B90B-4994-B03C-7B6410E432B1}" type="pres">
      <dgm:prSet presAssocID="{15941F5E-01CF-4D3B-B338-71E7DE8910DE}" presName="hierChild3" presStyleCnt="0"/>
      <dgm:spPr/>
    </dgm:pt>
    <dgm:pt modelId="{81109B2A-F982-4B69-83B9-E104627417D8}" type="pres">
      <dgm:prSet presAssocID="{BDAA834F-6FC7-46FD-B7FE-F9C8A8DBC474}" presName="Name19" presStyleLbl="parChTrans1D3" presStyleIdx="6" presStyleCnt="8"/>
      <dgm:spPr/>
    </dgm:pt>
    <dgm:pt modelId="{DEAE54C6-33C4-4847-9B8B-FE361E3AB79A}" type="pres">
      <dgm:prSet presAssocID="{D74F37B2-0029-4E1E-8C81-6632D16417FB}" presName="Name21" presStyleCnt="0"/>
      <dgm:spPr/>
    </dgm:pt>
    <dgm:pt modelId="{BD8F4DA4-D237-4D8F-BF59-A2848633ED84}" type="pres">
      <dgm:prSet presAssocID="{D74F37B2-0029-4E1E-8C81-6632D16417FB}" presName="level2Shape" presStyleLbl="node3" presStyleIdx="6" presStyleCnt="8"/>
      <dgm:spPr/>
    </dgm:pt>
    <dgm:pt modelId="{C26D56BD-7CC7-43C0-B117-057AD7D18D55}" type="pres">
      <dgm:prSet presAssocID="{D74F37B2-0029-4E1E-8C81-6632D16417FB}" presName="hierChild3" presStyleCnt="0"/>
      <dgm:spPr/>
    </dgm:pt>
    <dgm:pt modelId="{4A8CEFD4-B7E8-4082-B3DF-FE1735338112}" type="pres">
      <dgm:prSet presAssocID="{A49139A2-B941-49D8-9B7B-DA58E75DBDB0}" presName="Name19" presStyleLbl="parChTrans1D4" presStyleIdx="4" presStyleCnt="6"/>
      <dgm:spPr/>
    </dgm:pt>
    <dgm:pt modelId="{6A2D5884-0CB3-49F3-AFB2-01972DA49939}" type="pres">
      <dgm:prSet presAssocID="{A261880D-2283-427B-BBE2-9BDF22FD3673}" presName="Name21" presStyleCnt="0"/>
      <dgm:spPr/>
    </dgm:pt>
    <dgm:pt modelId="{F3E2ABC0-D5D9-4571-9355-1F6D278678E1}" type="pres">
      <dgm:prSet presAssocID="{A261880D-2283-427B-BBE2-9BDF22FD3673}" presName="level2Shape" presStyleLbl="node4" presStyleIdx="4" presStyleCnt="6"/>
      <dgm:spPr/>
    </dgm:pt>
    <dgm:pt modelId="{B7B190D1-0D30-4B72-BC1F-3D36E231C96E}" type="pres">
      <dgm:prSet presAssocID="{A261880D-2283-427B-BBE2-9BDF22FD3673}" presName="hierChild3" presStyleCnt="0"/>
      <dgm:spPr/>
    </dgm:pt>
    <dgm:pt modelId="{649E691D-97F6-4027-9FAF-B18B8CE3F5B8}" type="pres">
      <dgm:prSet presAssocID="{C8964167-6E04-44A0-91C1-0818684E9266}" presName="Name19" presStyleLbl="parChTrans1D4" presStyleIdx="5" presStyleCnt="6"/>
      <dgm:spPr/>
    </dgm:pt>
    <dgm:pt modelId="{33114520-C777-4880-9710-6EE654E49650}" type="pres">
      <dgm:prSet presAssocID="{3648FDC7-F7EE-48F9-AA9A-15F21F81C6CD}" presName="Name21" presStyleCnt="0"/>
      <dgm:spPr/>
    </dgm:pt>
    <dgm:pt modelId="{87E4D472-C613-40D3-9F4A-4951AFE6735E}" type="pres">
      <dgm:prSet presAssocID="{3648FDC7-F7EE-48F9-AA9A-15F21F81C6CD}" presName="level2Shape" presStyleLbl="node4" presStyleIdx="5" presStyleCnt="6"/>
      <dgm:spPr/>
    </dgm:pt>
    <dgm:pt modelId="{4934B1FB-F941-4860-8B3F-DC5CE41E717F}" type="pres">
      <dgm:prSet presAssocID="{3648FDC7-F7EE-48F9-AA9A-15F21F81C6CD}" presName="hierChild3" presStyleCnt="0"/>
      <dgm:spPr/>
    </dgm:pt>
    <dgm:pt modelId="{9258C675-A977-4946-923D-7661F541F7B4}" type="pres">
      <dgm:prSet presAssocID="{67981928-CC59-4BBA-9A1F-44BA708E46C5}" presName="Name19" presStyleLbl="parChTrans1D3" presStyleIdx="7" presStyleCnt="8"/>
      <dgm:spPr/>
    </dgm:pt>
    <dgm:pt modelId="{55B2ED34-B018-49B5-9C8F-34C9EFE68E3B}" type="pres">
      <dgm:prSet presAssocID="{1A0CA34B-F84B-44DA-AA29-41F0C9D3F784}" presName="Name21" presStyleCnt="0"/>
      <dgm:spPr/>
    </dgm:pt>
    <dgm:pt modelId="{F28C41D0-9550-4415-AEE4-8994904D60A8}" type="pres">
      <dgm:prSet presAssocID="{1A0CA34B-F84B-44DA-AA29-41F0C9D3F784}" presName="level2Shape" presStyleLbl="node3" presStyleIdx="7" presStyleCnt="8"/>
      <dgm:spPr/>
    </dgm:pt>
    <dgm:pt modelId="{3DF90E29-19B2-4F10-B16C-781DC5BA8940}" type="pres">
      <dgm:prSet presAssocID="{1A0CA34B-F84B-44DA-AA29-41F0C9D3F784}" presName="hierChild3" presStyleCnt="0"/>
      <dgm:spPr/>
    </dgm:pt>
    <dgm:pt modelId="{3865459B-1B3E-49E1-90AD-65224C5E3FA9}" type="pres">
      <dgm:prSet presAssocID="{949EA929-BD36-4F70-945A-958CC4EC491B}" presName="bgShapesFlow" presStyleCnt="0"/>
      <dgm:spPr/>
    </dgm:pt>
  </dgm:ptLst>
  <dgm:cxnLst>
    <dgm:cxn modelId="{DC3EEF0F-6C04-4EAA-894E-FAD82EFDFD36}" type="presOf" srcId="{59E1DBEF-4276-45F5-97B5-F9D68882D2EC}" destId="{1AE80C02-27A6-4C26-A7A5-F6FCAAE7AD7A}" srcOrd="0" destOrd="0" presId="urn:microsoft.com/office/officeart/2005/8/layout/hierarchy6"/>
    <dgm:cxn modelId="{680CBA15-2E45-40BB-86A2-BE303F42AB58}" srcId="{E06AB4B8-9639-48F8-95D9-9F9D4E0E94B9}" destId="{94CC7C54-B0E5-4E62-8309-E85E1B8620C6}" srcOrd="1" destOrd="0" parTransId="{ED1B520A-A838-4F26-B33A-87BC82B23DFD}" sibTransId="{FB5E3C82-AF79-4A85-B5F7-68F161A04B69}"/>
    <dgm:cxn modelId="{169AC518-3426-40A7-AC3C-9B7C4F13227A}" srcId="{D74F37B2-0029-4E1E-8C81-6632D16417FB}" destId="{3648FDC7-F7EE-48F9-AA9A-15F21F81C6CD}" srcOrd="1" destOrd="0" parTransId="{C8964167-6E04-44A0-91C1-0818684E9266}" sibTransId="{9408CDAC-23F4-41B8-9A7A-BAE6FA857F5D}"/>
    <dgm:cxn modelId="{785D5819-3828-46D2-9338-BD9743B649E5}" type="presOf" srcId="{21CB399D-A5E1-48AE-8B5F-300DC2C01387}" destId="{4E86E48A-0018-48D9-9B92-914522DFFF16}" srcOrd="0" destOrd="0" presId="urn:microsoft.com/office/officeart/2005/8/layout/hierarchy6"/>
    <dgm:cxn modelId="{D132701F-5846-43B0-A6CA-C50C54C71D70}" type="presOf" srcId="{B72CD73D-76B7-4053-99B4-DE8C976A1367}" destId="{700EAEC0-D477-42E9-B7F1-CD14AF25BE38}" srcOrd="0" destOrd="0" presId="urn:microsoft.com/office/officeart/2005/8/layout/hierarchy6"/>
    <dgm:cxn modelId="{48293E21-19D7-4C4E-A36C-88D45143D6CE}" type="presOf" srcId="{E35286D3-A1C0-4C4B-BBCD-4F175CAC8405}" destId="{5B9F60DD-5A28-4EB9-8E79-31C47F5BCBFC}" srcOrd="0" destOrd="0" presId="urn:microsoft.com/office/officeart/2005/8/layout/hierarchy6"/>
    <dgm:cxn modelId="{47F48024-38B2-4F51-B63E-3C2009C141FF}" type="presOf" srcId="{46D07720-1FA2-429B-95C9-F9827280E058}" destId="{49678AFD-0234-449E-97D7-25E3B78FFB71}" srcOrd="0" destOrd="0" presId="urn:microsoft.com/office/officeart/2005/8/layout/hierarchy6"/>
    <dgm:cxn modelId="{8D3A7E26-F7C9-4E58-80EB-12E22EA8BA75}" srcId="{F92401A2-3B55-4D99-A744-B19296F4E1CD}" destId="{1A0CA34B-F84B-44DA-AA29-41F0C9D3F784}" srcOrd="2" destOrd="0" parTransId="{67981928-CC59-4BBA-9A1F-44BA708E46C5}" sibTransId="{243902FC-4C8F-4EB7-B324-82EE030102A8}"/>
    <dgm:cxn modelId="{D426AB33-CF77-421D-8DEC-DB23DE2B1B95}" srcId="{E06AB4B8-9639-48F8-95D9-9F9D4E0E94B9}" destId="{5AEC9049-0C32-4538-8443-119B459214DB}" srcOrd="0" destOrd="0" parTransId="{BA55B3F3-41FA-46F8-B46D-CC1B1CDF11A4}" sibTransId="{C70BC8FC-B413-46D7-8DA3-E96FC6DD101C}"/>
    <dgm:cxn modelId="{22A04D37-584B-4939-91D8-92323493F607}" srcId="{2C81A7FC-430D-4AEE-8852-E9A8A9DC3BB2}" destId="{F92401A2-3B55-4D99-A744-B19296F4E1CD}" srcOrd="2" destOrd="0" parTransId="{64237F31-7C76-4873-92AC-677D5AAF3B38}" sibTransId="{47D36CF4-4B63-4CD0-A439-FA25F245E76B}"/>
    <dgm:cxn modelId="{81B85C38-88D8-4016-80FE-82916B547171}" type="presOf" srcId="{64237F31-7C76-4873-92AC-677D5AAF3B38}" destId="{8B9AFA87-1192-4436-B253-6035AEC4E056}" srcOrd="0" destOrd="0" presId="urn:microsoft.com/office/officeart/2005/8/layout/hierarchy6"/>
    <dgm:cxn modelId="{B4C40864-5F92-40BA-A729-07465E46EFDC}" type="presOf" srcId="{3D7DE43D-8063-4431-9A78-C37A082CD132}" destId="{01F0F640-0A59-4FCC-A617-DC919F69B457}" srcOrd="0" destOrd="0" presId="urn:microsoft.com/office/officeart/2005/8/layout/hierarchy6"/>
    <dgm:cxn modelId="{6690AD45-137A-4D48-9154-33B7C86009FE}" srcId="{3D7DE43D-8063-4431-9A78-C37A082CD132}" destId="{E06AB4B8-9639-48F8-95D9-9F9D4E0E94B9}" srcOrd="1" destOrd="0" parTransId="{23D9F81B-2701-45D9-B363-82452E23D0AB}" sibTransId="{E97A1D57-78DC-40AF-B505-1A6500EB1820}"/>
    <dgm:cxn modelId="{D710DC66-930D-49EB-86E2-ED34FF009B37}" type="presOf" srcId="{F92401A2-3B55-4D99-A744-B19296F4E1CD}" destId="{D5011F9C-ECA8-4352-AE4E-DA4B923D8631}" srcOrd="0" destOrd="0" presId="urn:microsoft.com/office/officeart/2005/8/layout/hierarchy6"/>
    <dgm:cxn modelId="{3969DC66-FE8D-4362-960C-7D42A863F2AA}" srcId="{2C81A7FC-430D-4AEE-8852-E9A8A9DC3BB2}" destId="{71CC4974-9AB6-403E-9E6D-00391E61A6E7}" srcOrd="0" destOrd="0" parTransId="{F23C2F74-9EFB-4C01-BBA4-D0C7611A93A3}" sibTransId="{1B5B3EE8-0D56-4BC6-ACE5-36B793F0D059}"/>
    <dgm:cxn modelId="{F5756B47-845A-4CC0-BE71-85D0B01E7F40}" type="presOf" srcId="{67981928-CC59-4BBA-9A1F-44BA708E46C5}" destId="{9258C675-A977-4946-923D-7661F541F7B4}" srcOrd="0" destOrd="0" presId="urn:microsoft.com/office/officeart/2005/8/layout/hierarchy6"/>
    <dgm:cxn modelId="{10038F47-822B-44FE-A8BE-3727CB12B75C}" type="presOf" srcId="{C4B84F3D-D2EF-4CD9-A369-5D4E9AEF77B5}" destId="{DA623B24-C54D-4DD3-A3F1-098BC3120AF4}" srcOrd="0" destOrd="0" presId="urn:microsoft.com/office/officeart/2005/8/layout/hierarchy6"/>
    <dgm:cxn modelId="{4363EA69-C3FB-4789-B2A6-EBD73500B6FB}" type="presOf" srcId="{1A0CA34B-F84B-44DA-AA29-41F0C9D3F784}" destId="{F28C41D0-9550-4415-AEE4-8994904D60A8}" srcOrd="0" destOrd="0" presId="urn:microsoft.com/office/officeart/2005/8/layout/hierarchy6"/>
    <dgm:cxn modelId="{7A526C4A-8AA2-468A-A50D-081A81445AE0}" type="presOf" srcId="{C8964167-6E04-44A0-91C1-0818684E9266}" destId="{649E691D-97F6-4027-9FAF-B18B8CE3F5B8}" srcOrd="0" destOrd="0" presId="urn:microsoft.com/office/officeart/2005/8/layout/hierarchy6"/>
    <dgm:cxn modelId="{BCB55D56-7AA3-41C5-BB5C-2DA1774D5599}" type="presOf" srcId="{E06AB4B8-9639-48F8-95D9-9F9D4E0E94B9}" destId="{B22ACA6E-4DAE-44A5-923B-2ECE93C414B4}" srcOrd="0" destOrd="0" presId="urn:microsoft.com/office/officeart/2005/8/layout/hierarchy6"/>
    <dgm:cxn modelId="{1CAB3077-2F10-4F57-B49D-F704C7B1952F}" srcId="{71CC4974-9AB6-403E-9E6D-00391E61A6E7}" destId="{2687AD58-7735-4C0D-B466-A2EBCEBB7EAD}" srcOrd="0" destOrd="0" parTransId="{B72CD73D-76B7-4053-99B4-DE8C976A1367}" sibTransId="{215BF5DD-F6B8-459F-92C8-6D18DC48D9F9}"/>
    <dgm:cxn modelId="{25D8C477-8690-4974-8003-61E5F70D466F}" type="presOf" srcId="{ED1B520A-A838-4F26-B33A-87BC82B23DFD}" destId="{143B6198-EE7F-4658-B877-D1AC9732954C}" srcOrd="0" destOrd="0" presId="urn:microsoft.com/office/officeart/2005/8/layout/hierarchy6"/>
    <dgm:cxn modelId="{95A23B79-411D-48D3-A68D-61FB06278DBE}" srcId="{F92401A2-3B55-4D99-A744-B19296F4E1CD}" destId="{15941F5E-01CF-4D3B-B338-71E7DE8910DE}" srcOrd="0" destOrd="0" parTransId="{858ABC69-3618-405A-8D63-867DE3F0C129}" sibTransId="{76A77339-549A-4A75-A75D-E9D800A017DD}"/>
    <dgm:cxn modelId="{A0EDDE59-E5CA-4F2C-B4DA-4AF288FA5EFA}" type="presOf" srcId="{5AEC9049-0C32-4538-8443-119B459214DB}" destId="{6B211BE1-EDE6-4D95-93CD-105B40C2449D}" srcOrd="0" destOrd="0" presId="urn:microsoft.com/office/officeart/2005/8/layout/hierarchy6"/>
    <dgm:cxn modelId="{B440CD7C-2E6A-49F1-B2E9-9D7550D6ECCD}" type="presOf" srcId="{0A88AB50-B2C9-4C40-BA8A-B2DEE81A0B54}" destId="{5BDED5DC-B476-4222-8E76-DCB4FE93CA2C}" srcOrd="0" destOrd="0" presId="urn:microsoft.com/office/officeart/2005/8/layout/hierarchy6"/>
    <dgm:cxn modelId="{6A70E77E-9D39-4B84-AB64-E4B6111E1EC7}" type="presOf" srcId="{F23C2F74-9EFB-4C01-BBA4-D0C7611A93A3}" destId="{F6E8BEE1-8301-4067-85D9-673A7F8C92A3}" srcOrd="0" destOrd="0" presId="urn:microsoft.com/office/officeart/2005/8/layout/hierarchy6"/>
    <dgm:cxn modelId="{4A5B4D7F-5DCC-48A6-8538-85F7B2155820}" srcId="{71CC4974-9AB6-403E-9E6D-00391E61A6E7}" destId="{EFA951EF-3B66-4844-8E1B-993CC0FF5F54}" srcOrd="2" destOrd="0" parTransId="{8C83F301-CD5F-40B0-A08F-147707429518}" sibTransId="{C824303E-B27B-4FE3-B273-C84304E0E81A}"/>
    <dgm:cxn modelId="{44AD4382-A85B-4D06-8ED7-906B5CDB692C}" srcId="{59E1DBEF-4276-45F5-97B5-F9D68882D2EC}" destId="{C4B84F3D-D2EF-4CD9-A369-5D4E9AEF77B5}" srcOrd="0" destOrd="0" parTransId="{46D07720-1FA2-429B-95C9-F9827280E058}" sibTransId="{384E85F7-FAC3-47CA-9FD1-933AA810CFB1}"/>
    <dgm:cxn modelId="{048C958A-AC23-4BD7-BD41-EC0F2BDD81A6}" type="presOf" srcId="{A49139A2-B941-49D8-9B7B-DA58E75DBDB0}" destId="{4A8CEFD4-B7E8-4082-B3DF-FE1735338112}" srcOrd="0" destOrd="0" presId="urn:microsoft.com/office/officeart/2005/8/layout/hierarchy6"/>
    <dgm:cxn modelId="{C96FD58B-57F5-485F-845A-EE228C5F3B66}" srcId="{3D7DE43D-8063-4431-9A78-C37A082CD132}" destId="{E35286D3-A1C0-4C4B-BBCD-4F175CAC8405}" srcOrd="0" destOrd="0" parTransId="{838FD033-DBAF-4E69-A37C-3444A1D7D0F1}" sibTransId="{EB7BBEF8-054A-4936-A0AA-EEE306C6F3A3}"/>
    <dgm:cxn modelId="{351E3093-D5C0-4432-83E8-D4070886FA2D}" type="presOf" srcId="{ACB23B2E-3AC3-4E4D-85A5-6C4FF7F54A7F}" destId="{16BAE7F8-ECFA-426B-A2F0-5920625FDF02}" srcOrd="0" destOrd="0" presId="urn:microsoft.com/office/officeart/2005/8/layout/hierarchy6"/>
    <dgm:cxn modelId="{FFE4AF9A-C68D-44DF-B7FA-7FE2284F6437}" type="presOf" srcId="{2C81A7FC-430D-4AEE-8852-E9A8A9DC3BB2}" destId="{536F656D-C215-4188-9795-52F40B5FDC5D}" srcOrd="0" destOrd="0" presId="urn:microsoft.com/office/officeart/2005/8/layout/hierarchy6"/>
    <dgm:cxn modelId="{4849FE9F-1E4B-4889-B843-9FBBE59D26F3}" type="presOf" srcId="{3648FDC7-F7EE-48F9-AA9A-15F21F81C6CD}" destId="{87E4D472-C613-40D3-9F4A-4951AFE6735E}" srcOrd="0" destOrd="0" presId="urn:microsoft.com/office/officeart/2005/8/layout/hierarchy6"/>
    <dgm:cxn modelId="{F807DFA4-9CA7-4F3D-BD25-DE8F7A124C5C}" type="presOf" srcId="{2687AD58-7735-4C0D-B466-A2EBCEBB7EAD}" destId="{E38D67A3-9222-4BAA-A730-2BD7FD86D111}" srcOrd="0" destOrd="0" presId="urn:microsoft.com/office/officeart/2005/8/layout/hierarchy6"/>
    <dgm:cxn modelId="{5BEBAAA6-B204-45AD-8476-12C0654BB50A}" srcId="{F92401A2-3B55-4D99-A744-B19296F4E1CD}" destId="{D74F37B2-0029-4E1E-8C81-6632D16417FB}" srcOrd="1" destOrd="0" parTransId="{BDAA834F-6FC7-46FD-B7FE-F9C8A8DBC474}" sibTransId="{0CCF12E2-17C1-4EF8-B1B7-3CB58F4045CA}"/>
    <dgm:cxn modelId="{1C1356AD-C4EE-41C7-979F-465DD961B393}" srcId="{2C81A7FC-430D-4AEE-8852-E9A8A9DC3BB2}" destId="{3D7DE43D-8063-4431-9A78-C37A082CD132}" srcOrd="1" destOrd="0" parTransId="{21CB399D-A5E1-48AE-8B5F-300DC2C01387}" sibTransId="{C8948976-A999-4127-98AF-3C53FF0584CD}"/>
    <dgm:cxn modelId="{B2F509AE-9070-4433-81B1-1D20BD75DBB1}" srcId="{71CC4974-9AB6-403E-9E6D-00391E61A6E7}" destId="{59E1DBEF-4276-45F5-97B5-F9D68882D2EC}" srcOrd="1" destOrd="0" parTransId="{6DD0D585-3AC1-471D-93CC-52B304A6C153}" sibTransId="{DC27F7CE-BE6C-4359-B02C-1737B8E1FE5D}"/>
    <dgm:cxn modelId="{F0E089B1-F7EB-47B7-914F-D868312AA4F6}" type="presOf" srcId="{858ABC69-3618-405A-8D63-867DE3F0C129}" destId="{160339B6-F8DC-4639-94DB-9DF913858A01}" srcOrd="0" destOrd="0" presId="urn:microsoft.com/office/officeart/2005/8/layout/hierarchy6"/>
    <dgm:cxn modelId="{0DB3A9B1-4460-4C0D-AD29-D9FC3A9EEE23}" type="presOf" srcId="{BA55B3F3-41FA-46F8-B46D-CC1B1CDF11A4}" destId="{03A658B8-0ED2-4A38-ABFD-265D545301B9}" srcOrd="0" destOrd="0" presId="urn:microsoft.com/office/officeart/2005/8/layout/hierarchy6"/>
    <dgm:cxn modelId="{C33C6BB7-4337-4B04-BA01-D7A8FC19D433}" srcId="{59E1DBEF-4276-45F5-97B5-F9D68882D2EC}" destId="{0A88AB50-B2C9-4C40-BA8A-B2DEE81A0B54}" srcOrd="1" destOrd="0" parTransId="{ACB23B2E-3AC3-4E4D-85A5-6C4FF7F54A7F}" sibTransId="{AF35EB9C-691F-4893-9A38-713F6FEC96D7}"/>
    <dgm:cxn modelId="{47E9DCBA-997F-41E7-9540-2C5657C15039}" srcId="{949EA929-BD36-4F70-945A-958CC4EC491B}" destId="{2C81A7FC-430D-4AEE-8852-E9A8A9DC3BB2}" srcOrd="0" destOrd="0" parTransId="{1EAB433A-55E9-4744-8638-53D8E72A39C7}" sibTransId="{F2E1112A-2448-4FFD-BF5F-498AA55F0257}"/>
    <dgm:cxn modelId="{85CE13C0-C9AB-42E9-9B85-F7A764189567}" srcId="{D74F37B2-0029-4E1E-8C81-6632D16417FB}" destId="{A261880D-2283-427B-BBE2-9BDF22FD3673}" srcOrd="0" destOrd="0" parTransId="{A49139A2-B941-49D8-9B7B-DA58E75DBDB0}" sibTransId="{6CB40C2D-3FC2-4C3C-A49E-DEAC5E7A25C6}"/>
    <dgm:cxn modelId="{0C9DC4C3-2E22-48A5-826A-DBC0A95EF111}" type="presOf" srcId="{8C83F301-CD5F-40B0-A08F-147707429518}" destId="{09EE5ADE-9D55-436A-A26B-0FEE7F44A097}" srcOrd="0" destOrd="0" presId="urn:microsoft.com/office/officeart/2005/8/layout/hierarchy6"/>
    <dgm:cxn modelId="{223A89C5-C123-44F9-A21A-F3DFDC8276F5}" type="presOf" srcId="{949EA929-BD36-4F70-945A-958CC4EC491B}" destId="{3C89EF2B-E3E9-4A6A-8CBD-37A296F46BBC}" srcOrd="0" destOrd="0" presId="urn:microsoft.com/office/officeart/2005/8/layout/hierarchy6"/>
    <dgm:cxn modelId="{274B70D6-79DA-400C-98F2-AC6A10BAE16F}" type="presOf" srcId="{71CC4974-9AB6-403E-9E6D-00391E61A6E7}" destId="{C21CF6F3-3126-4AD2-AFA1-31622292CBCB}" srcOrd="0" destOrd="0" presId="urn:microsoft.com/office/officeart/2005/8/layout/hierarchy6"/>
    <dgm:cxn modelId="{DFE1B6D7-D985-46E0-BF7D-2030D4AB1593}" type="presOf" srcId="{6DD0D585-3AC1-471D-93CC-52B304A6C153}" destId="{6CAE4A2F-6633-472E-801F-4BC61A978DC6}" srcOrd="0" destOrd="0" presId="urn:microsoft.com/office/officeart/2005/8/layout/hierarchy6"/>
    <dgm:cxn modelId="{15F9F4E0-281D-4401-9C3A-73F06E72BCFA}" type="presOf" srcId="{94CC7C54-B0E5-4E62-8309-E85E1B8620C6}" destId="{6A955AD3-CC6D-4C06-956F-0197ACD35C86}" srcOrd="0" destOrd="0" presId="urn:microsoft.com/office/officeart/2005/8/layout/hierarchy6"/>
    <dgm:cxn modelId="{3BF1C2E1-8666-4F31-85E6-F5D5FC9E6A75}" type="presOf" srcId="{15941F5E-01CF-4D3B-B338-71E7DE8910DE}" destId="{BDCC3F13-6A91-47DD-BA28-251069F088DD}" srcOrd="0" destOrd="0" presId="urn:microsoft.com/office/officeart/2005/8/layout/hierarchy6"/>
    <dgm:cxn modelId="{113E58E5-A19A-4E41-AD79-13A26EB1984E}" type="presOf" srcId="{838FD033-DBAF-4E69-A37C-3444A1D7D0F1}" destId="{0DC3D5D7-B758-4058-8138-C5DBD2C9C80A}" srcOrd="0" destOrd="0" presId="urn:microsoft.com/office/officeart/2005/8/layout/hierarchy6"/>
    <dgm:cxn modelId="{D701B1E5-72BF-4A82-9F74-4AF5EA409EC9}" type="presOf" srcId="{EFA951EF-3B66-4844-8E1B-993CC0FF5F54}" destId="{5105368B-06EB-4132-AB6E-BC0A18A52E55}" srcOrd="0" destOrd="0" presId="urn:microsoft.com/office/officeart/2005/8/layout/hierarchy6"/>
    <dgm:cxn modelId="{6EED57EF-45DD-4C2D-BFB2-574B654746D6}" type="presOf" srcId="{A261880D-2283-427B-BBE2-9BDF22FD3673}" destId="{F3E2ABC0-D5D9-4571-9355-1F6D278678E1}" srcOrd="0" destOrd="0" presId="urn:microsoft.com/office/officeart/2005/8/layout/hierarchy6"/>
    <dgm:cxn modelId="{0C592DF0-D95C-4BC5-AA6E-F5F5F16B39E7}" type="presOf" srcId="{D74F37B2-0029-4E1E-8C81-6632D16417FB}" destId="{BD8F4DA4-D237-4D8F-BF59-A2848633ED84}" srcOrd="0" destOrd="0" presId="urn:microsoft.com/office/officeart/2005/8/layout/hierarchy6"/>
    <dgm:cxn modelId="{1E96FFF5-2B4F-4F02-92B7-8D3CF2C5A269}" type="presOf" srcId="{BDAA834F-6FC7-46FD-B7FE-F9C8A8DBC474}" destId="{81109B2A-F982-4B69-83B9-E104627417D8}" srcOrd="0" destOrd="0" presId="urn:microsoft.com/office/officeart/2005/8/layout/hierarchy6"/>
    <dgm:cxn modelId="{FD4E76FC-7BFF-458D-A707-94AAFECDBA76}" type="presOf" srcId="{23D9F81B-2701-45D9-B363-82452E23D0AB}" destId="{E3B6BEE7-679E-4B2C-A20B-F666CF1C48F0}" srcOrd="0" destOrd="0" presId="urn:microsoft.com/office/officeart/2005/8/layout/hierarchy6"/>
    <dgm:cxn modelId="{5153E218-524C-49D6-90EE-D263EDB4554E}" type="presParOf" srcId="{3C89EF2B-E3E9-4A6A-8CBD-37A296F46BBC}" destId="{0CB411E7-1AAF-4CED-A706-8D74308A823D}" srcOrd="0" destOrd="0" presId="urn:microsoft.com/office/officeart/2005/8/layout/hierarchy6"/>
    <dgm:cxn modelId="{BC357B02-330D-499C-B392-CAAD45F0AE1B}" type="presParOf" srcId="{0CB411E7-1AAF-4CED-A706-8D74308A823D}" destId="{10CCE338-5990-4FF6-8E3D-62FB77A1A3EB}" srcOrd="0" destOrd="0" presId="urn:microsoft.com/office/officeart/2005/8/layout/hierarchy6"/>
    <dgm:cxn modelId="{7B46F3E3-807A-4268-A55F-DD437FFF8826}" type="presParOf" srcId="{10CCE338-5990-4FF6-8E3D-62FB77A1A3EB}" destId="{F1869741-309C-4BA4-B765-56BA0E318C8D}" srcOrd="0" destOrd="0" presId="urn:microsoft.com/office/officeart/2005/8/layout/hierarchy6"/>
    <dgm:cxn modelId="{8349E30B-6847-473E-9695-B6D228C261E6}" type="presParOf" srcId="{F1869741-309C-4BA4-B765-56BA0E318C8D}" destId="{536F656D-C215-4188-9795-52F40B5FDC5D}" srcOrd="0" destOrd="0" presId="urn:microsoft.com/office/officeart/2005/8/layout/hierarchy6"/>
    <dgm:cxn modelId="{3AD7DA7E-E4B4-41E9-A589-B0995F942D1C}" type="presParOf" srcId="{F1869741-309C-4BA4-B765-56BA0E318C8D}" destId="{C85E73DA-7421-4BB0-9027-1CEF48895D85}" srcOrd="1" destOrd="0" presId="urn:microsoft.com/office/officeart/2005/8/layout/hierarchy6"/>
    <dgm:cxn modelId="{A3BF1E11-5487-487B-AD69-DAE8D6BBA895}" type="presParOf" srcId="{C85E73DA-7421-4BB0-9027-1CEF48895D85}" destId="{F6E8BEE1-8301-4067-85D9-673A7F8C92A3}" srcOrd="0" destOrd="0" presId="urn:microsoft.com/office/officeart/2005/8/layout/hierarchy6"/>
    <dgm:cxn modelId="{A8540499-57C1-4A79-AE16-CDCE69A4980F}" type="presParOf" srcId="{C85E73DA-7421-4BB0-9027-1CEF48895D85}" destId="{1F22A420-6975-4B6E-A471-01C00AE5DBDF}" srcOrd="1" destOrd="0" presId="urn:microsoft.com/office/officeart/2005/8/layout/hierarchy6"/>
    <dgm:cxn modelId="{D3BF53BB-E2E8-4E13-857F-2855B20BD778}" type="presParOf" srcId="{1F22A420-6975-4B6E-A471-01C00AE5DBDF}" destId="{C21CF6F3-3126-4AD2-AFA1-31622292CBCB}" srcOrd="0" destOrd="0" presId="urn:microsoft.com/office/officeart/2005/8/layout/hierarchy6"/>
    <dgm:cxn modelId="{BCCAF653-EC64-4EB6-A228-AD339750F38E}" type="presParOf" srcId="{1F22A420-6975-4B6E-A471-01C00AE5DBDF}" destId="{360C9B63-4E3D-4BA3-88D3-BDD507C3E765}" srcOrd="1" destOrd="0" presId="urn:microsoft.com/office/officeart/2005/8/layout/hierarchy6"/>
    <dgm:cxn modelId="{3EF75F3A-8730-44BB-9250-00F5054F8C00}" type="presParOf" srcId="{360C9B63-4E3D-4BA3-88D3-BDD507C3E765}" destId="{700EAEC0-D477-42E9-B7F1-CD14AF25BE38}" srcOrd="0" destOrd="0" presId="urn:microsoft.com/office/officeart/2005/8/layout/hierarchy6"/>
    <dgm:cxn modelId="{BCCF7356-311D-4F69-9FD6-77B192C2668E}" type="presParOf" srcId="{360C9B63-4E3D-4BA3-88D3-BDD507C3E765}" destId="{4FA60FFD-A0CE-46A5-918B-CF5407C91A03}" srcOrd="1" destOrd="0" presId="urn:microsoft.com/office/officeart/2005/8/layout/hierarchy6"/>
    <dgm:cxn modelId="{1D77AD7C-1A4F-4AE9-8901-773A26E761B7}" type="presParOf" srcId="{4FA60FFD-A0CE-46A5-918B-CF5407C91A03}" destId="{E38D67A3-9222-4BAA-A730-2BD7FD86D111}" srcOrd="0" destOrd="0" presId="urn:microsoft.com/office/officeart/2005/8/layout/hierarchy6"/>
    <dgm:cxn modelId="{D0C9B0CC-2478-4CD3-9E9F-1A8581DEB29E}" type="presParOf" srcId="{4FA60FFD-A0CE-46A5-918B-CF5407C91A03}" destId="{18446CFF-3E78-43E6-A5EB-121016A044CE}" srcOrd="1" destOrd="0" presId="urn:microsoft.com/office/officeart/2005/8/layout/hierarchy6"/>
    <dgm:cxn modelId="{E42D352A-6A4A-4434-9FA5-A8DEF3DFACEB}" type="presParOf" srcId="{360C9B63-4E3D-4BA3-88D3-BDD507C3E765}" destId="{6CAE4A2F-6633-472E-801F-4BC61A978DC6}" srcOrd="2" destOrd="0" presId="urn:microsoft.com/office/officeart/2005/8/layout/hierarchy6"/>
    <dgm:cxn modelId="{FF695C55-A3D7-48F8-AB0B-B599006B914B}" type="presParOf" srcId="{360C9B63-4E3D-4BA3-88D3-BDD507C3E765}" destId="{F789B394-8E55-4FCB-89B5-A097B6C3AC00}" srcOrd="3" destOrd="0" presId="urn:microsoft.com/office/officeart/2005/8/layout/hierarchy6"/>
    <dgm:cxn modelId="{9296F22D-BC40-4837-A0AD-6BDF4BC9EB3B}" type="presParOf" srcId="{F789B394-8E55-4FCB-89B5-A097B6C3AC00}" destId="{1AE80C02-27A6-4C26-A7A5-F6FCAAE7AD7A}" srcOrd="0" destOrd="0" presId="urn:microsoft.com/office/officeart/2005/8/layout/hierarchy6"/>
    <dgm:cxn modelId="{21CAC042-0708-4E4C-8030-BEE142BF392C}" type="presParOf" srcId="{F789B394-8E55-4FCB-89B5-A097B6C3AC00}" destId="{FDB44216-04B2-4FAD-A3DC-B13880536FDF}" srcOrd="1" destOrd="0" presId="urn:microsoft.com/office/officeart/2005/8/layout/hierarchy6"/>
    <dgm:cxn modelId="{756B932F-4886-4E4D-BBCA-AC8EC61C2C73}" type="presParOf" srcId="{FDB44216-04B2-4FAD-A3DC-B13880536FDF}" destId="{49678AFD-0234-449E-97D7-25E3B78FFB71}" srcOrd="0" destOrd="0" presId="urn:microsoft.com/office/officeart/2005/8/layout/hierarchy6"/>
    <dgm:cxn modelId="{0DCE47DC-3EA3-41CF-9D64-74FA2A1F6243}" type="presParOf" srcId="{FDB44216-04B2-4FAD-A3DC-B13880536FDF}" destId="{0E8040E8-57D1-404D-AA52-BB6654020C3B}" srcOrd="1" destOrd="0" presId="urn:microsoft.com/office/officeart/2005/8/layout/hierarchy6"/>
    <dgm:cxn modelId="{900B76EE-0785-4084-801F-7B83A52E9586}" type="presParOf" srcId="{0E8040E8-57D1-404D-AA52-BB6654020C3B}" destId="{DA623B24-C54D-4DD3-A3F1-098BC3120AF4}" srcOrd="0" destOrd="0" presId="urn:microsoft.com/office/officeart/2005/8/layout/hierarchy6"/>
    <dgm:cxn modelId="{6026429F-3632-45C0-A343-D47AB5B10120}" type="presParOf" srcId="{0E8040E8-57D1-404D-AA52-BB6654020C3B}" destId="{E906B728-EDC7-4845-9D40-154449BBE3D4}" srcOrd="1" destOrd="0" presId="urn:microsoft.com/office/officeart/2005/8/layout/hierarchy6"/>
    <dgm:cxn modelId="{E54E3E8B-F1FC-48C7-B7EA-49C1D69BD498}" type="presParOf" srcId="{FDB44216-04B2-4FAD-A3DC-B13880536FDF}" destId="{16BAE7F8-ECFA-426B-A2F0-5920625FDF02}" srcOrd="2" destOrd="0" presId="urn:microsoft.com/office/officeart/2005/8/layout/hierarchy6"/>
    <dgm:cxn modelId="{0CB47A5A-AC89-4AD2-A9A8-77F550B432BF}" type="presParOf" srcId="{FDB44216-04B2-4FAD-A3DC-B13880536FDF}" destId="{169E67D3-417D-4253-9BEC-DCDE7A3E9874}" srcOrd="3" destOrd="0" presId="urn:microsoft.com/office/officeart/2005/8/layout/hierarchy6"/>
    <dgm:cxn modelId="{BD2F1804-5CB2-4638-B31A-B88B799D51D4}" type="presParOf" srcId="{169E67D3-417D-4253-9BEC-DCDE7A3E9874}" destId="{5BDED5DC-B476-4222-8E76-DCB4FE93CA2C}" srcOrd="0" destOrd="0" presId="urn:microsoft.com/office/officeart/2005/8/layout/hierarchy6"/>
    <dgm:cxn modelId="{82CC2A85-9B18-4454-9EBC-4AB3C9594877}" type="presParOf" srcId="{169E67D3-417D-4253-9BEC-DCDE7A3E9874}" destId="{1544C851-C838-4D06-8343-4ACA12F84134}" srcOrd="1" destOrd="0" presId="urn:microsoft.com/office/officeart/2005/8/layout/hierarchy6"/>
    <dgm:cxn modelId="{2E73BD8A-5CA1-444D-B14B-D6BD77E8AE9D}" type="presParOf" srcId="{360C9B63-4E3D-4BA3-88D3-BDD507C3E765}" destId="{09EE5ADE-9D55-436A-A26B-0FEE7F44A097}" srcOrd="4" destOrd="0" presId="urn:microsoft.com/office/officeart/2005/8/layout/hierarchy6"/>
    <dgm:cxn modelId="{FBEFDF60-807D-42A5-B793-72A864503909}" type="presParOf" srcId="{360C9B63-4E3D-4BA3-88D3-BDD507C3E765}" destId="{1761CEA7-9A4C-4041-AE61-0BECE250616C}" srcOrd="5" destOrd="0" presId="urn:microsoft.com/office/officeart/2005/8/layout/hierarchy6"/>
    <dgm:cxn modelId="{9F145425-F8F7-410F-AE90-DABBD19C19C4}" type="presParOf" srcId="{1761CEA7-9A4C-4041-AE61-0BECE250616C}" destId="{5105368B-06EB-4132-AB6E-BC0A18A52E55}" srcOrd="0" destOrd="0" presId="urn:microsoft.com/office/officeart/2005/8/layout/hierarchy6"/>
    <dgm:cxn modelId="{4A184219-7F8B-4A12-9BCC-0FB423FF0DE4}" type="presParOf" srcId="{1761CEA7-9A4C-4041-AE61-0BECE250616C}" destId="{078E161E-035E-4C37-B78F-4DF8AD8D2D5B}" srcOrd="1" destOrd="0" presId="urn:microsoft.com/office/officeart/2005/8/layout/hierarchy6"/>
    <dgm:cxn modelId="{8BD419FE-B50C-4F73-9EA0-1149551B8765}" type="presParOf" srcId="{C85E73DA-7421-4BB0-9027-1CEF48895D85}" destId="{4E86E48A-0018-48D9-9B92-914522DFFF16}" srcOrd="2" destOrd="0" presId="urn:microsoft.com/office/officeart/2005/8/layout/hierarchy6"/>
    <dgm:cxn modelId="{75651615-DE9F-414D-9E32-D9814E4FA272}" type="presParOf" srcId="{C85E73DA-7421-4BB0-9027-1CEF48895D85}" destId="{984F078B-AAF7-460F-984D-508D6C7016C2}" srcOrd="3" destOrd="0" presId="urn:microsoft.com/office/officeart/2005/8/layout/hierarchy6"/>
    <dgm:cxn modelId="{DF76C3FC-93C9-4BFC-AB67-3545FE1D1194}" type="presParOf" srcId="{984F078B-AAF7-460F-984D-508D6C7016C2}" destId="{01F0F640-0A59-4FCC-A617-DC919F69B457}" srcOrd="0" destOrd="0" presId="urn:microsoft.com/office/officeart/2005/8/layout/hierarchy6"/>
    <dgm:cxn modelId="{6D9695A6-0EC8-4236-A8DD-064FAF93DB32}" type="presParOf" srcId="{984F078B-AAF7-460F-984D-508D6C7016C2}" destId="{7A0D4778-F966-4A51-93D6-389A7723301A}" srcOrd="1" destOrd="0" presId="urn:microsoft.com/office/officeart/2005/8/layout/hierarchy6"/>
    <dgm:cxn modelId="{E801F106-0708-4F3D-90DA-DC1AFEEE2894}" type="presParOf" srcId="{7A0D4778-F966-4A51-93D6-389A7723301A}" destId="{0DC3D5D7-B758-4058-8138-C5DBD2C9C80A}" srcOrd="0" destOrd="0" presId="urn:microsoft.com/office/officeart/2005/8/layout/hierarchy6"/>
    <dgm:cxn modelId="{EFCD0987-C56E-434F-B312-E3480A3A4C64}" type="presParOf" srcId="{7A0D4778-F966-4A51-93D6-389A7723301A}" destId="{0371084F-DA91-464D-B69E-52DE9E2ADDA9}" srcOrd="1" destOrd="0" presId="urn:microsoft.com/office/officeart/2005/8/layout/hierarchy6"/>
    <dgm:cxn modelId="{7864CAD6-CA7A-4F77-94A2-05D1ABDDC306}" type="presParOf" srcId="{0371084F-DA91-464D-B69E-52DE9E2ADDA9}" destId="{5B9F60DD-5A28-4EB9-8E79-31C47F5BCBFC}" srcOrd="0" destOrd="0" presId="urn:microsoft.com/office/officeart/2005/8/layout/hierarchy6"/>
    <dgm:cxn modelId="{79C306CE-8105-42F0-85D0-6B10E94CA575}" type="presParOf" srcId="{0371084F-DA91-464D-B69E-52DE9E2ADDA9}" destId="{F1186DF0-F600-4059-A7FC-2D493CA17AEC}" srcOrd="1" destOrd="0" presId="urn:microsoft.com/office/officeart/2005/8/layout/hierarchy6"/>
    <dgm:cxn modelId="{E35C949B-CF0F-4C91-9C3E-305182010F02}" type="presParOf" srcId="{7A0D4778-F966-4A51-93D6-389A7723301A}" destId="{E3B6BEE7-679E-4B2C-A20B-F666CF1C48F0}" srcOrd="2" destOrd="0" presId="urn:microsoft.com/office/officeart/2005/8/layout/hierarchy6"/>
    <dgm:cxn modelId="{A9B2B073-9463-40C1-867C-E21C2287B25E}" type="presParOf" srcId="{7A0D4778-F966-4A51-93D6-389A7723301A}" destId="{2A5009C1-4BE9-47F0-AA0D-CFBD9906055C}" srcOrd="3" destOrd="0" presId="urn:microsoft.com/office/officeart/2005/8/layout/hierarchy6"/>
    <dgm:cxn modelId="{8B68784F-5EDF-4E5E-953B-2E53FA83373F}" type="presParOf" srcId="{2A5009C1-4BE9-47F0-AA0D-CFBD9906055C}" destId="{B22ACA6E-4DAE-44A5-923B-2ECE93C414B4}" srcOrd="0" destOrd="0" presId="urn:microsoft.com/office/officeart/2005/8/layout/hierarchy6"/>
    <dgm:cxn modelId="{17BA82BA-B409-4B6F-9D73-D2AABD8801CA}" type="presParOf" srcId="{2A5009C1-4BE9-47F0-AA0D-CFBD9906055C}" destId="{ACFE84F5-0082-4A04-AD49-3F299D42E8AB}" srcOrd="1" destOrd="0" presId="urn:microsoft.com/office/officeart/2005/8/layout/hierarchy6"/>
    <dgm:cxn modelId="{AD949916-7BCB-42ED-8E67-EC945C249996}" type="presParOf" srcId="{ACFE84F5-0082-4A04-AD49-3F299D42E8AB}" destId="{03A658B8-0ED2-4A38-ABFD-265D545301B9}" srcOrd="0" destOrd="0" presId="urn:microsoft.com/office/officeart/2005/8/layout/hierarchy6"/>
    <dgm:cxn modelId="{AFE36CCF-83D8-4F91-80E6-48C902DB85FD}" type="presParOf" srcId="{ACFE84F5-0082-4A04-AD49-3F299D42E8AB}" destId="{0FE0785B-ADA6-4ED1-AC43-A49F28934E84}" srcOrd="1" destOrd="0" presId="urn:microsoft.com/office/officeart/2005/8/layout/hierarchy6"/>
    <dgm:cxn modelId="{2D32C784-FDF2-402C-8154-65EE56CAADC6}" type="presParOf" srcId="{0FE0785B-ADA6-4ED1-AC43-A49F28934E84}" destId="{6B211BE1-EDE6-4D95-93CD-105B40C2449D}" srcOrd="0" destOrd="0" presId="urn:microsoft.com/office/officeart/2005/8/layout/hierarchy6"/>
    <dgm:cxn modelId="{E808695B-E2E9-4C2B-BE04-CEB7EA608573}" type="presParOf" srcId="{0FE0785B-ADA6-4ED1-AC43-A49F28934E84}" destId="{E91DF3EC-6031-4B20-B2DB-5E9A883B5E1B}" srcOrd="1" destOrd="0" presId="urn:microsoft.com/office/officeart/2005/8/layout/hierarchy6"/>
    <dgm:cxn modelId="{001CBC6E-1E50-4385-93CE-61395B8860D4}" type="presParOf" srcId="{ACFE84F5-0082-4A04-AD49-3F299D42E8AB}" destId="{143B6198-EE7F-4658-B877-D1AC9732954C}" srcOrd="2" destOrd="0" presId="urn:microsoft.com/office/officeart/2005/8/layout/hierarchy6"/>
    <dgm:cxn modelId="{0CC9DCDD-55D3-4846-B9E7-48D8D545B608}" type="presParOf" srcId="{ACFE84F5-0082-4A04-AD49-3F299D42E8AB}" destId="{ACBD2AF4-A218-4C2D-BDBB-1194B84CD7B9}" srcOrd="3" destOrd="0" presId="urn:microsoft.com/office/officeart/2005/8/layout/hierarchy6"/>
    <dgm:cxn modelId="{0ACC9E2B-61E8-4271-9A37-88014882B624}" type="presParOf" srcId="{ACBD2AF4-A218-4C2D-BDBB-1194B84CD7B9}" destId="{6A955AD3-CC6D-4C06-956F-0197ACD35C86}" srcOrd="0" destOrd="0" presId="urn:microsoft.com/office/officeart/2005/8/layout/hierarchy6"/>
    <dgm:cxn modelId="{25FD3F3B-9EDC-43CF-A707-1E634E98F512}" type="presParOf" srcId="{ACBD2AF4-A218-4C2D-BDBB-1194B84CD7B9}" destId="{8BF1A0FB-4918-43F3-8216-2AAAD7E6847F}" srcOrd="1" destOrd="0" presId="urn:microsoft.com/office/officeart/2005/8/layout/hierarchy6"/>
    <dgm:cxn modelId="{40A7CBC3-E4A6-4744-9599-ADEE51233300}" type="presParOf" srcId="{C85E73DA-7421-4BB0-9027-1CEF48895D85}" destId="{8B9AFA87-1192-4436-B253-6035AEC4E056}" srcOrd="4" destOrd="0" presId="urn:microsoft.com/office/officeart/2005/8/layout/hierarchy6"/>
    <dgm:cxn modelId="{7E5DB44A-D58E-48FF-8982-BB860F7AC981}" type="presParOf" srcId="{C85E73DA-7421-4BB0-9027-1CEF48895D85}" destId="{5ACA6CB2-4D3D-4FE6-B327-DD6041A482BC}" srcOrd="5" destOrd="0" presId="urn:microsoft.com/office/officeart/2005/8/layout/hierarchy6"/>
    <dgm:cxn modelId="{45248A15-35F7-4D88-8130-3F615026D9AA}" type="presParOf" srcId="{5ACA6CB2-4D3D-4FE6-B327-DD6041A482BC}" destId="{D5011F9C-ECA8-4352-AE4E-DA4B923D8631}" srcOrd="0" destOrd="0" presId="urn:microsoft.com/office/officeart/2005/8/layout/hierarchy6"/>
    <dgm:cxn modelId="{9460BA99-C07B-4828-870A-AAEBEB54584C}" type="presParOf" srcId="{5ACA6CB2-4D3D-4FE6-B327-DD6041A482BC}" destId="{35D1C9A1-F278-4860-859A-84040E1E23C1}" srcOrd="1" destOrd="0" presId="urn:microsoft.com/office/officeart/2005/8/layout/hierarchy6"/>
    <dgm:cxn modelId="{6F9D6DC6-F6D2-4425-9EB7-1C54DF237BBB}" type="presParOf" srcId="{35D1C9A1-F278-4860-859A-84040E1E23C1}" destId="{160339B6-F8DC-4639-94DB-9DF913858A01}" srcOrd="0" destOrd="0" presId="urn:microsoft.com/office/officeart/2005/8/layout/hierarchy6"/>
    <dgm:cxn modelId="{CDF6C53B-AEE8-4C86-A2E0-6C46B5E694FC}" type="presParOf" srcId="{35D1C9A1-F278-4860-859A-84040E1E23C1}" destId="{751CFD1B-5F2C-4A72-AC0E-C550D68EDAAE}" srcOrd="1" destOrd="0" presId="urn:microsoft.com/office/officeart/2005/8/layout/hierarchy6"/>
    <dgm:cxn modelId="{E1A06805-270B-4102-ADC1-366F373B75F6}" type="presParOf" srcId="{751CFD1B-5F2C-4A72-AC0E-C550D68EDAAE}" destId="{BDCC3F13-6A91-47DD-BA28-251069F088DD}" srcOrd="0" destOrd="0" presId="urn:microsoft.com/office/officeart/2005/8/layout/hierarchy6"/>
    <dgm:cxn modelId="{375CD66D-855D-49C2-B14A-74765FC83BFA}" type="presParOf" srcId="{751CFD1B-5F2C-4A72-AC0E-C550D68EDAAE}" destId="{E92C7E8C-B90B-4994-B03C-7B6410E432B1}" srcOrd="1" destOrd="0" presId="urn:microsoft.com/office/officeart/2005/8/layout/hierarchy6"/>
    <dgm:cxn modelId="{6768BAE3-F772-400A-BAA8-7CB61C8456FF}" type="presParOf" srcId="{35D1C9A1-F278-4860-859A-84040E1E23C1}" destId="{81109B2A-F982-4B69-83B9-E104627417D8}" srcOrd="2" destOrd="0" presId="urn:microsoft.com/office/officeart/2005/8/layout/hierarchy6"/>
    <dgm:cxn modelId="{AF51BED3-3A23-4D21-9ED5-BBD90E94F094}" type="presParOf" srcId="{35D1C9A1-F278-4860-859A-84040E1E23C1}" destId="{DEAE54C6-33C4-4847-9B8B-FE361E3AB79A}" srcOrd="3" destOrd="0" presId="urn:microsoft.com/office/officeart/2005/8/layout/hierarchy6"/>
    <dgm:cxn modelId="{6C64B1A4-436A-4FBA-BFF0-5C9465CB7B3B}" type="presParOf" srcId="{DEAE54C6-33C4-4847-9B8B-FE361E3AB79A}" destId="{BD8F4DA4-D237-4D8F-BF59-A2848633ED84}" srcOrd="0" destOrd="0" presId="urn:microsoft.com/office/officeart/2005/8/layout/hierarchy6"/>
    <dgm:cxn modelId="{E5C9724A-3E63-4AFD-8A91-EEEC30466F94}" type="presParOf" srcId="{DEAE54C6-33C4-4847-9B8B-FE361E3AB79A}" destId="{C26D56BD-7CC7-43C0-B117-057AD7D18D55}" srcOrd="1" destOrd="0" presId="urn:microsoft.com/office/officeart/2005/8/layout/hierarchy6"/>
    <dgm:cxn modelId="{BE50EDEE-767A-45A7-8D28-18227CE1F4D7}" type="presParOf" srcId="{C26D56BD-7CC7-43C0-B117-057AD7D18D55}" destId="{4A8CEFD4-B7E8-4082-B3DF-FE1735338112}" srcOrd="0" destOrd="0" presId="urn:microsoft.com/office/officeart/2005/8/layout/hierarchy6"/>
    <dgm:cxn modelId="{00CA258F-2597-43BF-ABA7-7013CB05E8DC}" type="presParOf" srcId="{C26D56BD-7CC7-43C0-B117-057AD7D18D55}" destId="{6A2D5884-0CB3-49F3-AFB2-01972DA49939}" srcOrd="1" destOrd="0" presId="urn:microsoft.com/office/officeart/2005/8/layout/hierarchy6"/>
    <dgm:cxn modelId="{EB1249E2-D49B-467C-84FF-41D2E2683697}" type="presParOf" srcId="{6A2D5884-0CB3-49F3-AFB2-01972DA49939}" destId="{F3E2ABC0-D5D9-4571-9355-1F6D278678E1}" srcOrd="0" destOrd="0" presId="urn:microsoft.com/office/officeart/2005/8/layout/hierarchy6"/>
    <dgm:cxn modelId="{F8700CE3-8260-4293-8BF5-3CA435222989}" type="presParOf" srcId="{6A2D5884-0CB3-49F3-AFB2-01972DA49939}" destId="{B7B190D1-0D30-4B72-BC1F-3D36E231C96E}" srcOrd="1" destOrd="0" presId="urn:microsoft.com/office/officeart/2005/8/layout/hierarchy6"/>
    <dgm:cxn modelId="{B2600207-7940-4E4E-ADAD-C752E6DAC2EF}" type="presParOf" srcId="{C26D56BD-7CC7-43C0-B117-057AD7D18D55}" destId="{649E691D-97F6-4027-9FAF-B18B8CE3F5B8}" srcOrd="2" destOrd="0" presId="urn:microsoft.com/office/officeart/2005/8/layout/hierarchy6"/>
    <dgm:cxn modelId="{AA39C29C-7966-47A7-823F-550B3FC50A80}" type="presParOf" srcId="{C26D56BD-7CC7-43C0-B117-057AD7D18D55}" destId="{33114520-C777-4880-9710-6EE654E49650}" srcOrd="3" destOrd="0" presId="urn:microsoft.com/office/officeart/2005/8/layout/hierarchy6"/>
    <dgm:cxn modelId="{D20111DF-3421-4AFC-9C0C-3EC1CE0C666E}" type="presParOf" srcId="{33114520-C777-4880-9710-6EE654E49650}" destId="{87E4D472-C613-40D3-9F4A-4951AFE6735E}" srcOrd="0" destOrd="0" presId="urn:microsoft.com/office/officeart/2005/8/layout/hierarchy6"/>
    <dgm:cxn modelId="{B4E7807B-9DE6-4704-9DDA-707F6982B72C}" type="presParOf" srcId="{33114520-C777-4880-9710-6EE654E49650}" destId="{4934B1FB-F941-4860-8B3F-DC5CE41E717F}" srcOrd="1" destOrd="0" presId="urn:microsoft.com/office/officeart/2005/8/layout/hierarchy6"/>
    <dgm:cxn modelId="{FCCEFA3A-7E54-49B8-877A-66D8370F4CDD}" type="presParOf" srcId="{35D1C9A1-F278-4860-859A-84040E1E23C1}" destId="{9258C675-A977-4946-923D-7661F541F7B4}" srcOrd="4" destOrd="0" presId="urn:microsoft.com/office/officeart/2005/8/layout/hierarchy6"/>
    <dgm:cxn modelId="{8E1A6634-4C59-4870-9747-6190392E2AFD}" type="presParOf" srcId="{35D1C9A1-F278-4860-859A-84040E1E23C1}" destId="{55B2ED34-B018-49B5-9C8F-34C9EFE68E3B}" srcOrd="5" destOrd="0" presId="urn:microsoft.com/office/officeart/2005/8/layout/hierarchy6"/>
    <dgm:cxn modelId="{59D8D02D-448B-4DA7-AE4B-9EC53F9E8170}" type="presParOf" srcId="{55B2ED34-B018-49B5-9C8F-34C9EFE68E3B}" destId="{F28C41D0-9550-4415-AEE4-8994904D60A8}" srcOrd="0" destOrd="0" presId="urn:microsoft.com/office/officeart/2005/8/layout/hierarchy6"/>
    <dgm:cxn modelId="{A5B62FBB-AE72-486D-8AB0-B523AA78777F}" type="presParOf" srcId="{55B2ED34-B018-49B5-9C8F-34C9EFE68E3B}" destId="{3DF90E29-19B2-4F10-B16C-781DC5BA8940}" srcOrd="1" destOrd="0" presId="urn:microsoft.com/office/officeart/2005/8/layout/hierarchy6"/>
    <dgm:cxn modelId="{D14919C3-1FAD-4113-A800-F7CFC253E655}" type="presParOf" srcId="{3C89EF2B-E3E9-4A6A-8CBD-37A296F46BBC}" destId="{3865459B-1B3E-49E1-90AD-65224C5E3FA9}"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F656D-C215-4188-9795-52F40B5FDC5D}">
      <dsp:nvSpPr>
        <dsp:cNvPr id="0" name=""/>
        <dsp:cNvSpPr/>
      </dsp:nvSpPr>
      <dsp:spPr>
        <a:xfrm>
          <a:off x="2484866" y="1106"/>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System  M1</a:t>
          </a:r>
        </a:p>
      </dsp:txBody>
      <dsp:txXfrm>
        <a:off x="2494818" y="11058"/>
        <a:ext cx="489777" cy="319883"/>
      </dsp:txXfrm>
    </dsp:sp>
    <dsp:sp modelId="{F6E8BEE1-8301-4067-85D9-673A7F8C92A3}">
      <dsp:nvSpPr>
        <dsp:cNvPr id="0" name=""/>
        <dsp:cNvSpPr/>
      </dsp:nvSpPr>
      <dsp:spPr>
        <a:xfrm>
          <a:off x="1083241" y="340894"/>
          <a:ext cx="1656466" cy="135915"/>
        </a:xfrm>
        <a:custGeom>
          <a:avLst/>
          <a:gdLst/>
          <a:ahLst/>
          <a:cxnLst/>
          <a:rect l="0" t="0" r="0" b="0"/>
          <a:pathLst>
            <a:path>
              <a:moveTo>
                <a:pt x="1656466" y="0"/>
              </a:moveTo>
              <a:lnTo>
                <a:pt x="1656466" y="67957"/>
              </a:lnTo>
              <a:lnTo>
                <a:pt x="0" y="67957"/>
              </a:lnTo>
              <a:lnTo>
                <a:pt x="0" y="135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CF6F3-3126-4AD2-AFA1-31622292CBCB}">
      <dsp:nvSpPr>
        <dsp:cNvPr id="0" name=""/>
        <dsp:cNvSpPr/>
      </dsp:nvSpPr>
      <dsp:spPr>
        <a:xfrm>
          <a:off x="828400" y="476809"/>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Module X</a:t>
          </a:r>
        </a:p>
      </dsp:txBody>
      <dsp:txXfrm>
        <a:off x="838352" y="486761"/>
        <a:ext cx="489777" cy="319883"/>
      </dsp:txXfrm>
    </dsp:sp>
    <dsp:sp modelId="{700EAEC0-D477-42E9-B7F1-CD14AF25BE38}">
      <dsp:nvSpPr>
        <dsp:cNvPr id="0" name=""/>
        <dsp:cNvSpPr/>
      </dsp:nvSpPr>
      <dsp:spPr>
        <a:xfrm>
          <a:off x="420654" y="816597"/>
          <a:ext cx="662586" cy="135915"/>
        </a:xfrm>
        <a:custGeom>
          <a:avLst/>
          <a:gdLst/>
          <a:ahLst/>
          <a:cxnLst/>
          <a:rect l="0" t="0" r="0" b="0"/>
          <a:pathLst>
            <a:path>
              <a:moveTo>
                <a:pt x="662586" y="0"/>
              </a:moveTo>
              <a:lnTo>
                <a:pt x="662586" y="67957"/>
              </a:lnTo>
              <a:lnTo>
                <a:pt x="0" y="67957"/>
              </a:lnTo>
              <a:lnTo>
                <a:pt x="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D67A3-9222-4BAA-A730-2BD7FD86D111}">
      <dsp:nvSpPr>
        <dsp:cNvPr id="0" name=""/>
        <dsp:cNvSpPr/>
      </dsp:nvSpPr>
      <dsp:spPr>
        <a:xfrm>
          <a:off x="165813"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X.1</a:t>
          </a:r>
        </a:p>
      </dsp:txBody>
      <dsp:txXfrm>
        <a:off x="175765" y="962464"/>
        <a:ext cx="489777" cy="319883"/>
      </dsp:txXfrm>
    </dsp:sp>
    <dsp:sp modelId="{6CAE4A2F-6633-472E-801F-4BC61A978DC6}">
      <dsp:nvSpPr>
        <dsp:cNvPr id="0" name=""/>
        <dsp:cNvSpPr/>
      </dsp:nvSpPr>
      <dsp:spPr>
        <a:xfrm>
          <a:off x="1037521" y="816597"/>
          <a:ext cx="91440" cy="135915"/>
        </a:xfrm>
        <a:custGeom>
          <a:avLst/>
          <a:gdLst/>
          <a:ahLst/>
          <a:cxnLst/>
          <a:rect l="0" t="0" r="0" b="0"/>
          <a:pathLst>
            <a:path>
              <a:moveTo>
                <a:pt x="45720" y="0"/>
              </a:moveTo>
              <a:lnTo>
                <a:pt x="4572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80C02-27A6-4C26-A7A5-F6FCAAE7AD7A}">
      <dsp:nvSpPr>
        <dsp:cNvPr id="0" name=""/>
        <dsp:cNvSpPr/>
      </dsp:nvSpPr>
      <dsp:spPr>
        <a:xfrm>
          <a:off x="828400"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X.2</a:t>
          </a:r>
        </a:p>
      </dsp:txBody>
      <dsp:txXfrm>
        <a:off x="838352" y="962464"/>
        <a:ext cx="489777" cy="319883"/>
      </dsp:txXfrm>
    </dsp:sp>
    <dsp:sp modelId="{49678AFD-0234-449E-97D7-25E3B78FFB71}">
      <dsp:nvSpPr>
        <dsp:cNvPr id="0" name=""/>
        <dsp:cNvSpPr/>
      </dsp:nvSpPr>
      <dsp:spPr>
        <a:xfrm>
          <a:off x="751948" y="1292300"/>
          <a:ext cx="331293" cy="135915"/>
        </a:xfrm>
        <a:custGeom>
          <a:avLst/>
          <a:gdLst/>
          <a:ahLst/>
          <a:cxnLst/>
          <a:rect l="0" t="0" r="0" b="0"/>
          <a:pathLst>
            <a:path>
              <a:moveTo>
                <a:pt x="331293" y="0"/>
              </a:moveTo>
              <a:lnTo>
                <a:pt x="331293" y="67957"/>
              </a:lnTo>
              <a:lnTo>
                <a:pt x="0" y="67957"/>
              </a:lnTo>
              <a:lnTo>
                <a:pt x="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23B24-C54D-4DD3-A3F1-098BC3120AF4}">
      <dsp:nvSpPr>
        <dsp:cNvPr id="0" name=""/>
        <dsp:cNvSpPr/>
      </dsp:nvSpPr>
      <dsp:spPr>
        <a:xfrm>
          <a:off x="497107" y="1428215"/>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X.11</a:t>
          </a:r>
        </a:p>
      </dsp:txBody>
      <dsp:txXfrm>
        <a:off x="507059" y="1438167"/>
        <a:ext cx="489777" cy="319883"/>
      </dsp:txXfrm>
    </dsp:sp>
    <dsp:sp modelId="{16BAE7F8-ECFA-426B-A2F0-5920625FDF02}">
      <dsp:nvSpPr>
        <dsp:cNvPr id="0" name=""/>
        <dsp:cNvSpPr/>
      </dsp:nvSpPr>
      <dsp:spPr>
        <a:xfrm>
          <a:off x="1083241" y="1292300"/>
          <a:ext cx="331293" cy="135915"/>
        </a:xfrm>
        <a:custGeom>
          <a:avLst/>
          <a:gdLst/>
          <a:ahLst/>
          <a:cxnLst/>
          <a:rect l="0" t="0" r="0" b="0"/>
          <a:pathLst>
            <a:path>
              <a:moveTo>
                <a:pt x="0" y="0"/>
              </a:moveTo>
              <a:lnTo>
                <a:pt x="0" y="67957"/>
              </a:lnTo>
              <a:lnTo>
                <a:pt x="331293" y="67957"/>
              </a:lnTo>
              <a:lnTo>
                <a:pt x="331293"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DED5DC-B476-4222-8E76-DCB4FE93CA2C}">
      <dsp:nvSpPr>
        <dsp:cNvPr id="0" name=""/>
        <dsp:cNvSpPr/>
      </dsp:nvSpPr>
      <dsp:spPr>
        <a:xfrm>
          <a:off x="1159693" y="1428215"/>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X.22</a:t>
          </a:r>
        </a:p>
      </dsp:txBody>
      <dsp:txXfrm>
        <a:off x="1169645" y="1438167"/>
        <a:ext cx="489777" cy="319883"/>
      </dsp:txXfrm>
    </dsp:sp>
    <dsp:sp modelId="{09EE5ADE-9D55-436A-A26B-0FEE7F44A097}">
      <dsp:nvSpPr>
        <dsp:cNvPr id="0" name=""/>
        <dsp:cNvSpPr/>
      </dsp:nvSpPr>
      <dsp:spPr>
        <a:xfrm>
          <a:off x="1083241" y="816597"/>
          <a:ext cx="662586" cy="135915"/>
        </a:xfrm>
        <a:custGeom>
          <a:avLst/>
          <a:gdLst/>
          <a:ahLst/>
          <a:cxnLst/>
          <a:rect l="0" t="0" r="0" b="0"/>
          <a:pathLst>
            <a:path>
              <a:moveTo>
                <a:pt x="0" y="0"/>
              </a:moveTo>
              <a:lnTo>
                <a:pt x="0" y="67957"/>
              </a:lnTo>
              <a:lnTo>
                <a:pt x="662586" y="67957"/>
              </a:lnTo>
              <a:lnTo>
                <a:pt x="662586"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5368B-06EB-4132-AB6E-BC0A18A52E55}">
      <dsp:nvSpPr>
        <dsp:cNvPr id="0" name=""/>
        <dsp:cNvSpPr/>
      </dsp:nvSpPr>
      <dsp:spPr>
        <a:xfrm>
          <a:off x="1490986"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X.3</a:t>
          </a:r>
        </a:p>
      </dsp:txBody>
      <dsp:txXfrm>
        <a:off x="1500938" y="962464"/>
        <a:ext cx="489777" cy="319883"/>
      </dsp:txXfrm>
    </dsp:sp>
    <dsp:sp modelId="{4E86E48A-0018-48D9-9B92-914522DFFF16}">
      <dsp:nvSpPr>
        <dsp:cNvPr id="0" name=""/>
        <dsp:cNvSpPr/>
      </dsp:nvSpPr>
      <dsp:spPr>
        <a:xfrm>
          <a:off x="2693987" y="340894"/>
          <a:ext cx="91440" cy="135915"/>
        </a:xfrm>
        <a:custGeom>
          <a:avLst/>
          <a:gdLst/>
          <a:ahLst/>
          <a:cxnLst/>
          <a:rect l="0" t="0" r="0" b="0"/>
          <a:pathLst>
            <a:path>
              <a:moveTo>
                <a:pt x="45720" y="0"/>
              </a:moveTo>
              <a:lnTo>
                <a:pt x="45720" y="135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F0F640-0A59-4FCC-A617-DC919F69B457}">
      <dsp:nvSpPr>
        <dsp:cNvPr id="0" name=""/>
        <dsp:cNvSpPr/>
      </dsp:nvSpPr>
      <dsp:spPr>
        <a:xfrm>
          <a:off x="2484866" y="476809"/>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Module Y</a:t>
          </a:r>
        </a:p>
      </dsp:txBody>
      <dsp:txXfrm>
        <a:off x="2494818" y="486761"/>
        <a:ext cx="489777" cy="319883"/>
      </dsp:txXfrm>
    </dsp:sp>
    <dsp:sp modelId="{0DC3D5D7-B758-4058-8138-C5DBD2C9C80A}">
      <dsp:nvSpPr>
        <dsp:cNvPr id="0" name=""/>
        <dsp:cNvSpPr/>
      </dsp:nvSpPr>
      <dsp:spPr>
        <a:xfrm>
          <a:off x="2408414" y="816597"/>
          <a:ext cx="331293" cy="135915"/>
        </a:xfrm>
        <a:custGeom>
          <a:avLst/>
          <a:gdLst/>
          <a:ahLst/>
          <a:cxnLst/>
          <a:rect l="0" t="0" r="0" b="0"/>
          <a:pathLst>
            <a:path>
              <a:moveTo>
                <a:pt x="331293" y="0"/>
              </a:moveTo>
              <a:lnTo>
                <a:pt x="331293" y="67957"/>
              </a:lnTo>
              <a:lnTo>
                <a:pt x="0" y="67957"/>
              </a:lnTo>
              <a:lnTo>
                <a:pt x="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F60DD-5A28-4EB9-8E79-31C47F5BCBFC}">
      <dsp:nvSpPr>
        <dsp:cNvPr id="0" name=""/>
        <dsp:cNvSpPr/>
      </dsp:nvSpPr>
      <dsp:spPr>
        <a:xfrm>
          <a:off x="2153573"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Y.1</a:t>
          </a:r>
        </a:p>
      </dsp:txBody>
      <dsp:txXfrm>
        <a:off x="2163525" y="962464"/>
        <a:ext cx="489777" cy="319883"/>
      </dsp:txXfrm>
    </dsp:sp>
    <dsp:sp modelId="{E3B6BEE7-679E-4B2C-A20B-F666CF1C48F0}">
      <dsp:nvSpPr>
        <dsp:cNvPr id="0" name=""/>
        <dsp:cNvSpPr/>
      </dsp:nvSpPr>
      <dsp:spPr>
        <a:xfrm>
          <a:off x="2739707" y="816597"/>
          <a:ext cx="331293" cy="135915"/>
        </a:xfrm>
        <a:custGeom>
          <a:avLst/>
          <a:gdLst/>
          <a:ahLst/>
          <a:cxnLst/>
          <a:rect l="0" t="0" r="0" b="0"/>
          <a:pathLst>
            <a:path>
              <a:moveTo>
                <a:pt x="0" y="0"/>
              </a:moveTo>
              <a:lnTo>
                <a:pt x="0" y="67957"/>
              </a:lnTo>
              <a:lnTo>
                <a:pt x="331293" y="67957"/>
              </a:lnTo>
              <a:lnTo>
                <a:pt x="331293"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ACA6E-4DAE-44A5-923B-2ECE93C414B4}">
      <dsp:nvSpPr>
        <dsp:cNvPr id="0" name=""/>
        <dsp:cNvSpPr/>
      </dsp:nvSpPr>
      <dsp:spPr>
        <a:xfrm>
          <a:off x="2816159"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Y.2</a:t>
          </a:r>
        </a:p>
      </dsp:txBody>
      <dsp:txXfrm>
        <a:off x="2826111" y="962464"/>
        <a:ext cx="489777" cy="319883"/>
      </dsp:txXfrm>
    </dsp:sp>
    <dsp:sp modelId="{03A658B8-0ED2-4A38-ABFD-265D545301B9}">
      <dsp:nvSpPr>
        <dsp:cNvPr id="0" name=""/>
        <dsp:cNvSpPr/>
      </dsp:nvSpPr>
      <dsp:spPr>
        <a:xfrm>
          <a:off x="2739707" y="1292300"/>
          <a:ext cx="331293" cy="135915"/>
        </a:xfrm>
        <a:custGeom>
          <a:avLst/>
          <a:gdLst/>
          <a:ahLst/>
          <a:cxnLst/>
          <a:rect l="0" t="0" r="0" b="0"/>
          <a:pathLst>
            <a:path>
              <a:moveTo>
                <a:pt x="331293" y="0"/>
              </a:moveTo>
              <a:lnTo>
                <a:pt x="331293" y="67957"/>
              </a:lnTo>
              <a:lnTo>
                <a:pt x="0" y="67957"/>
              </a:lnTo>
              <a:lnTo>
                <a:pt x="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11BE1-EDE6-4D95-93CD-105B40C2449D}">
      <dsp:nvSpPr>
        <dsp:cNvPr id="0" name=""/>
        <dsp:cNvSpPr/>
      </dsp:nvSpPr>
      <dsp:spPr>
        <a:xfrm>
          <a:off x="2484866" y="1428215"/>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Y.44</a:t>
          </a:r>
        </a:p>
      </dsp:txBody>
      <dsp:txXfrm>
        <a:off x="2494818" y="1438167"/>
        <a:ext cx="489777" cy="319883"/>
      </dsp:txXfrm>
    </dsp:sp>
    <dsp:sp modelId="{143B6198-EE7F-4658-B877-D1AC9732954C}">
      <dsp:nvSpPr>
        <dsp:cNvPr id="0" name=""/>
        <dsp:cNvSpPr/>
      </dsp:nvSpPr>
      <dsp:spPr>
        <a:xfrm>
          <a:off x="3071000" y="1292300"/>
          <a:ext cx="331293" cy="135915"/>
        </a:xfrm>
        <a:custGeom>
          <a:avLst/>
          <a:gdLst/>
          <a:ahLst/>
          <a:cxnLst/>
          <a:rect l="0" t="0" r="0" b="0"/>
          <a:pathLst>
            <a:path>
              <a:moveTo>
                <a:pt x="0" y="0"/>
              </a:moveTo>
              <a:lnTo>
                <a:pt x="0" y="67957"/>
              </a:lnTo>
              <a:lnTo>
                <a:pt x="331293" y="67957"/>
              </a:lnTo>
              <a:lnTo>
                <a:pt x="331293"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55AD3-CC6D-4C06-956F-0197ACD35C86}">
      <dsp:nvSpPr>
        <dsp:cNvPr id="0" name=""/>
        <dsp:cNvSpPr/>
      </dsp:nvSpPr>
      <dsp:spPr>
        <a:xfrm>
          <a:off x="3147453" y="1428215"/>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Y.33</a:t>
          </a:r>
        </a:p>
      </dsp:txBody>
      <dsp:txXfrm>
        <a:off x="3157405" y="1438167"/>
        <a:ext cx="489777" cy="319883"/>
      </dsp:txXfrm>
    </dsp:sp>
    <dsp:sp modelId="{8B9AFA87-1192-4436-B253-6035AEC4E056}">
      <dsp:nvSpPr>
        <dsp:cNvPr id="0" name=""/>
        <dsp:cNvSpPr/>
      </dsp:nvSpPr>
      <dsp:spPr>
        <a:xfrm>
          <a:off x="2739707" y="340894"/>
          <a:ext cx="1656466" cy="135915"/>
        </a:xfrm>
        <a:custGeom>
          <a:avLst/>
          <a:gdLst/>
          <a:ahLst/>
          <a:cxnLst/>
          <a:rect l="0" t="0" r="0" b="0"/>
          <a:pathLst>
            <a:path>
              <a:moveTo>
                <a:pt x="0" y="0"/>
              </a:moveTo>
              <a:lnTo>
                <a:pt x="0" y="67957"/>
              </a:lnTo>
              <a:lnTo>
                <a:pt x="1656466" y="67957"/>
              </a:lnTo>
              <a:lnTo>
                <a:pt x="1656466" y="1359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11F9C-ECA8-4352-AE4E-DA4B923D8631}">
      <dsp:nvSpPr>
        <dsp:cNvPr id="0" name=""/>
        <dsp:cNvSpPr/>
      </dsp:nvSpPr>
      <dsp:spPr>
        <a:xfrm>
          <a:off x="4141332" y="476809"/>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Module Z</a:t>
          </a:r>
        </a:p>
      </dsp:txBody>
      <dsp:txXfrm>
        <a:off x="4151284" y="486761"/>
        <a:ext cx="489777" cy="319883"/>
      </dsp:txXfrm>
    </dsp:sp>
    <dsp:sp modelId="{160339B6-F8DC-4639-94DB-9DF913858A01}">
      <dsp:nvSpPr>
        <dsp:cNvPr id="0" name=""/>
        <dsp:cNvSpPr/>
      </dsp:nvSpPr>
      <dsp:spPr>
        <a:xfrm>
          <a:off x="3733587" y="816597"/>
          <a:ext cx="662586" cy="135915"/>
        </a:xfrm>
        <a:custGeom>
          <a:avLst/>
          <a:gdLst/>
          <a:ahLst/>
          <a:cxnLst/>
          <a:rect l="0" t="0" r="0" b="0"/>
          <a:pathLst>
            <a:path>
              <a:moveTo>
                <a:pt x="662586" y="0"/>
              </a:moveTo>
              <a:lnTo>
                <a:pt x="662586" y="67957"/>
              </a:lnTo>
              <a:lnTo>
                <a:pt x="0" y="67957"/>
              </a:lnTo>
              <a:lnTo>
                <a:pt x="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CC3F13-6A91-47DD-BA28-251069F088DD}">
      <dsp:nvSpPr>
        <dsp:cNvPr id="0" name=""/>
        <dsp:cNvSpPr/>
      </dsp:nvSpPr>
      <dsp:spPr>
        <a:xfrm>
          <a:off x="3478746"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Z.1</a:t>
          </a:r>
        </a:p>
      </dsp:txBody>
      <dsp:txXfrm>
        <a:off x="3488698" y="962464"/>
        <a:ext cx="489777" cy="319883"/>
      </dsp:txXfrm>
    </dsp:sp>
    <dsp:sp modelId="{81109B2A-F982-4B69-83B9-E104627417D8}">
      <dsp:nvSpPr>
        <dsp:cNvPr id="0" name=""/>
        <dsp:cNvSpPr/>
      </dsp:nvSpPr>
      <dsp:spPr>
        <a:xfrm>
          <a:off x="4350453" y="816597"/>
          <a:ext cx="91440" cy="135915"/>
        </a:xfrm>
        <a:custGeom>
          <a:avLst/>
          <a:gdLst/>
          <a:ahLst/>
          <a:cxnLst/>
          <a:rect l="0" t="0" r="0" b="0"/>
          <a:pathLst>
            <a:path>
              <a:moveTo>
                <a:pt x="45720" y="0"/>
              </a:moveTo>
              <a:lnTo>
                <a:pt x="4572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F4DA4-D237-4D8F-BF59-A2848633ED84}">
      <dsp:nvSpPr>
        <dsp:cNvPr id="0" name=""/>
        <dsp:cNvSpPr/>
      </dsp:nvSpPr>
      <dsp:spPr>
        <a:xfrm>
          <a:off x="4141332"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Z.2</a:t>
          </a:r>
        </a:p>
      </dsp:txBody>
      <dsp:txXfrm>
        <a:off x="4151284" y="962464"/>
        <a:ext cx="489777" cy="319883"/>
      </dsp:txXfrm>
    </dsp:sp>
    <dsp:sp modelId="{4A8CEFD4-B7E8-4082-B3DF-FE1735338112}">
      <dsp:nvSpPr>
        <dsp:cNvPr id="0" name=""/>
        <dsp:cNvSpPr/>
      </dsp:nvSpPr>
      <dsp:spPr>
        <a:xfrm>
          <a:off x="4064880" y="1292300"/>
          <a:ext cx="331293" cy="135915"/>
        </a:xfrm>
        <a:custGeom>
          <a:avLst/>
          <a:gdLst/>
          <a:ahLst/>
          <a:cxnLst/>
          <a:rect l="0" t="0" r="0" b="0"/>
          <a:pathLst>
            <a:path>
              <a:moveTo>
                <a:pt x="331293" y="0"/>
              </a:moveTo>
              <a:lnTo>
                <a:pt x="331293" y="67957"/>
              </a:lnTo>
              <a:lnTo>
                <a:pt x="0" y="67957"/>
              </a:lnTo>
              <a:lnTo>
                <a:pt x="0"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2ABC0-D5D9-4571-9355-1F6D278678E1}">
      <dsp:nvSpPr>
        <dsp:cNvPr id="0" name=""/>
        <dsp:cNvSpPr/>
      </dsp:nvSpPr>
      <dsp:spPr>
        <a:xfrm>
          <a:off x="3810039" y="1428215"/>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Z.55</a:t>
          </a:r>
        </a:p>
      </dsp:txBody>
      <dsp:txXfrm>
        <a:off x="3819991" y="1438167"/>
        <a:ext cx="489777" cy="319883"/>
      </dsp:txXfrm>
    </dsp:sp>
    <dsp:sp modelId="{649E691D-97F6-4027-9FAF-B18B8CE3F5B8}">
      <dsp:nvSpPr>
        <dsp:cNvPr id="0" name=""/>
        <dsp:cNvSpPr/>
      </dsp:nvSpPr>
      <dsp:spPr>
        <a:xfrm>
          <a:off x="4396173" y="1292300"/>
          <a:ext cx="331293" cy="135915"/>
        </a:xfrm>
        <a:custGeom>
          <a:avLst/>
          <a:gdLst/>
          <a:ahLst/>
          <a:cxnLst/>
          <a:rect l="0" t="0" r="0" b="0"/>
          <a:pathLst>
            <a:path>
              <a:moveTo>
                <a:pt x="0" y="0"/>
              </a:moveTo>
              <a:lnTo>
                <a:pt x="0" y="67957"/>
              </a:lnTo>
              <a:lnTo>
                <a:pt x="331293" y="67957"/>
              </a:lnTo>
              <a:lnTo>
                <a:pt x="331293"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4D472-C613-40D3-9F4A-4951AFE6735E}">
      <dsp:nvSpPr>
        <dsp:cNvPr id="0" name=""/>
        <dsp:cNvSpPr/>
      </dsp:nvSpPr>
      <dsp:spPr>
        <a:xfrm>
          <a:off x="4472626" y="1428215"/>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Z.66</a:t>
          </a:r>
        </a:p>
      </dsp:txBody>
      <dsp:txXfrm>
        <a:off x="4482578" y="1438167"/>
        <a:ext cx="489777" cy="319883"/>
      </dsp:txXfrm>
    </dsp:sp>
    <dsp:sp modelId="{9258C675-A977-4946-923D-7661F541F7B4}">
      <dsp:nvSpPr>
        <dsp:cNvPr id="0" name=""/>
        <dsp:cNvSpPr/>
      </dsp:nvSpPr>
      <dsp:spPr>
        <a:xfrm>
          <a:off x="4396173" y="816597"/>
          <a:ext cx="662586" cy="135915"/>
        </a:xfrm>
        <a:custGeom>
          <a:avLst/>
          <a:gdLst/>
          <a:ahLst/>
          <a:cxnLst/>
          <a:rect l="0" t="0" r="0" b="0"/>
          <a:pathLst>
            <a:path>
              <a:moveTo>
                <a:pt x="0" y="0"/>
              </a:moveTo>
              <a:lnTo>
                <a:pt x="0" y="67957"/>
              </a:lnTo>
              <a:lnTo>
                <a:pt x="662586" y="67957"/>
              </a:lnTo>
              <a:lnTo>
                <a:pt x="662586" y="1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41D0-9550-4415-AEE4-8994904D60A8}">
      <dsp:nvSpPr>
        <dsp:cNvPr id="0" name=""/>
        <dsp:cNvSpPr/>
      </dsp:nvSpPr>
      <dsp:spPr>
        <a:xfrm>
          <a:off x="4803919" y="952512"/>
          <a:ext cx="509681" cy="339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Unit Z.3</a:t>
          </a:r>
        </a:p>
      </dsp:txBody>
      <dsp:txXfrm>
        <a:off x="4813871" y="962464"/>
        <a:ext cx="489777" cy="3198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Mehr</dc:creator>
  <cp:keywords/>
  <dc:description/>
  <cp:lastModifiedBy>Maham Mehr</cp:lastModifiedBy>
  <cp:revision>2</cp:revision>
  <dcterms:created xsi:type="dcterms:W3CDTF">2021-01-10T19:00:00Z</dcterms:created>
  <dcterms:modified xsi:type="dcterms:W3CDTF">2021-01-10T19:00:00Z</dcterms:modified>
</cp:coreProperties>
</file>