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09B" w:rsidRDefault="00B86137">
      <w:proofErr w:type="spellStart"/>
      <w:r>
        <w:t>sohaib</w:t>
      </w:r>
      <w:proofErr w:type="spellEnd"/>
      <w:r>
        <w:t xml:space="preserve"> lookup table : Grid is not updating when select different values</w:t>
      </w:r>
    </w:p>
    <w:sectPr w:rsidR="001F6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86137"/>
    <w:rsid w:val="001F609B"/>
    <w:rsid w:val="00B86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Anwaar</dc:creator>
  <cp:keywords/>
  <dc:description/>
  <cp:lastModifiedBy>Sohaib Anwaar</cp:lastModifiedBy>
  <cp:revision>2</cp:revision>
  <dcterms:created xsi:type="dcterms:W3CDTF">2019-06-01T08:13:00Z</dcterms:created>
  <dcterms:modified xsi:type="dcterms:W3CDTF">2019-06-01T08:14:00Z</dcterms:modified>
</cp:coreProperties>
</file>