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8928E" w14:textId="28E28E47" w:rsidR="000F3625" w:rsidRDefault="000F3625" w:rsidP="000F3625">
      <w:pPr>
        <w:pStyle w:val="Heading1"/>
      </w:pPr>
      <w:r>
        <w:t>Problem:</w:t>
      </w:r>
    </w:p>
    <w:p w14:paraId="52FC68A3" w14:textId="32D0B6FB" w:rsidR="002803C1" w:rsidRDefault="002803C1">
      <w:r>
        <w:t>Now I am making a scenario that when ever I click on a record their will be a grid below that show the status of the workflow.</w:t>
      </w:r>
    </w:p>
    <w:p w14:paraId="562615F8" w14:textId="61104DE3" w:rsidR="002803C1" w:rsidRDefault="002803C1" w:rsidP="002803C1">
      <w:pPr>
        <w:pStyle w:val="ListParagraph"/>
        <w:numPr>
          <w:ilvl w:val="0"/>
          <w:numId w:val="1"/>
        </w:numPr>
      </w:pPr>
      <w:r>
        <w:t>In the screen below when ever I am populating a grid by display method (Status of the Workflow and Users whom which workflow are assigned to Approve.</w:t>
      </w:r>
      <w:r>
        <w:br/>
      </w:r>
      <w:r>
        <w:rPr>
          <w:noProof/>
        </w:rPr>
        <w:drawing>
          <wp:inline distT="0" distB="0" distL="0" distR="0" wp14:anchorId="02AA19CF" wp14:editId="73E987EC">
            <wp:extent cx="3558746" cy="33656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3673" cy="3370260"/>
                    </a:xfrm>
                    <a:prstGeom prst="rect">
                      <a:avLst/>
                    </a:prstGeom>
                    <a:noFill/>
                    <a:ln>
                      <a:noFill/>
                    </a:ln>
                  </pic:spPr>
                </pic:pic>
              </a:graphicData>
            </a:graphic>
          </wp:inline>
        </w:drawing>
      </w:r>
    </w:p>
    <w:p w14:paraId="196A6BA1" w14:textId="77777777" w:rsidR="000F3625" w:rsidRDefault="002803C1" w:rsidP="002803C1">
      <w:pPr>
        <w:pStyle w:val="ListParagraph"/>
        <w:numPr>
          <w:ilvl w:val="0"/>
          <w:numId w:val="1"/>
        </w:numPr>
      </w:pPr>
      <w:r>
        <w:t xml:space="preserve">Now I want to see that which user has approve the request of the following record. In this form I am getting the names of the user to whom request are submitted and in the next form I am viewing that who has accepted the workflow and who have not. </w:t>
      </w:r>
      <w:r w:rsidRPr="002803C1">
        <w:rPr>
          <w:b/>
          <w:bCs/>
        </w:rPr>
        <w:t>(Tim Litton is admin)</w:t>
      </w:r>
      <w:r>
        <w:rPr>
          <w:b/>
          <w:bCs/>
        </w:rPr>
        <w:t xml:space="preserve"> </w:t>
      </w:r>
      <w:r>
        <w:t>now when I click the button a new form populates and show the details of the form. (Both the buttons do the same things Just I am trying to pass the arguments and open another form through a simple button and Menu Item Button )(Function of both of the buttons are same)</w:t>
      </w:r>
      <w:r w:rsidR="000F3625">
        <w:br/>
      </w:r>
      <w:r w:rsidR="000F3625">
        <w:rPr>
          <w:noProof/>
        </w:rPr>
        <w:drawing>
          <wp:inline distT="0" distB="0" distL="0" distR="0" wp14:anchorId="0DFD8317" wp14:editId="1C9FC396">
            <wp:extent cx="4547286" cy="2399471"/>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4620" cy="2403341"/>
                    </a:xfrm>
                    <a:prstGeom prst="rect">
                      <a:avLst/>
                    </a:prstGeom>
                    <a:noFill/>
                    <a:ln>
                      <a:noFill/>
                    </a:ln>
                  </pic:spPr>
                </pic:pic>
              </a:graphicData>
            </a:graphic>
          </wp:inline>
        </w:drawing>
      </w:r>
    </w:p>
    <w:p w14:paraId="4C9C1AEF" w14:textId="7E55A04C" w:rsidR="000F3625" w:rsidRDefault="000F3625" w:rsidP="000F3625">
      <w:pPr>
        <w:pStyle w:val="Heading1"/>
      </w:pPr>
      <w:r>
        <w:lastRenderedPageBreak/>
        <w:t>Solution</w:t>
      </w:r>
    </w:p>
    <w:p w14:paraId="362A5421" w14:textId="02CEFBF5" w:rsidR="000F3625" w:rsidRDefault="000F3625" w:rsidP="000F3625">
      <w:pPr>
        <w:pStyle w:val="ListParagraph"/>
      </w:pPr>
      <w:r>
        <w:t>Now to do all of this work. First of all, we have to write a display method into the data source which we are using to store our information of the workflow.</w:t>
      </w:r>
    </w:p>
    <w:p w14:paraId="59A4A5EB" w14:textId="1C7DFFE4" w:rsidR="000F3625" w:rsidRDefault="000F3625" w:rsidP="000F3625">
      <w:pPr>
        <w:pStyle w:val="ListParagraph"/>
      </w:pPr>
    </w:p>
    <w:p w14:paraId="1FD1710D" w14:textId="54DA2DBD" w:rsidR="00E671E4" w:rsidRDefault="000F3625" w:rsidP="00E671E4">
      <w:pPr>
        <w:pStyle w:val="ListParagraph"/>
      </w:pPr>
      <w:r>
        <w:t>Go to the data</w:t>
      </w:r>
      <w:r w:rsidR="00E671E4">
        <w:t xml:space="preserve"> Dictionary </w:t>
      </w:r>
    </w:p>
    <w:p w14:paraId="5119A03F" w14:textId="18EBA730" w:rsidR="00E671E4" w:rsidRDefault="00E671E4" w:rsidP="00E671E4">
      <w:pPr>
        <w:pStyle w:val="ListParagraph"/>
      </w:pPr>
      <w:r>
        <w:t>Go to your data Source where you stored all the information of the workflow.</w:t>
      </w:r>
    </w:p>
    <w:p w14:paraId="23798E44" w14:textId="0FEA2984" w:rsidR="00E671E4" w:rsidRDefault="00E671E4" w:rsidP="00E671E4">
      <w:pPr>
        <w:pStyle w:val="ListParagraph"/>
      </w:pPr>
      <w:r>
        <w:t>Go to the Methods of the data Source</w:t>
      </w:r>
    </w:p>
    <w:p w14:paraId="25475724" w14:textId="5D2E9C5A" w:rsidR="00E671E4" w:rsidRDefault="00E671E4" w:rsidP="00E671E4">
      <w:pPr>
        <w:pStyle w:val="ListParagraph"/>
      </w:pPr>
      <w:r>
        <w:t>Add new method.</w:t>
      </w:r>
    </w:p>
    <w:p w14:paraId="60312320" w14:textId="7B89DD5B" w:rsidR="00E671E4" w:rsidRDefault="00E671E4" w:rsidP="00E671E4">
      <w:pPr>
        <w:pStyle w:val="Heading2"/>
      </w:pPr>
      <w:r>
        <w:t xml:space="preserve">Data </w:t>
      </w:r>
      <w:r w:rsidR="00D96D64">
        <w:t>Dictionary Tables</w:t>
      </w:r>
    </w:p>
    <w:p w14:paraId="40D147F2" w14:textId="148E2E0E" w:rsidR="00E671E4" w:rsidRDefault="00E671E4" w:rsidP="00E671E4">
      <w:pPr>
        <w:pStyle w:val="Heading3"/>
      </w:pPr>
      <w:r>
        <w:t>Code (</w:t>
      </w:r>
      <w:r w:rsidR="00D96D64">
        <w:t>Submitted to request</w:t>
      </w:r>
      <w:r>
        <w:t xml:space="preserve"> of the Workflow Display Method)</w:t>
      </w:r>
    </w:p>
    <w:p w14:paraId="05182D3C"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i/>
          <w:iCs/>
          <w:color w:val="008000"/>
          <w:sz w:val="16"/>
          <w:szCs w:val="16"/>
        </w:rPr>
        <w:t>//Workflow Approvals Names</w:t>
      </w:r>
    </w:p>
    <w:p w14:paraId="0B8C12D1"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[SysClientCacheDataMethodAttribute(</w:t>
      </w:r>
      <w:r>
        <w:rPr>
          <w:rFonts w:ascii="Consolas" w:hAnsi="Consolas" w:cs="Consolas"/>
          <w:b/>
          <w:bCs/>
          <w:color w:val="00008B"/>
          <w:sz w:val="16"/>
          <w:szCs w:val="16"/>
        </w:rPr>
        <w:t>true</w:t>
      </w:r>
      <w:r>
        <w:rPr>
          <w:rFonts w:ascii="Consolas" w:hAnsi="Consolas" w:cs="Consolas"/>
          <w:sz w:val="16"/>
          <w:szCs w:val="16"/>
        </w:rPr>
        <w:t>)]</w:t>
      </w:r>
    </w:p>
    <w:p w14:paraId="17BAA25C" w14:textId="1FA4728A"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public</w:t>
      </w:r>
      <w:r>
        <w:rPr>
          <w:rFonts w:ascii="Consolas" w:hAnsi="Consolas" w:cs="Consolas"/>
          <w:sz w:val="16"/>
          <w:szCs w:val="16"/>
        </w:rPr>
        <w:t xml:space="preserve"> </w:t>
      </w:r>
      <w:r>
        <w:rPr>
          <w:rFonts w:ascii="Consolas" w:hAnsi="Consolas" w:cs="Consolas"/>
          <w:b/>
          <w:bCs/>
          <w:color w:val="00008B"/>
          <w:sz w:val="16"/>
          <w:szCs w:val="16"/>
        </w:rPr>
        <w:t>display</w:t>
      </w:r>
      <w:r>
        <w:rPr>
          <w:rFonts w:ascii="Consolas" w:hAnsi="Consolas" w:cs="Consolas"/>
          <w:sz w:val="16"/>
          <w:szCs w:val="16"/>
        </w:rPr>
        <w:t xml:space="preserve"> </w:t>
      </w:r>
      <w:r>
        <w:rPr>
          <w:rFonts w:ascii="Consolas" w:hAnsi="Consolas" w:cs="Consolas"/>
          <w:b/>
          <w:bCs/>
          <w:color w:val="00008B"/>
          <w:sz w:val="16"/>
          <w:szCs w:val="16"/>
        </w:rPr>
        <w:t>str</w:t>
      </w:r>
      <w:r>
        <w:rPr>
          <w:rFonts w:ascii="Consolas" w:hAnsi="Consolas" w:cs="Consolas"/>
          <w:sz w:val="16"/>
          <w:szCs w:val="16"/>
        </w:rPr>
        <w:t xml:space="preserve"> </w:t>
      </w:r>
      <w:r>
        <w:rPr>
          <w:rFonts w:ascii="Consolas" w:hAnsi="Consolas" w:cs="Consolas"/>
          <w:sz w:val="16"/>
          <w:szCs w:val="16"/>
        </w:rPr>
        <w:t>ApprovalNames</w:t>
      </w:r>
      <w:r>
        <w:rPr>
          <w:rFonts w:ascii="Consolas" w:hAnsi="Consolas" w:cs="Consolas"/>
          <w:sz w:val="16"/>
          <w:szCs w:val="16"/>
        </w:rPr>
        <w:t>()</w:t>
      </w:r>
      <w:r>
        <w:rPr>
          <w:rFonts w:ascii="Consolas" w:hAnsi="Consolas" w:cs="Consolas"/>
          <w:sz w:val="16"/>
          <w:szCs w:val="16"/>
        </w:rPr>
        <w:t xml:space="preserve"> // Request Submmited to the User to accept the workflow</w:t>
      </w:r>
    </w:p>
    <w:p w14:paraId="6DF3735E"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2F9DD616"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552AC410"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container</w:t>
      </w:r>
      <w:r>
        <w:rPr>
          <w:rFonts w:ascii="Consolas" w:hAnsi="Consolas" w:cs="Consolas"/>
          <w:sz w:val="16"/>
          <w:szCs w:val="16"/>
        </w:rPr>
        <w:t xml:space="preserve"> daxCon;</w:t>
      </w:r>
    </w:p>
    <w:p w14:paraId="64B06AE2"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str</w:t>
      </w:r>
      <w:r>
        <w:rPr>
          <w:rFonts w:ascii="Consolas" w:hAnsi="Consolas" w:cs="Consolas"/>
          <w:sz w:val="16"/>
          <w:szCs w:val="16"/>
        </w:rPr>
        <w:t xml:space="preserve"> ResultSet;</w:t>
      </w:r>
    </w:p>
    <w:p w14:paraId="5F014E78"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502C40C9"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workflowtrackingstatustable workflowtrackingstatustable;</w:t>
      </w:r>
    </w:p>
    <w:p w14:paraId="4CBE4E23"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3BC87CDE"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WorkflowTrackingTable workflowtrackingtable;</w:t>
      </w:r>
    </w:p>
    <w:p w14:paraId="156B168F"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484D317C"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WorkflowStepTable WorkflowStepTable;</w:t>
      </w:r>
    </w:p>
    <w:p w14:paraId="54702B1A"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6E32621A"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WorkflowTrackingWorkItem workflowTrackingWorkItem;</w:t>
      </w:r>
    </w:p>
    <w:p w14:paraId="1DEA8199"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487A91B0"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WorkflowTrackingCommentTable workflowtrackingcommenttable;</w:t>
      </w:r>
    </w:p>
    <w:p w14:paraId="2133F53D"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6153F901"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WorkflowWorkItemTable workflowWorkItemTable;</w:t>
      </w:r>
    </w:p>
    <w:p w14:paraId="6D847F04"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0F09ACA0"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01302675"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workflowtrackingstatustable</w:t>
      </w:r>
    </w:p>
    <w:p w14:paraId="2F40100D"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47B48962"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join</w:t>
      </w:r>
      <w:r>
        <w:rPr>
          <w:rFonts w:ascii="Consolas" w:hAnsi="Consolas" w:cs="Consolas"/>
          <w:sz w:val="16"/>
          <w:szCs w:val="16"/>
        </w:rPr>
        <w:t xml:space="preserve"> workflowtrackingtable</w:t>
      </w:r>
    </w:p>
    <w:p w14:paraId="74073E97"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54F92209"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where</w:t>
      </w:r>
      <w:r>
        <w:rPr>
          <w:rFonts w:ascii="Consolas" w:hAnsi="Consolas" w:cs="Consolas"/>
          <w:sz w:val="16"/>
          <w:szCs w:val="16"/>
        </w:rPr>
        <w:t xml:space="preserve"> workflowtrackingstatustable.ContextRecId == this.RecId</w:t>
      </w:r>
    </w:p>
    <w:p w14:paraId="749BA4C8"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120D93FB"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&amp;&amp; workflowtrackingstatustable.ContextTableId == </w:t>
      </w:r>
      <w:r>
        <w:rPr>
          <w:rFonts w:ascii="Consolas" w:hAnsi="Consolas" w:cs="Consolas"/>
          <w:b/>
          <w:bCs/>
          <w:color w:val="00008B"/>
          <w:sz w:val="16"/>
          <w:szCs w:val="16"/>
        </w:rPr>
        <w:t>tableNum</w:t>
      </w:r>
      <w:r>
        <w:rPr>
          <w:rFonts w:ascii="Consolas" w:hAnsi="Consolas" w:cs="Consolas"/>
          <w:sz w:val="16"/>
          <w:szCs w:val="16"/>
        </w:rPr>
        <w:t>(Sohaib_Workflow_DB)</w:t>
      </w:r>
    </w:p>
    <w:p w14:paraId="2DF2B976"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53C19CF6"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i/>
          <w:iCs/>
          <w:color w:val="008000"/>
          <w:sz w:val="16"/>
          <w:szCs w:val="16"/>
        </w:rPr>
        <w:t>//&amp;&amp; workflowtrackingstatustable.TrackingStatus == WorkflowTrackingStatus::Completed</w:t>
      </w:r>
    </w:p>
    <w:p w14:paraId="45AF72F1"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76D95EC4"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&amp;&amp; workflowtrackingtable.TrackingContext == workflowtrackingcontext::WorkItem</w:t>
      </w:r>
    </w:p>
    <w:p w14:paraId="0C156F88"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2D645E4B"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&amp;&amp; workflowtrackingtable.TrackingType == workflowtrackingtype::Creation</w:t>
      </w:r>
    </w:p>
    <w:p w14:paraId="7E822B53"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62C50550"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&amp;&amp; workflowtrackingtable.WorkflowTrackingStatusTable == workflowtrackingstatustable.RecId</w:t>
      </w:r>
    </w:p>
    <w:p w14:paraId="3B69B923"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61F03CD8"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585B0F19"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385F09C0"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3105D228"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daxCon += SysWorkflowHelper::getDirPartyNameFromUserId(workflowtrackingtable.USER);</w:t>
      </w:r>
    </w:p>
    <w:p w14:paraId="475C2657"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3537C155"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370098AB"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ResultSet=con2Str (daxCon);</w:t>
      </w:r>
    </w:p>
    <w:p w14:paraId="2CEDBA34"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if</w:t>
      </w:r>
      <w:r>
        <w:rPr>
          <w:rFonts w:ascii="Consolas" w:hAnsi="Consolas" w:cs="Consolas"/>
          <w:sz w:val="16"/>
          <w:szCs w:val="16"/>
        </w:rPr>
        <w:t xml:space="preserve"> (ResultSet==</w:t>
      </w:r>
      <w:r>
        <w:rPr>
          <w:rFonts w:ascii="Consolas" w:hAnsi="Consolas" w:cs="Consolas"/>
          <w:color w:val="8B0000"/>
          <w:sz w:val="16"/>
          <w:szCs w:val="16"/>
        </w:rPr>
        <w:t>"0"</w:t>
      </w:r>
      <w:r>
        <w:rPr>
          <w:rFonts w:ascii="Consolas" w:hAnsi="Consolas" w:cs="Consolas"/>
          <w:sz w:val="16"/>
          <w:szCs w:val="16"/>
        </w:rPr>
        <w:t>)</w:t>
      </w:r>
    </w:p>
    <w:p w14:paraId="370D2DD0"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return</w:t>
      </w:r>
      <w:r>
        <w:rPr>
          <w:rFonts w:ascii="Consolas" w:hAnsi="Consolas" w:cs="Consolas"/>
          <w:sz w:val="16"/>
          <w:szCs w:val="16"/>
        </w:rPr>
        <w:t xml:space="preserve"> </w:t>
      </w:r>
      <w:r>
        <w:rPr>
          <w:rFonts w:ascii="Consolas" w:hAnsi="Consolas" w:cs="Consolas"/>
          <w:color w:val="8B0000"/>
          <w:sz w:val="16"/>
          <w:szCs w:val="16"/>
        </w:rPr>
        <w:t>"No Approved this workflow"</w:t>
      </w:r>
      <w:r>
        <w:rPr>
          <w:rFonts w:ascii="Consolas" w:hAnsi="Consolas" w:cs="Consolas"/>
          <w:sz w:val="16"/>
          <w:szCs w:val="16"/>
        </w:rPr>
        <w:t>;</w:t>
      </w:r>
    </w:p>
    <w:p w14:paraId="0FA36500"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else</w:t>
      </w:r>
      <w:r>
        <w:rPr>
          <w:rFonts w:ascii="Consolas" w:hAnsi="Consolas" w:cs="Consolas"/>
          <w:sz w:val="16"/>
          <w:szCs w:val="16"/>
        </w:rPr>
        <w:t>{</w:t>
      </w:r>
    </w:p>
    <w:p w14:paraId="0A665BB6"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return</w:t>
      </w:r>
      <w:r>
        <w:rPr>
          <w:rFonts w:ascii="Consolas" w:hAnsi="Consolas" w:cs="Consolas"/>
          <w:sz w:val="16"/>
          <w:szCs w:val="16"/>
        </w:rPr>
        <w:t xml:space="preserve"> ResultSet;</w:t>
      </w:r>
    </w:p>
    <w:p w14:paraId="13D91D20"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0B3F1D75"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0F59DA43"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0516FE21" w14:textId="6562C4DF"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w:t>
      </w:r>
    </w:p>
    <w:p w14:paraId="19277A21" w14:textId="1A84F2AC" w:rsidR="00E671E4" w:rsidRDefault="00E671E4" w:rsidP="00E671E4">
      <w:pPr>
        <w:autoSpaceDE w:val="0"/>
        <w:autoSpaceDN w:val="0"/>
        <w:adjustRightInd w:val="0"/>
        <w:spacing w:after="0" w:line="240" w:lineRule="auto"/>
        <w:rPr>
          <w:rFonts w:ascii="Consolas" w:hAnsi="Consolas" w:cs="Consolas"/>
          <w:sz w:val="16"/>
          <w:szCs w:val="16"/>
        </w:rPr>
      </w:pPr>
    </w:p>
    <w:p w14:paraId="795E6A2D" w14:textId="392966F5" w:rsidR="00E671E4" w:rsidRDefault="00E671E4" w:rsidP="00E671E4">
      <w:pPr>
        <w:pStyle w:val="Heading3"/>
      </w:pPr>
      <w:r>
        <w:t>Code(Status of the Workflow Display Method)</w:t>
      </w:r>
    </w:p>
    <w:p w14:paraId="03075783"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i/>
          <w:iCs/>
          <w:color w:val="008000"/>
          <w:sz w:val="16"/>
          <w:szCs w:val="16"/>
        </w:rPr>
        <w:t>//Workflow Approvals Names</w:t>
      </w:r>
    </w:p>
    <w:p w14:paraId="4BB4DBAF"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[SysClientCacheDataMethodAttribute(</w:t>
      </w:r>
      <w:r>
        <w:rPr>
          <w:rFonts w:ascii="Consolas" w:hAnsi="Consolas" w:cs="Consolas"/>
          <w:b/>
          <w:bCs/>
          <w:color w:val="00008B"/>
          <w:sz w:val="16"/>
          <w:szCs w:val="16"/>
        </w:rPr>
        <w:t>true</w:t>
      </w:r>
      <w:r>
        <w:rPr>
          <w:rFonts w:ascii="Consolas" w:hAnsi="Consolas" w:cs="Consolas"/>
          <w:sz w:val="16"/>
          <w:szCs w:val="16"/>
        </w:rPr>
        <w:t>)]</w:t>
      </w:r>
    </w:p>
    <w:p w14:paraId="745CB106"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public</w:t>
      </w:r>
      <w:r>
        <w:rPr>
          <w:rFonts w:ascii="Consolas" w:hAnsi="Consolas" w:cs="Consolas"/>
          <w:sz w:val="16"/>
          <w:szCs w:val="16"/>
        </w:rPr>
        <w:t xml:space="preserve"> </w:t>
      </w:r>
      <w:r>
        <w:rPr>
          <w:rFonts w:ascii="Consolas" w:hAnsi="Consolas" w:cs="Consolas"/>
          <w:b/>
          <w:bCs/>
          <w:color w:val="00008B"/>
          <w:sz w:val="16"/>
          <w:szCs w:val="16"/>
        </w:rPr>
        <w:t>display</w:t>
      </w:r>
      <w:r>
        <w:rPr>
          <w:rFonts w:ascii="Consolas" w:hAnsi="Consolas" w:cs="Consolas"/>
          <w:sz w:val="16"/>
          <w:szCs w:val="16"/>
        </w:rPr>
        <w:t xml:space="preserve"> </w:t>
      </w:r>
      <w:r>
        <w:rPr>
          <w:rFonts w:ascii="Consolas" w:hAnsi="Consolas" w:cs="Consolas"/>
          <w:b/>
          <w:bCs/>
          <w:color w:val="00008B"/>
          <w:sz w:val="16"/>
          <w:szCs w:val="16"/>
        </w:rPr>
        <w:t>str</w:t>
      </w:r>
      <w:r>
        <w:rPr>
          <w:rFonts w:ascii="Consolas" w:hAnsi="Consolas" w:cs="Consolas"/>
          <w:sz w:val="16"/>
          <w:szCs w:val="16"/>
        </w:rPr>
        <w:t xml:space="preserve"> WorkflowStatus()</w:t>
      </w:r>
    </w:p>
    <w:p w14:paraId="23002BF7"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58A37513"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11CF4BA6"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container</w:t>
      </w:r>
      <w:r>
        <w:rPr>
          <w:rFonts w:ascii="Consolas" w:hAnsi="Consolas" w:cs="Consolas"/>
          <w:sz w:val="16"/>
          <w:szCs w:val="16"/>
        </w:rPr>
        <w:t xml:space="preserve"> daxCon;</w:t>
      </w:r>
    </w:p>
    <w:p w14:paraId="5895C870"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str</w:t>
      </w:r>
      <w:r>
        <w:rPr>
          <w:rFonts w:ascii="Consolas" w:hAnsi="Consolas" w:cs="Consolas"/>
          <w:sz w:val="16"/>
          <w:szCs w:val="16"/>
        </w:rPr>
        <w:t xml:space="preserve"> ResultSet;</w:t>
      </w:r>
    </w:p>
    <w:p w14:paraId="0537662E"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39579EFF"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workflowtrackingstatustable workflowtrackingstatustable;</w:t>
      </w:r>
    </w:p>
    <w:p w14:paraId="717B5D86"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24BFC30F"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6BAAE725"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16726856"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3E196251"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select</w:t>
      </w:r>
      <w:r>
        <w:rPr>
          <w:rFonts w:ascii="Consolas" w:hAnsi="Consolas" w:cs="Consolas"/>
          <w:sz w:val="16"/>
          <w:szCs w:val="16"/>
        </w:rPr>
        <w:t xml:space="preserve"> workflowtrackingstatustable</w:t>
      </w:r>
    </w:p>
    <w:p w14:paraId="6EDD844E"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43299E18"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where</w:t>
      </w:r>
      <w:r>
        <w:rPr>
          <w:rFonts w:ascii="Consolas" w:hAnsi="Consolas" w:cs="Consolas"/>
          <w:sz w:val="16"/>
          <w:szCs w:val="16"/>
        </w:rPr>
        <w:t xml:space="preserve"> workflowtrackingstatustable.ContextRecId == this.RecId</w:t>
      </w:r>
    </w:p>
    <w:p w14:paraId="2EA2DF01"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3951EC80"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&amp;&amp; workflowtrackingstatustable.ContextTableId == </w:t>
      </w:r>
      <w:r>
        <w:rPr>
          <w:rFonts w:ascii="Consolas" w:hAnsi="Consolas" w:cs="Consolas"/>
          <w:b/>
          <w:bCs/>
          <w:color w:val="00008B"/>
          <w:sz w:val="16"/>
          <w:szCs w:val="16"/>
        </w:rPr>
        <w:t>tableNum</w:t>
      </w:r>
      <w:r>
        <w:rPr>
          <w:rFonts w:ascii="Consolas" w:hAnsi="Consolas" w:cs="Consolas"/>
          <w:sz w:val="16"/>
          <w:szCs w:val="16"/>
        </w:rPr>
        <w:t>(Sohaib_Workflow_DB);</w:t>
      </w:r>
    </w:p>
    <w:p w14:paraId="16EABAC0"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460B1FD5"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33D0FE2E"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73B3EF58"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58F1EB7E"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53E42999"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731CB0D7"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ResultSet = </w:t>
      </w:r>
      <w:r>
        <w:rPr>
          <w:rFonts w:ascii="Consolas" w:hAnsi="Consolas" w:cs="Consolas"/>
          <w:b/>
          <w:bCs/>
          <w:color w:val="00008B"/>
          <w:sz w:val="16"/>
          <w:szCs w:val="16"/>
        </w:rPr>
        <w:t>enum2str</w:t>
      </w:r>
      <w:r>
        <w:rPr>
          <w:rFonts w:ascii="Consolas" w:hAnsi="Consolas" w:cs="Consolas"/>
          <w:sz w:val="16"/>
          <w:szCs w:val="16"/>
        </w:rPr>
        <w:t>(workflowtrackingstatustable.TrackingStatus);</w:t>
      </w:r>
    </w:p>
    <w:p w14:paraId="2EB91547"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0D72114C"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6C0E558B"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7CF49387"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if</w:t>
      </w:r>
      <w:r>
        <w:rPr>
          <w:rFonts w:ascii="Consolas" w:hAnsi="Consolas" w:cs="Consolas"/>
          <w:sz w:val="16"/>
          <w:szCs w:val="16"/>
        </w:rPr>
        <w:t xml:space="preserve"> (ResultSet==</w:t>
      </w:r>
      <w:r>
        <w:rPr>
          <w:rFonts w:ascii="Consolas" w:hAnsi="Consolas" w:cs="Consolas"/>
          <w:color w:val="8B0000"/>
          <w:sz w:val="16"/>
          <w:szCs w:val="16"/>
        </w:rPr>
        <w:t>"0"</w:t>
      </w:r>
      <w:r>
        <w:rPr>
          <w:rFonts w:ascii="Consolas" w:hAnsi="Consolas" w:cs="Consolas"/>
          <w:sz w:val="16"/>
          <w:szCs w:val="16"/>
        </w:rPr>
        <w:t>)</w:t>
      </w:r>
    </w:p>
    <w:p w14:paraId="4DCCA0BF"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return</w:t>
      </w:r>
      <w:r>
        <w:rPr>
          <w:rFonts w:ascii="Consolas" w:hAnsi="Consolas" w:cs="Consolas"/>
          <w:sz w:val="16"/>
          <w:szCs w:val="16"/>
        </w:rPr>
        <w:t xml:space="preserve"> </w:t>
      </w:r>
      <w:r>
        <w:rPr>
          <w:rFonts w:ascii="Consolas" w:hAnsi="Consolas" w:cs="Consolas"/>
          <w:color w:val="8B0000"/>
          <w:sz w:val="16"/>
          <w:szCs w:val="16"/>
        </w:rPr>
        <w:t>"Workflow Did not Exists"</w:t>
      </w:r>
      <w:r>
        <w:rPr>
          <w:rFonts w:ascii="Consolas" w:hAnsi="Consolas" w:cs="Consolas"/>
          <w:sz w:val="16"/>
          <w:szCs w:val="16"/>
        </w:rPr>
        <w:t>;</w:t>
      </w:r>
    </w:p>
    <w:p w14:paraId="3E3F9F38"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else</w:t>
      </w:r>
      <w:r>
        <w:rPr>
          <w:rFonts w:ascii="Consolas" w:hAnsi="Consolas" w:cs="Consolas"/>
          <w:sz w:val="16"/>
          <w:szCs w:val="16"/>
        </w:rPr>
        <w:t>{</w:t>
      </w:r>
    </w:p>
    <w:p w14:paraId="29CC0D66"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return</w:t>
      </w:r>
      <w:r>
        <w:rPr>
          <w:rFonts w:ascii="Consolas" w:hAnsi="Consolas" w:cs="Consolas"/>
          <w:sz w:val="16"/>
          <w:szCs w:val="16"/>
        </w:rPr>
        <w:t xml:space="preserve"> ResultSet;</w:t>
      </w:r>
    </w:p>
    <w:p w14:paraId="142AC4AB"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47C799F4"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4F6A0A92" w14:textId="77777777" w:rsidR="00E671E4" w:rsidRDefault="00E671E4" w:rsidP="00E671E4">
      <w:pPr>
        <w:autoSpaceDE w:val="0"/>
        <w:autoSpaceDN w:val="0"/>
        <w:adjustRightInd w:val="0"/>
        <w:spacing w:after="0" w:line="240" w:lineRule="auto"/>
        <w:rPr>
          <w:rFonts w:ascii="Consolas" w:hAnsi="Consolas" w:cs="Consolas"/>
          <w:sz w:val="16"/>
          <w:szCs w:val="16"/>
        </w:rPr>
      </w:pPr>
    </w:p>
    <w:p w14:paraId="32245037" w14:textId="77777777" w:rsidR="00E671E4" w:rsidRDefault="00E671E4" w:rsidP="00E671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045F8A9E" w14:textId="7A7FDE39" w:rsidR="00E671E4" w:rsidRDefault="00E671E4" w:rsidP="00E671E4"/>
    <w:p w14:paraId="167D3A34" w14:textId="59FC6710" w:rsidR="00E671E4" w:rsidRDefault="00E671E4" w:rsidP="00E671E4">
      <w:pPr>
        <w:pStyle w:val="Heading2"/>
      </w:pPr>
      <w:r>
        <w:t>Form</w:t>
      </w:r>
    </w:p>
    <w:p w14:paraId="430AB13F" w14:textId="7808470A" w:rsidR="00E671E4" w:rsidRDefault="00E671E4" w:rsidP="00E671E4">
      <w:r>
        <w:t xml:space="preserve">Now add Grid to you form </w:t>
      </w:r>
    </w:p>
    <w:p w14:paraId="709A3C5F" w14:textId="5956568A" w:rsidR="00E671E4" w:rsidRDefault="00E671E4" w:rsidP="00E671E4">
      <w:r>
        <w:t xml:space="preserve">Add two String edits to the grid one for the </w:t>
      </w:r>
      <w:r w:rsidR="00D96D64">
        <w:t>User whom you send the workflow request to accept and other for the workflow status.</w:t>
      </w:r>
    </w:p>
    <w:p w14:paraId="6042DCF9" w14:textId="5B1A2250" w:rsidR="00D96D64" w:rsidRDefault="00D96D64" w:rsidP="00E671E4">
      <w:r>
        <w:t>Now go to the string edit properties and specify Data Source and Data Method.</w:t>
      </w:r>
    </w:p>
    <w:p w14:paraId="153379F8" w14:textId="11421FD5" w:rsidR="00D96D64" w:rsidRPr="00E671E4" w:rsidRDefault="00D96D64" w:rsidP="00E671E4">
      <w:r>
        <w:t>String edit will fetch the values from the display method that you have written on the Data Source method.</w:t>
      </w:r>
    </w:p>
    <w:p w14:paraId="4B624FAB" w14:textId="2E576142" w:rsidR="00E671E4" w:rsidRDefault="00D96D64" w:rsidP="00E671E4">
      <w:pPr>
        <w:pStyle w:val="ListParagraph"/>
      </w:pPr>
      <w:r>
        <w:rPr>
          <w:noProof/>
        </w:rPr>
        <w:lastRenderedPageBreak/>
        <w:drawing>
          <wp:inline distT="0" distB="0" distL="0" distR="0" wp14:anchorId="7B3DB170" wp14:editId="2F06AE3F">
            <wp:extent cx="2899103" cy="2117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853" cy="2128626"/>
                    </a:xfrm>
                    <a:prstGeom prst="rect">
                      <a:avLst/>
                    </a:prstGeom>
                    <a:noFill/>
                    <a:ln>
                      <a:noFill/>
                    </a:ln>
                  </pic:spPr>
                </pic:pic>
              </a:graphicData>
            </a:graphic>
          </wp:inline>
        </w:drawing>
      </w:r>
    </w:p>
    <w:p w14:paraId="693AE78F" w14:textId="13D236D6" w:rsidR="00D96D64" w:rsidRDefault="00D96D64" w:rsidP="00E671E4">
      <w:pPr>
        <w:pStyle w:val="ListParagraph"/>
      </w:pPr>
    </w:p>
    <w:p w14:paraId="028E7A13" w14:textId="305CA385" w:rsidR="00D96D64" w:rsidRDefault="00D96D64" w:rsidP="00E671E4">
      <w:pPr>
        <w:pStyle w:val="ListParagraph"/>
      </w:pPr>
      <w:r>
        <w:t>Now you when you click on different records detail of the following table will be highlighted in the grid below in which we specify methods.</w:t>
      </w:r>
    </w:p>
    <w:p w14:paraId="6CF9EA2C" w14:textId="4A99976A" w:rsidR="00D96D64" w:rsidRDefault="00D96D64" w:rsidP="00E671E4">
      <w:pPr>
        <w:pStyle w:val="ListParagraph"/>
      </w:pPr>
    </w:p>
    <w:p w14:paraId="01529A0C" w14:textId="289BB6CC" w:rsidR="00D96D64" w:rsidRDefault="00D96D64" w:rsidP="00E671E4">
      <w:pPr>
        <w:pStyle w:val="ListParagraph"/>
      </w:pPr>
      <w:r>
        <w:rPr>
          <w:noProof/>
        </w:rPr>
        <w:drawing>
          <wp:inline distT="0" distB="0" distL="0" distR="0" wp14:anchorId="4F9CC2DB" wp14:editId="634A5F07">
            <wp:extent cx="4151870" cy="2241832"/>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6456" cy="2249708"/>
                    </a:xfrm>
                    <a:prstGeom prst="rect">
                      <a:avLst/>
                    </a:prstGeom>
                    <a:noFill/>
                    <a:ln>
                      <a:noFill/>
                    </a:ln>
                  </pic:spPr>
                </pic:pic>
              </a:graphicData>
            </a:graphic>
          </wp:inline>
        </w:drawing>
      </w:r>
    </w:p>
    <w:p w14:paraId="43185E6F" w14:textId="77777777" w:rsidR="00E671E4" w:rsidRDefault="00E671E4" w:rsidP="00E671E4">
      <w:pPr>
        <w:pStyle w:val="ListParagraph"/>
      </w:pPr>
    </w:p>
    <w:p w14:paraId="64713AF3" w14:textId="77777777" w:rsidR="000F3625" w:rsidRDefault="000F3625" w:rsidP="000F3625">
      <w:pPr>
        <w:pStyle w:val="ListParagraph"/>
      </w:pPr>
    </w:p>
    <w:p w14:paraId="4988DFB2" w14:textId="77F2BC2F" w:rsidR="002803C1" w:rsidRDefault="002803C1" w:rsidP="000F3625">
      <w:pPr>
        <w:pStyle w:val="ListParagraph"/>
      </w:pPr>
      <w:r>
        <w:rPr>
          <w:b/>
          <w:bCs/>
        </w:rPr>
        <w:br/>
      </w:r>
    </w:p>
    <w:p w14:paraId="7F36AD96" w14:textId="6B11CCC9" w:rsidR="00AD1015" w:rsidRDefault="00D96D64" w:rsidP="00D96D64">
      <w:pPr>
        <w:pStyle w:val="Heading3"/>
      </w:pPr>
      <w:r>
        <w:t>Second Form</w:t>
      </w:r>
    </w:p>
    <w:p w14:paraId="24EA31EF" w14:textId="18FF4B8D" w:rsidR="00D96D64" w:rsidRDefault="00D96D64" w:rsidP="00D96D64">
      <w:r>
        <w:t>Now what we have to doo we have to see all of the details of the following record on the next form. When ever we double click on the record a new form will open and show all of the details of that particular record. We store all the details in the temporary table because workflow status will be updated time by time so we need the latest status. When ever we click on record query will execute take values from 4 of the tables of the workflow and store it into the temporary table and populate that fields onto the grid.</w:t>
      </w:r>
    </w:p>
    <w:p w14:paraId="56EF8DDA" w14:textId="3F21B92A" w:rsidR="00D96D64" w:rsidRDefault="00D96D64" w:rsidP="00D96D64"/>
    <w:p w14:paraId="0BC9595A" w14:textId="57DEA324" w:rsidR="00D96D64" w:rsidRDefault="00D96D64" w:rsidP="00D96D64">
      <w:pPr>
        <w:pStyle w:val="Heading4"/>
      </w:pPr>
      <w:r>
        <w:t>Steps</w:t>
      </w:r>
    </w:p>
    <w:p w14:paraId="1325873B" w14:textId="2E5D4501" w:rsidR="00D96D64" w:rsidRDefault="00D96D64" w:rsidP="00D96D64">
      <w:r>
        <w:t>Make a new form</w:t>
      </w:r>
    </w:p>
    <w:p w14:paraId="1AB7C2B4" w14:textId="4611E74B" w:rsidR="00D96D64" w:rsidRDefault="00D96D64" w:rsidP="00D96D64">
      <w:r>
        <w:lastRenderedPageBreak/>
        <w:t>Add grid on it</w:t>
      </w:r>
    </w:p>
    <w:p w14:paraId="06C07FE2" w14:textId="657D5061" w:rsidR="00D96D64" w:rsidRDefault="00781157" w:rsidP="00D96D64">
      <w:r>
        <w:t xml:space="preserve">Go to the Data Dictionary </w:t>
      </w:r>
    </w:p>
    <w:p w14:paraId="138187E9" w14:textId="1FD289F4" w:rsidR="00781157" w:rsidRDefault="00781157" w:rsidP="00D96D64">
      <w:r>
        <w:t xml:space="preserve">Add new table </w:t>
      </w:r>
    </w:p>
    <w:p w14:paraId="6B03066B" w14:textId="5F688514" w:rsidR="00781157" w:rsidRDefault="00781157" w:rsidP="00D96D64">
      <w:r>
        <w:t xml:space="preserve">Add all the fields you want to extract from the different table </w:t>
      </w:r>
    </w:p>
    <w:p w14:paraId="47C637AB" w14:textId="20FE22E5" w:rsidR="00781157" w:rsidRDefault="00781157" w:rsidP="00D96D64">
      <w:r>
        <w:t xml:space="preserve">Go to the properties of that table </w:t>
      </w:r>
    </w:p>
    <w:p w14:paraId="508D7692" w14:textId="16C71789" w:rsidR="00781157" w:rsidRDefault="00781157" w:rsidP="00D96D64">
      <w:r>
        <w:t xml:space="preserve">Turn that table to temporary table by changing the (table type= None to </w:t>
      </w:r>
      <w:r>
        <w:t xml:space="preserve">table type= </w:t>
      </w:r>
      <w:r w:rsidRPr="00781157">
        <w:rPr>
          <w:b/>
          <w:bCs/>
        </w:rPr>
        <w:t>TempDb</w:t>
      </w:r>
      <w:r>
        <w:t>)</w:t>
      </w:r>
    </w:p>
    <w:p w14:paraId="6EDEAB39" w14:textId="72873DE4" w:rsidR="0079030B" w:rsidRDefault="0079030B" w:rsidP="00D96D64">
      <w:r>
        <w:rPr>
          <w:noProof/>
        </w:rPr>
        <w:drawing>
          <wp:inline distT="0" distB="0" distL="0" distR="0" wp14:anchorId="77E7B028" wp14:editId="3C0C3EE4">
            <wp:extent cx="2924432" cy="2083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809" cy="2087489"/>
                    </a:xfrm>
                    <a:prstGeom prst="rect">
                      <a:avLst/>
                    </a:prstGeom>
                    <a:noFill/>
                    <a:ln>
                      <a:noFill/>
                    </a:ln>
                  </pic:spPr>
                </pic:pic>
              </a:graphicData>
            </a:graphic>
          </wp:inline>
        </w:drawing>
      </w:r>
    </w:p>
    <w:p w14:paraId="7BAE9E05" w14:textId="15056E6E" w:rsidR="00781157" w:rsidRDefault="00781157" w:rsidP="00D96D64">
      <w:r>
        <w:t xml:space="preserve">Now drag that table to the form data source </w:t>
      </w:r>
    </w:p>
    <w:p w14:paraId="0C6A3E51" w14:textId="68AFC950" w:rsidR="00781157" w:rsidRDefault="00781157" w:rsidP="00D96D64">
      <w:r>
        <w:t>Drag fields of the table to the grid which you want to show onto the grid.</w:t>
      </w:r>
    </w:p>
    <w:p w14:paraId="3ACAF288" w14:textId="14AD245C" w:rsidR="0079030B" w:rsidRDefault="00EF5094" w:rsidP="00D96D64">
      <w:r>
        <w:t>Add Data Source of the Grid and Data Fields.</w:t>
      </w:r>
    </w:p>
    <w:p w14:paraId="6535EAD0" w14:textId="12BA711B" w:rsidR="0079030B" w:rsidRDefault="0079030B" w:rsidP="00D96D64">
      <w:r>
        <w:t>Now declare Container and temp_table object in the class decelartion method of the form.</w:t>
      </w:r>
    </w:p>
    <w:p w14:paraId="1591D248" w14:textId="0DA84B3E" w:rsidR="00EF5094" w:rsidRDefault="00EF5094" w:rsidP="00EF5094">
      <w:pPr>
        <w:pStyle w:val="Heading5"/>
      </w:pPr>
      <w:r>
        <w:t>Form Methods:</w:t>
      </w:r>
    </w:p>
    <w:p w14:paraId="63005850" w14:textId="77777777" w:rsidR="0079030B" w:rsidRDefault="0079030B" w:rsidP="0079030B">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public</w:t>
      </w:r>
      <w:r>
        <w:rPr>
          <w:rFonts w:ascii="Consolas" w:hAnsi="Consolas" w:cs="Consolas"/>
          <w:sz w:val="16"/>
          <w:szCs w:val="16"/>
        </w:rPr>
        <w:t xml:space="preserve"> </w:t>
      </w:r>
      <w:r>
        <w:rPr>
          <w:rFonts w:ascii="Consolas" w:hAnsi="Consolas" w:cs="Consolas"/>
          <w:b/>
          <w:bCs/>
          <w:color w:val="00008B"/>
          <w:sz w:val="16"/>
          <w:szCs w:val="16"/>
        </w:rPr>
        <w:t>class</w:t>
      </w:r>
      <w:r>
        <w:rPr>
          <w:rFonts w:ascii="Consolas" w:hAnsi="Consolas" w:cs="Consolas"/>
          <w:sz w:val="16"/>
          <w:szCs w:val="16"/>
        </w:rPr>
        <w:t xml:space="preserve"> FormRun </w:t>
      </w:r>
      <w:r>
        <w:rPr>
          <w:rFonts w:ascii="Consolas" w:hAnsi="Consolas" w:cs="Consolas"/>
          <w:b/>
          <w:bCs/>
          <w:color w:val="00008B"/>
          <w:sz w:val="16"/>
          <w:szCs w:val="16"/>
        </w:rPr>
        <w:t>extends</w:t>
      </w:r>
      <w:r>
        <w:rPr>
          <w:rFonts w:ascii="Consolas" w:hAnsi="Consolas" w:cs="Consolas"/>
          <w:sz w:val="16"/>
          <w:szCs w:val="16"/>
        </w:rPr>
        <w:t xml:space="preserve"> ObjectRun</w:t>
      </w:r>
    </w:p>
    <w:p w14:paraId="1F48D80C" w14:textId="77777777" w:rsidR="0079030B" w:rsidRDefault="0079030B" w:rsidP="0079030B">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4894F5D0" w14:textId="77777777" w:rsidR="0079030B" w:rsidRDefault="0079030B" w:rsidP="0079030B">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container</w:t>
      </w:r>
      <w:r>
        <w:rPr>
          <w:rFonts w:ascii="Consolas" w:hAnsi="Consolas" w:cs="Consolas"/>
          <w:sz w:val="16"/>
          <w:szCs w:val="16"/>
        </w:rPr>
        <w:t xml:space="preserve">       Ids_In_contain;</w:t>
      </w:r>
    </w:p>
    <w:p w14:paraId="15A701E9" w14:textId="671FEF17" w:rsidR="0079030B" w:rsidRDefault="0079030B" w:rsidP="0079030B">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Sohaib_temp_workflowtable temp_table;</w:t>
      </w:r>
      <w:r>
        <w:rPr>
          <w:rFonts w:ascii="Consolas" w:hAnsi="Consolas" w:cs="Consolas"/>
          <w:sz w:val="16"/>
          <w:szCs w:val="16"/>
        </w:rPr>
        <w:t xml:space="preserve">  // temp table object</w:t>
      </w:r>
    </w:p>
    <w:p w14:paraId="4300F6D9" w14:textId="4F243200" w:rsidR="0079030B" w:rsidRDefault="0079030B" w:rsidP="0079030B">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3A9F1260" w14:textId="0390C7B1" w:rsidR="0079030B" w:rsidRDefault="0079030B" w:rsidP="0079030B">
      <w:pPr>
        <w:autoSpaceDE w:val="0"/>
        <w:autoSpaceDN w:val="0"/>
        <w:adjustRightInd w:val="0"/>
        <w:spacing w:after="0" w:line="240" w:lineRule="auto"/>
        <w:rPr>
          <w:rFonts w:ascii="Consolas" w:hAnsi="Consolas" w:cs="Consolas"/>
          <w:sz w:val="16"/>
          <w:szCs w:val="16"/>
        </w:rPr>
      </w:pPr>
    </w:p>
    <w:p w14:paraId="64498A78" w14:textId="1882AF01" w:rsidR="0079030B" w:rsidRDefault="0079030B" w:rsidP="0079030B">
      <w:pPr>
        <w:autoSpaceDE w:val="0"/>
        <w:autoSpaceDN w:val="0"/>
        <w:adjustRightInd w:val="0"/>
        <w:spacing w:after="0" w:line="240" w:lineRule="auto"/>
        <w:rPr>
          <w:rFonts w:ascii="Consolas" w:hAnsi="Consolas" w:cs="Consolas"/>
          <w:sz w:val="16"/>
          <w:szCs w:val="16"/>
        </w:rPr>
      </w:pPr>
    </w:p>
    <w:p w14:paraId="7B279AA4" w14:textId="669CBA30" w:rsidR="0079030B" w:rsidRDefault="00EF5094" w:rsidP="00D96D64">
      <w:r>
        <w:t>Now add One more method in which we will write query and get all the details of the record thorugh its recID.</w:t>
      </w:r>
    </w:p>
    <w:p w14:paraId="6E0CD203"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public</w:t>
      </w:r>
      <w:r>
        <w:rPr>
          <w:rFonts w:ascii="Consolas" w:hAnsi="Consolas" w:cs="Consolas"/>
          <w:sz w:val="16"/>
          <w:szCs w:val="16"/>
        </w:rPr>
        <w:t xml:space="preserve"> Sohaib_temp_workflowtable TempTable_Insert(</w:t>
      </w:r>
      <w:r>
        <w:rPr>
          <w:rFonts w:ascii="Consolas" w:hAnsi="Consolas" w:cs="Consolas"/>
          <w:b/>
          <w:bCs/>
          <w:color w:val="00008B"/>
          <w:sz w:val="16"/>
          <w:szCs w:val="16"/>
        </w:rPr>
        <w:t>container</w:t>
      </w:r>
      <w:r>
        <w:rPr>
          <w:rFonts w:ascii="Consolas" w:hAnsi="Consolas" w:cs="Consolas"/>
          <w:sz w:val="16"/>
          <w:szCs w:val="16"/>
        </w:rPr>
        <w:t xml:space="preserve"> _Ids)</w:t>
      </w:r>
    </w:p>
    <w:p w14:paraId="7CE1C023"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7B94F313"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container</w:t>
      </w:r>
      <w:r>
        <w:rPr>
          <w:rFonts w:ascii="Consolas" w:hAnsi="Consolas" w:cs="Consolas"/>
          <w:sz w:val="16"/>
          <w:szCs w:val="16"/>
        </w:rPr>
        <w:t xml:space="preserve"> Ids;</w:t>
      </w:r>
    </w:p>
    <w:p w14:paraId="1C3E238E"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int</w:t>
      </w:r>
      <w:r>
        <w:rPr>
          <w:rFonts w:ascii="Consolas" w:hAnsi="Consolas" w:cs="Consolas"/>
          <w:sz w:val="16"/>
          <w:szCs w:val="16"/>
        </w:rPr>
        <w:t xml:space="preserve"> iterator;</w:t>
      </w:r>
    </w:p>
    <w:p w14:paraId="16E6B79C"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Sohaib_Workflow_DB _Sohaib_Workflow_DB;</w:t>
      </w:r>
    </w:p>
    <w:p w14:paraId="2C1E97EA"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WorkflowTrackingStatusTable _WorkflowTrackingStatusTable;</w:t>
      </w:r>
    </w:p>
    <w:p w14:paraId="2CB6C759"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WorkflowTrackingTable _WorkflowTrackingTable;</w:t>
      </w:r>
    </w:p>
    <w:p w14:paraId="7B0A64EA"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WorkflowTrackingCommentTable _WorkflowTrackingCommentTable;</w:t>
      </w:r>
    </w:p>
    <w:p w14:paraId="58CE5F11"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0021E4F9"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int64</w:t>
      </w:r>
      <w:r>
        <w:rPr>
          <w:rFonts w:ascii="Consolas" w:hAnsi="Consolas" w:cs="Consolas"/>
          <w:sz w:val="16"/>
          <w:szCs w:val="16"/>
        </w:rPr>
        <w:t xml:space="preserve"> tableID;</w:t>
      </w:r>
    </w:p>
    <w:p w14:paraId="2F59D71C"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int64</w:t>
      </w:r>
      <w:r>
        <w:rPr>
          <w:rFonts w:ascii="Consolas" w:hAnsi="Consolas" w:cs="Consolas"/>
          <w:sz w:val="16"/>
          <w:szCs w:val="16"/>
        </w:rPr>
        <w:t xml:space="preserve"> recId;</w:t>
      </w:r>
    </w:p>
    <w:p w14:paraId="249E1EEC"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61150C1D"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Ids=_Ids;</w:t>
      </w:r>
    </w:p>
    <w:p w14:paraId="7F7EA034"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tableId=</w:t>
      </w:r>
      <w:r>
        <w:rPr>
          <w:rFonts w:ascii="Consolas" w:hAnsi="Consolas" w:cs="Consolas"/>
          <w:b/>
          <w:bCs/>
          <w:color w:val="00008B"/>
          <w:sz w:val="16"/>
          <w:szCs w:val="16"/>
        </w:rPr>
        <w:t>conpeek</w:t>
      </w:r>
      <w:r>
        <w:rPr>
          <w:rFonts w:ascii="Consolas" w:hAnsi="Consolas" w:cs="Consolas"/>
          <w:sz w:val="16"/>
          <w:szCs w:val="16"/>
        </w:rPr>
        <w:t>(Ids,</w:t>
      </w:r>
      <w:r>
        <w:rPr>
          <w:rFonts w:ascii="Consolas" w:hAnsi="Consolas" w:cs="Consolas"/>
          <w:b/>
          <w:bCs/>
          <w:color w:val="FF0000"/>
          <w:sz w:val="16"/>
          <w:szCs w:val="16"/>
        </w:rPr>
        <w:t>1</w:t>
      </w:r>
      <w:r>
        <w:rPr>
          <w:rFonts w:ascii="Consolas" w:hAnsi="Consolas" w:cs="Consolas"/>
          <w:sz w:val="16"/>
          <w:szCs w:val="16"/>
        </w:rPr>
        <w:t>);</w:t>
      </w:r>
    </w:p>
    <w:p w14:paraId="37D4EBC5"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 xml:space="preserve">    </w:t>
      </w:r>
      <w:r>
        <w:rPr>
          <w:rFonts w:ascii="Consolas" w:hAnsi="Consolas" w:cs="Consolas"/>
          <w:i/>
          <w:iCs/>
          <w:color w:val="008000"/>
          <w:sz w:val="16"/>
          <w:szCs w:val="16"/>
        </w:rPr>
        <w:t>// currently working for viewing only one workflow details</w:t>
      </w:r>
    </w:p>
    <w:p w14:paraId="7E65A839"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(Ids)</w:t>
      </w:r>
    </w:p>
    <w:p w14:paraId="1CF393BC"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4777650B"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for</w:t>
      </w:r>
      <w:r>
        <w:rPr>
          <w:rFonts w:ascii="Consolas" w:hAnsi="Consolas" w:cs="Consolas"/>
          <w:sz w:val="16"/>
          <w:szCs w:val="16"/>
        </w:rPr>
        <w:t xml:space="preserve"> (iterator=</w:t>
      </w:r>
      <w:r>
        <w:rPr>
          <w:rFonts w:ascii="Consolas" w:hAnsi="Consolas" w:cs="Consolas"/>
          <w:b/>
          <w:bCs/>
          <w:color w:val="FF0000"/>
          <w:sz w:val="16"/>
          <w:szCs w:val="16"/>
        </w:rPr>
        <w:t>2</w:t>
      </w:r>
      <w:r>
        <w:rPr>
          <w:rFonts w:ascii="Consolas" w:hAnsi="Consolas" w:cs="Consolas"/>
          <w:sz w:val="16"/>
          <w:szCs w:val="16"/>
        </w:rPr>
        <w:t>;iterator&lt;=</w:t>
      </w:r>
      <w:r>
        <w:rPr>
          <w:rFonts w:ascii="Consolas" w:hAnsi="Consolas" w:cs="Consolas"/>
          <w:b/>
          <w:bCs/>
          <w:color w:val="00008B"/>
          <w:sz w:val="16"/>
          <w:szCs w:val="16"/>
        </w:rPr>
        <w:t>conLen</w:t>
      </w:r>
      <w:r>
        <w:rPr>
          <w:rFonts w:ascii="Consolas" w:hAnsi="Consolas" w:cs="Consolas"/>
          <w:sz w:val="16"/>
          <w:szCs w:val="16"/>
        </w:rPr>
        <w:t xml:space="preserve">(Ids);iterator++) </w:t>
      </w:r>
      <w:r>
        <w:rPr>
          <w:rFonts w:ascii="Consolas" w:hAnsi="Consolas" w:cs="Consolas"/>
          <w:i/>
          <w:iCs/>
          <w:color w:val="008000"/>
          <w:sz w:val="16"/>
          <w:szCs w:val="16"/>
        </w:rPr>
        <w:t>// if more than 1 workflow are selected for viewing details</w:t>
      </w:r>
    </w:p>
    <w:p w14:paraId="4A6C375B"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  recId=</w:t>
      </w:r>
      <w:r>
        <w:rPr>
          <w:rFonts w:ascii="Consolas" w:hAnsi="Consolas" w:cs="Consolas"/>
          <w:b/>
          <w:bCs/>
          <w:color w:val="00008B"/>
          <w:sz w:val="16"/>
          <w:szCs w:val="16"/>
        </w:rPr>
        <w:t>conPeek</w:t>
      </w:r>
      <w:r>
        <w:rPr>
          <w:rFonts w:ascii="Consolas" w:hAnsi="Consolas" w:cs="Consolas"/>
          <w:sz w:val="16"/>
          <w:szCs w:val="16"/>
        </w:rPr>
        <w:t>(Ids,iterator);</w:t>
      </w:r>
    </w:p>
    <w:p w14:paraId="3494682A"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3C6CDF63"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TableID=</w:t>
      </w:r>
      <w:r>
        <w:rPr>
          <w:rFonts w:ascii="Consolas" w:hAnsi="Consolas" w:cs="Consolas"/>
          <w:b/>
          <w:bCs/>
          <w:color w:val="00008B"/>
          <w:sz w:val="16"/>
          <w:szCs w:val="16"/>
        </w:rPr>
        <w:t>tableNum</w:t>
      </w:r>
      <w:r>
        <w:rPr>
          <w:rFonts w:ascii="Consolas" w:hAnsi="Consolas" w:cs="Consolas"/>
          <w:sz w:val="16"/>
          <w:szCs w:val="16"/>
        </w:rPr>
        <w:t>(Sohaib_Workflow_DB);</w:t>
      </w:r>
    </w:p>
    <w:p w14:paraId="37C2A16C"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40B77883"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 </w:t>
      </w:r>
      <w:r>
        <w:rPr>
          <w:rFonts w:ascii="Consolas" w:hAnsi="Consolas" w:cs="Consolas"/>
          <w:b/>
          <w:bCs/>
          <w:color w:val="00008B"/>
          <w:sz w:val="16"/>
          <w:szCs w:val="16"/>
        </w:rPr>
        <w:t>from</w:t>
      </w:r>
      <w:r>
        <w:rPr>
          <w:rFonts w:ascii="Consolas" w:hAnsi="Consolas" w:cs="Consolas"/>
          <w:sz w:val="16"/>
          <w:szCs w:val="16"/>
        </w:rPr>
        <w:t xml:space="preserve"> _WorkflowTrackingTable</w:t>
      </w:r>
    </w:p>
    <w:p w14:paraId="59970FFB"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_WorkflowTrackingStatusTable</w:t>
      </w:r>
    </w:p>
    <w:p w14:paraId="134CFA96"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_WorkflowTrackingStatusTable.ContextRecId == recId</w:t>
      </w:r>
    </w:p>
    <w:p w14:paraId="0B35FD46"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&amp;&amp; _WorkflowTrackingStatusTable.ContextTableId == TableID</w:t>
      </w:r>
    </w:p>
    <w:p w14:paraId="3142236C"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&amp;&amp; _WorkflowTrackingStatusTable.RecId == _WorkflowTrackingTable.WorkflowTrackingStatusTable</w:t>
      </w:r>
    </w:p>
    <w:p w14:paraId="5155BA87"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&amp;&amp; _WorkflowTrackingTable.TrackingContext == WorkflowTrackingContext::WorkItem</w:t>
      </w:r>
    </w:p>
    <w:p w14:paraId="60E1B425"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&amp;&amp; _WorkflowTrackingTable.TrackingType ==WorkflowTrackingType::Approval</w:t>
      </w:r>
    </w:p>
    <w:p w14:paraId="4DC8C6E2"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_WorkflowTrackingCommentTable</w:t>
      </w:r>
    </w:p>
    <w:p w14:paraId="2A82A4F8"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_WorkflowTrackingCommentTable.WorkflowTrackingTable == _WorkflowTrackingTable.RecId</w:t>
      </w:r>
    </w:p>
    <w:p w14:paraId="70FF81E7"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15276385"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2321AEAC"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5E36CFA7"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77C92B55"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temp_table.Owner=_WorkflowTrackingStatusTable.Owner;</w:t>
      </w:r>
    </w:p>
    <w:p w14:paraId="7B904AC5"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temp_table.Status=</w:t>
      </w:r>
      <w:r>
        <w:rPr>
          <w:rFonts w:ascii="Consolas" w:hAnsi="Consolas" w:cs="Consolas"/>
          <w:b/>
          <w:bCs/>
          <w:color w:val="00008B"/>
          <w:sz w:val="16"/>
          <w:szCs w:val="16"/>
        </w:rPr>
        <w:t>enum2str</w:t>
      </w:r>
      <w:r>
        <w:rPr>
          <w:rFonts w:ascii="Consolas" w:hAnsi="Consolas" w:cs="Consolas"/>
          <w:sz w:val="16"/>
          <w:szCs w:val="16"/>
        </w:rPr>
        <w:t>(_WorkflowTrackingTable.TrackingType);</w:t>
      </w:r>
    </w:p>
    <w:p w14:paraId="6991612C"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temp_table.Approvals=_WorkflowTrackingTable.User;</w:t>
      </w:r>
    </w:p>
    <w:p w14:paraId="0949CDB3"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temp_table.Workflow_Status=</w:t>
      </w:r>
      <w:r>
        <w:rPr>
          <w:rFonts w:ascii="Consolas" w:hAnsi="Consolas" w:cs="Consolas"/>
          <w:b/>
          <w:bCs/>
          <w:color w:val="00008B"/>
          <w:sz w:val="16"/>
          <w:szCs w:val="16"/>
        </w:rPr>
        <w:t>enum2str</w:t>
      </w:r>
      <w:r>
        <w:rPr>
          <w:rFonts w:ascii="Consolas" w:hAnsi="Consolas" w:cs="Consolas"/>
          <w:sz w:val="16"/>
          <w:szCs w:val="16"/>
        </w:rPr>
        <w:t>(_WorkflowTrackingTable.TrackingType);</w:t>
      </w:r>
    </w:p>
    <w:p w14:paraId="6F64F10A"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temp_table.Comments=_WorkflowTrackingCommentTable.Comment;</w:t>
      </w:r>
    </w:p>
    <w:p w14:paraId="0E800280"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5FEC9156"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119069DC"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6C39D9B0"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temp_table.insert();</w:t>
      </w:r>
    </w:p>
    <w:p w14:paraId="02611AB2"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6249C58D"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    </w:t>
      </w:r>
      <w:r>
        <w:rPr>
          <w:rFonts w:ascii="Consolas" w:hAnsi="Consolas" w:cs="Consolas"/>
          <w:i/>
          <w:iCs/>
          <w:color w:val="008000"/>
          <w:sz w:val="16"/>
          <w:szCs w:val="16"/>
        </w:rPr>
        <w:t>// while end loop</w:t>
      </w:r>
    </w:p>
    <w:p w14:paraId="432C967B"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2095B883"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 for end loop</w:t>
      </w:r>
    </w:p>
    <w:p w14:paraId="2AD44C89"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2D890088"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 if end loop</w:t>
      </w:r>
    </w:p>
    <w:p w14:paraId="7BE6364C"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else</w:t>
      </w:r>
      <w:r>
        <w:rPr>
          <w:rFonts w:ascii="Consolas" w:hAnsi="Consolas" w:cs="Consolas"/>
          <w:sz w:val="16"/>
          <w:szCs w:val="16"/>
        </w:rPr>
        <w:t>{</w:t>
      </w:r>
    </w:p>
    <w:p w14:paraId="49BDFA18"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info(</w:t>
      </w:r>
      <w:r>
        <w:rPr>
          <w:rFonts w:ascii="Consolas" w:hAnsi="Consolas" w:cs="Consolas"/>
          <w:color w:val="8B0000"/>
          <w:sz w:val="16"/>
          <w:szCs w:val="16"/>
        </w:rPr>
        <w:t>"No Ids In Container"</w:t>
      </w:r>
      <w:r>
        <w:rPr>
          <w:rFonts w:ascii="Consolas" w:hAnsi="Consolas" w:cs="Consolas"/>
          <w:sz w:val="16"/>
          <w:szCs w:val="16"/>
        </w:rPr>
        <w:t>);</w:t>
      </w:r>
    </w:p>
    <w:p w14:paraId="1830478F"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0F35EE74"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23097FC8"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return</w:t>
      </w:r>
      <w:r>
        <w:rPr>
          <w:rFonts w:ascii="Consolas" w:hAnsi="Consolas" w:cs="Consolas"/>
          <w:sz w:val="16"/>
          <w:szCs w:val="16"/>
        </w:rPr>
        <w:t xml:space="preserve"> temp_table;</w:t>
      </w:r>
    </w:p>
    <w:p w14:paraId="3E77D281"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259FAAEA" w14:textId="55AA643C" w:rsidR="00EF5094" w:rsidRDefault="00EF5094" w:rsidP="00D96D64">
      <w:r>
        <w:t xml:space="preserve"> In this code I am passng container contains (recID and tableID) of the Current Record which we double click on the previous form to see the details.</w:t>
      </w:r>
    </w:p>
    <w:p w14:paraId="04D44484" w14:textId="5E5532F3" w:rsidR="00EF5094" w:rsidRDefault="00EF5094" w:rsidP="00D96D64"/>
    <w:p w14:paraId="05907A8F" w14:textId="04D9E3F4" w:rsidR="00EF5094" w:rsidRDefault="00EF5094" w:rsidP="00EF5094">
      <w:pPr>
        <w:pStyle w:val="Heading5"/>
      </w:pPr>
      <w:r>
        <w:t>Data Source Method</w:t>
      </w:r>
    </w:p>
    <w:p w14:paraId="360AC23C" w14:textId="5E3C807B" w:rsidR="00EF5094" w:rsidRDefault="00EF5094" w:rsidP="00EF5094">
      <w:r>
        <w:t>Go the the form data source and override init method.</w:t>
      </w:r>
    </w:p>
    <w:p w14:paraId="0159D973"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public</w:t>
      </w:r>
      <w:r>
        <w:rPr>
          <w:rFonts w:ascii="Consolas" w:hAnsi="Consolas" w:cs="Consolas"/>
          <w:sz w:val="16"/>
          <w:szCs w:val="16"/>
        </w:rPr>
        <w:t xml:space="preserve"> </w:t>
      </w:r>
      <w:r>
        <w:rPr>
          <w:rFonts w:ascii="Consolas" w:hAnsi="Consolas" w:cs="Consolas"/>
          <w:b/>
          <w:bCs/>
          <w:color w:val="00008B"/>
          <w:sz w:val="16"/>
          <w:szCs w:val="16"/>
        </w:rPr>
        <w:t>void</w:t>
      </w:r>
      <w:r>
        <w:rPr>
          <w:rFonts w:ascii="Consolas" w:hAnsi="Consolas" w:cs="Consolas"/>
          <w:sz w:val="16"/>
          <w:szCs w:val="16"/>
        </w:rPr>
        <w:t xml:space="preserve"> init()</w:t>
      </w:r>
    </w:p>
    <w:p w14:paraId="6EF7C5AD"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326760D5"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42FA8872"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super</w:t>
      </w:r>
      <w:r>
        <w:rPr>
          <w:rFonts w:ascii="Consolas" w:hAnsi="Consolas" w:cs="Consolas"/>
          <w:sz w:val="16"/>
          <w:szCs w:val="16"/>
        </w:rPr>
        <w:t>();</w:t>
      </w:r>
    </w:p>
    <w:p w14:paraId="205158AE"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 Check for passed arguments</w:t>
      </w:r>
    </w:p>
    <w:p w14:paraId="6BC3C7D3"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element.args() )</w:t>
      </w:r>
    </w:p>
    <w:p w14:paraId="50D5E7D5"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392BABB9"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5B67ADC6"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Ids_In_contain = str2con(element.args().parm());</w:t>
      </w:r>
    </w:p>
    <w:p w14:paraId="33826F67"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Sohaib_temp_workflowtable.linkPhysicalTableInstance(element.TempTable_Insert(Ids_In_contain));</w:t>
      </w:r>
    </w:p>
    <w:p w14:paraId="2DF8A088"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36333A47"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else</w:t>
      </w:r>
    </w:p>
    <w:p w14:paraId="664F8A76"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147FB473"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info(</w:t>
      </w:r>
      <w:r>
        <w:rPr>
          <w:rFonts w:ascii="Consolas" w:hAnsi="Consolas" w:cs="Consolas"/>
          <w:color w:val="8B0000"/>
          <w:sz w:val="16"/>
          <w:szCs w:val="16"/>
        </w:rPr>
        <w:t>"Arguments not Received"</w:t>
      </w:r>
      <w:r>
        <w:rPr>
          <w:rFonts w:ascii="Consolas" w:hAnsi="Consolas" w:cs="Consolas"/>
          <w:sz w:val="16"/>
          <w:szCs w:val="16"/>
        </w:rPr>
        <w:t>);</w:t>
      </w:r>
    </w:p>
    <w:p w14:paraId="023A629E"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14E5FBC7" w14:textId="77777777" w:rsidR="00EF5094" w:rsidRDefault="00EF5094" w:rsidP="00EF5094">
      <w:pPr>
        <w:autoSpaceDE w:val="0"/>
        <w:autoSpaceDN w:val="0"/>
        <w:adjustRightInd w:val="0"/>
        <w:spacing w:after="0" w:line="240" w:lineRule="auto"/>
        <w:rPr>
          <w:rFonts w:ascii="Consolas" w:hAnsi="Consolas" w:cs="Consolas"/>
          <w:sz w:val="16"/>
          <w:szCs w:val="16"/>
        </w:rPr>
      </w:pPr>
    </w:p>
    <w:p w14:paraId="55F8B37F" w14:textId="77777777" w:rsidR="00EF5094" w:rsidRDefault="00EF5094" w:rsidP="00EF509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5219DC3A" w14:textId="410AF471" w:rsidR="00EF5094" w:rsidRDefault="00EF5094" w:rsidP="00EF5094"/>
    <w:p w14:paraId="5C505CB4" w14:textId="401A1A47" w:rsidR="00EF5094" w:rsidRDefault="00EF5094" w:rsidP="00EF5094">
      <w:pPr>
        <w:rPr>
          <w:rFonts w:ascii="Consolas" w:hAnsi="Consolas" w:cs="Consolas"/>
          <w:sz w:val="16"/>
          <w:szCs w:val="16"/>
        </w:rPr>
      </w:pPr>
      <w:r>
        <w:t xml:space="preserve">In this method I am getting arguments from the previous form from which I have passed Table ID and recId.  And pass that container to the this method I write in Form Method  </w:t>
      </w:r>
      <w:r>
        <w:rPr>
          <w:rFonts w:ascii="Consolas" w:hAnsi="Consolas" w:cs="Consolas"/>
          <w:b/>
          <w:bCs/>
          <w:color w:val="00008B"/>
          <w:sz w:val="16"/>
          <w:szCs w:val="16"/>
        </w:rPr>
        <w:t>public</w:t>
      </w:r>
      <w:r>
        <w:rPr>
          <w:rFonts w:ascii="Consolas" w:hAnsi="Consolas" w:cs="Consolas"/>
          <w:sz w:val="16"/>
          <w:szCs w:val="16"/>
        </w:rPr>
        <w:t xml:space="preserve"> Sohaib_temp_workflowtable TempTable_Insert(</w:t>
      </w:r>
      <w:r>
        <w:rPr>
          <w:rFonts w:ascii="Consolas" w:hAnsi="Consolas" w:cs="Consolas"/>
          <w:b/>
          <w:bCs/>
          <w:color w:val="00008B"/>
          <w:sz w:val="16"/>
          <w:szCs w:val="16"/>
        </w:rPr>
        <w:t>container</w:t>
      </w:r>
      <w:r>
        <w:rPr>
          <w:rFonts w:ascii="Consolas" w:hAnsi="Consolas" w:cs="Consolas"/>
          <w:sz w:val="16"/>
          <w:szCs w:val="16"/>
        </w:rPr>
        <w:t xml:space="preserve"> _Ids)</w:t>
      </w:r>
    </w:p>
    <w:p w14:paraId="446ED9D4" w14:textId="588B8757" w:rsidR="00EF5094" w:rsidRDefault="00EF5094" w:rsidP="00EF5094">
      <w:pPr>
        <w:rPr>
          <w:rFonts w:ascii="Consolas" w:hAnsi="Consolas" w:cs="Consolas"/>
          <w:sz w:val="16"/>
          <w:szCs w:val="16"/>
        </w:rPr>
      </w:pPr>
      <w:r>
        <w:rPr>
          <w:noProof/>
        </w:rPr>
        <w:drawing>
          <wp:inline distT="0" distB="0" distL="0" distR="0" wp14:anchorId="0DC10F53" wp14:editId="190EE7B9">
            <wp:extent cx="4001090" cy="2611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5071" cy="2613993"/>
                    </a:xfrm>
                    <a:prstGeom prst="rect">
                      <a:avLst/>
                    </a:prstGeom>
                    <a:noFill/>
                    <a:ln>
                      <a:noFill/>
                    </a:ln>
                  </pic:spPr>
                </pic:pic>
              </a:graphicData>
            </a:graphic>
          </wp:inline>
        </w:drawing>
      </w:r>
    </w:p>
    <w:p w14:paraId="512B31A7" w14:textId="011CB202" w:rsidR="00EF5094" w:rsidRDefault="00EF5094" w:rsidP="00EF5094">
      <w:pPr>
        <w:rPr>
          <w:rFonts w:ascii="Consolas" w:hAnsi="Consolas" w:cs="Consolas"/>
          <w:sz w:val="16"/>
          <w:szCs w:val="16"/>
        </w:rPr>
      </w:pPr>
    </w:p>
    <w:p w14:paraId="44E59E24" w14:textId="51CDA2DE" w:rsidR="00EF5094" w:rsidRDefault="00EF5094" w:rsidP="00EF5094">
      <w:pPr>
        <w:pStyle w:val="Heading2"/>
      </w:pPr>
      <w:r>
        <w:t>First Form:</w:t>
      </w:r>
    </w:p>
    <w:p w14:paraId="024461E9" w14:textId="498361A6" w:rsidR="00EF5094" w:rsidRDefault="00EF5094" w:rsidP="00EF5094">
      <w:r>
        <w:t xml:space="preserve">Now we will pass recId when ever we press Button after selecting a particular record. </w:t>
      </w:r>
    </w:p>
    <w:p w14:paraId="5045E828" w14:textId="25EB5467" w:rsidR="00EF5094" w:rsidRDefault="00EF5094" w:rsidP="00EF5094">
      <w:pPr>
        <w:pStyle w:val="Heading3"/>
      </w:pPr>
      <w:r>
        <w:t>Steps:</w:t>
      </w:r>
    </w:p>
    <w:p w14:paraId="55A8D266" w14:textId="5067879D" w:rsidR="00D81A9D" w:rsidRDefault="00D81A9D" w:rsidP="00D81A9D">
      <w:pPr>
        <w:pStyle w:val="Heading4"/>
      </w:pPr>
      <w:r>
        <w:t xml:space="preserve">Pass Arguments through </w:t>
      </w:r>
      <w:r>
        <w:t>Simple</w:t>
      </w:r>
      <w:r>
        <w:t xml:space="preserve"> Button:</w:t>
      </w:r>
    </w:p>
    <w:p w14:paraId="5011CB15" w14:textId="77777777" w:rsidR="00D81A9D" w:rsidRPr="00D81A9D" w:rsidRDefault="00D81A9D" w:rsidP="00D81A9D"/>
    <w:p w14:paraId="07C6331F" w14:textId="77777777" w:rsidR="00C2148B" w:rsidRDefault="00EF5094" w:rsidP="00D81A9D">
      <w:pPr>
        <w:autoSpaceDE w:val="0"/>
        <w:autoSpaceDN w:val="0"/>
        <w:adjustRightInd w:val="0"/>
        <w:spacing w:after="0" w:line="240" w:lineRule="auto"/>
      </w:pPr>
      <w:r>
        <w:t>Add a Button to the form</w:t>
      </w:r>
      <w:r w:rsidR="00D81A9D">
        <w:t xml:space="preserve"> and override the clicked method</w:t>
      </w:r>
    </w:p>
    <w:p w14:paraId="4C7AAF61" w14:textId="4130CA1B" w:rsidR="00D81A9D" w:rsidRDefault="00D81A9D" w:rsidP="00D81A9D">
      <w:pPr>
        <w:autoSpaceDE w:val="0"/>
        <w:autoSpaceDN w:val="0"/>
        <w:adjustRightInd w:val="0"/>
        <w:spacing w:after="0" w:line="240" w:lineRule="auto"/>
        <w:rPr>
          <w:rFonts w:ascii="Consolas" w:hAnsi="Consolas" w:cs="Consolas"/>
          <w:sz w:val="16"/>
          <w:szCs w:val="16"/>
        </w:rPr>
      </w:pPr>
      <w:r>
        <w:br/>
      </w:r>
      <w:r>
        <w:rPr>
          <w:rFonts w:ascii="Consolas" w:hAnsi="Consolas" w:cs="Consolas"/>
          <w:b/>
          <w:bCs/>
          <w:color w:val="00008B"/>
          <w:sz w:val="16"/>
          <w:szCs w:val="16"/>
        </w:rPr>
        <w:t>void</w:t>
      </w:r>
      <w:r>
        <w:rPr>
          <w:rFonts w:ascii="Consolas" w:hAnsi="Consolas" w:cs="Consolas"/>
          <w:sz w:val="16"/>
          <w:szCs w:val="16"/>
        </w:rPr>
        <w:t xml:space="preserve"> clicked()</w:t>
      </w:r>
    </w:p>
    <w:p w14:paraId="19A6FD93"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365AA201"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MultiSelectionHelper          selectionHelper = MultiSelectionHelper::construct();</w:t>
      </w:r>
      <w:r>
        <w:rPr>
          <w:rFonts w:ascii="Consolas" w:hAnsi="Consolas" w:cs="Consolas"/>
          <w:i/>
          <w:iCs/>
          <w:color w:val="008000"/>
          <w:sz w:val="16"/>
          <w:szCs w:val="16"/>
        </w:rPr>
        <w:t>//Create instance of class</w:t>
      </w:r>
    </w:p>
    <w:p w14:paraId="4E05E3A5"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Set                           selectedRecords = </w:t>
      </w:r>
      <w:r>
        <w:rPr>
          <w:rFonts w:ascii="Consolas" w:hAnsi="Consolas" w:cs="Consolas"/>
          <w:b/>
          <w:bCs/>
          <w:color w:val="00008B"/>
          <w:sz w:val="16"/>
          <w:szCs w:val="16"/>
        </w:rPr>
        <w:t>new</w:t>
      </w:r>
      <w:r>
        <w:rPr>
          <w:rFonts w:ascii="Consolas" w:hAnsi="Consolas" w:cs="Consolas"/>
          <w:sz w:val="16"/>
          <w:szCs w:val="16"/>
        </w:rPr>
        <w:t xml:space="preserve"> Set(Types::Record);</w:t>
      </w:r>
      <w:r>
        <w:rPr>
          <w:rFonts w:ascii="Consolas" w:hAnsi="Consolas" w:cs="Consolas"/>
          <w:i/>
          <w:iCs/>
          <w:color w:val="008000"/>
          <w:sz w:val="16"/>
          <w:szCs w:val="16"/>
        </w:rPr>
        <w:t>//Declare a set of type record</w:t>
      </w:r>
    </w:p>
    <w:p w14:paraId="52FAFE44"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Sohaib_Workflow_DB                           tableLines; </w:t>
      </w:r>
      <w:r>
        <w:rPr>
          <w:rFonts w:ascii="Consolas" w:hAnsi="Consolas" w:cs="Consolas"/>
          <w:i/>
          <w:iCs/>
          <w:color w:val="008000"/>
          <w:sz w:val="16"/>
          <w:szCs w:val="16"/>
        </w:rPr>
        <w:t>//Your table buffer</w:t>
      </w:r>
    </w:p>
    <w:p w14:paraId="01F961EE"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Args args;</w:t>
      </w:r>
    </w:p>
    <w:p w14:paraId="572E982A"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FormRun formRun;</w:t>
      </w:r>
    </w:p>
    <w:p w14:paraId="31905FA6"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RecId rec;</w:t>
      </w:r>
    </w:p>
    <w:p w14:paraId="0AB22C5D"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container</w:t>
      </w:r>
      <w:r>
        <w:rPr>
          <w:rFonts w:ascii="Consolas" w:hAnsi="Consolas" w:cs="Consolas"/>
          <w:sz w:val="16"/>
          <w:szCs w:val="16"/>
        </w:rPr>
        <w:t xml:space="preserve"> conRecIds;</w:t>
      </w:r>
    </w:p>
    <w:p w14:paraId="705CA314"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str</w:t>
      </w:r>
      <w:r>
        <w:rPr>
          <w:rFonts w:ascii="Consolas" w:hAnsi="Consolas" w:cs="Consolas"/>
          <w:sz w:val="16"/>
          <w:szCs w:val="16"/>
        </w:rPr>
        <w:t xml:space="preserve"> temp_string;</w:t>
      </w:r>
    </w:p>
    <w:p w14:paraId="2CE9386B"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0A2627FB"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74D88A1E"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32379B1C"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1A463E8A"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selectionHelper.parmDataSource(Sohaib_Workflow_DB_DS); </w:t>
      </w:r>
      <w:r>
        <w:rPr>
          <w:rFonts w:ascii="Consolas" w:hAnsi="Consolas" w:cs="Consolas"/>
          <w:i/>
          <w:iCs/>
          <w:color w:val="008000"/>
          <w:sz w:val="16"/>
          <w:szCs w:val="16"/>
        </w:rPr>
        <w:t>//Set the datasource</w:t>
      </w:r>
    </w:p>
    <w:p w14:paraId="13DA04E9"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tableLines  = selectionHelper.getFirst(); </w:t>
      </w:r>
      <w:r>
        <w:rPr>
          <w:rFonts w:ascii="Consolas" w:hAnsi="Consolas" w:cs="Consolas"/>
          <w:i/>
          <w:iCs/>
          <w:color w:val="008000"/>
          <w:sz w:val="16"/>
          <w:szCs w:val="16"/>
        </w:rPr>
        <w:t>//assign to table buffer the reference to selected record(s)</w:t>
      </w:r>
    </w:p>
    <w:p w14:paraId="2DFB0AC7"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12D94D9C"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xml:space="preserve"> (tableLines.RecId)</w:t>
      </w:r>
    </w:p>
    <w:p w14:paraId="358320EE"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02931A57"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conRecIds+=tableLines.TableId;</w:t>
      </w:r>
    </w:p>
    <w:p w14:paraId="606620D8"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 xml:space="preserve">        </w:t>
      </w:r>
      <w:r>
        <w:rPr>
          <w:rFonts w:ascii="Consolas" w:hAnsi="Consolas" w:cs="Consolas"/>
          <w:b/>
          <w:bCs/>
          <w:color w:val="00008B"/>
          <w:sz w:val="16"/>
          <w:szCs w:val="16"/>
        </w:rPr>
        <w:t>while</w:t>
      </w:r>
      <w:r>
        <w:rPr>
          <w:rFonts w:ascii="Consolas" w:hAnsi="Consolas" w:cs="Consolas"/>
          <w:sz w:val="16"/>
          <w:szCs w:val="16"/>
        </w:rPr>
        <w:t xml:space="preserve"> (tableLines)</w:t>
      </w:r>
    </w:p>
    <w:p w14:paraId="4906E2E0"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283A8524"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selectedRecords.add(tableLines);</w:t>
      </w:r>
    </w:p>
    <w:p w14:paraId="681280C8"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conRecIds += </w:t>
      </w:r>
      <w:r>
        <w:rPr>
          <w:rFonts w:ascii="Consolas" w:hAnsi="Consolas" w:cs="Consolas"/>
          <w:b/>
          <w:bCs/>
          <w:color w:val="00008B"/>
          <w:sz w:val="16"/>
          <w:szCs w:val="16"/>
        </w:rPr>
        <w:t>int642str</w:t>
      </w:r>
      <w:r>
        <w:rPr>
          <w:rFonts w:ascii="Consolas" w:hAnsi="Consolas" w:cs="Consolas"/>
          <w:sz w:val="16"/>
          <w:szCs w:val="16"/>
        </w:rPr>
        <w:t>(tableLines.RecId);</w:t>
      </w:r>
    </w:p>
    <w:p w14:paraId="28E3562B"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tableLines = selectionHelper.getNext();</w:t>
      </w:r>
    </w:p>
    <w:p w14:paraId="346D7D79"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67735A3B"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4F596A04"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3444FA77"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554966FE"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temp_string=con2Str(conRecIds);</w:t>
      </w:r>
    </w:p>
    <w:p w14:paraId="7C010E37"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4F8B3C0E"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args = </w:t>
      </w:r>
      <w:r>
        <w:rPr>
          <w:rFonts w:ascii="Consolas" w:hAnsi="Consolas" w:cs="Consolas"/>
          <w:b/>
          <w:bCs/>
          <w:color w:val="00008B"/>
          <w:sz w:val="16"/>
          <w:szCs w:val="16"/>
        </w:rPr>
        <w:t>new</w:t>
      </w:r>
      <w:r>
        <w:rPr>
          <w:rFonts w:ascii="Consolas" w:hAnsi="Consolas" w:cs="Consolas"/>
          <w:sz w:val="16"/>
          <w:szCs w:val="16"/>
        </w:rPr>
        <w:t xml:space="preserve"> args(</w:t>
      </w:r>
      <w:r>
        <w:rPr>
          <w:rFonts w:ascii="Consolas" w:hAnsi="Consolas" w:cs="Consolas"/>
          <w:b/>
          <w:bCs/>
          <w:color w:val="00008B"/>
          <w:sz w:val="16"/>
          <w:szCs w:val="16"/>
        </w:rPr>
        <w:t>formstr</w:t>
      </w:r>
      <w:r>
        <w:rPr>
          <w:rFonts w:ascii="Consolas" w:hAnsi="Consolas" w:cs="Consolas"/>
          <w:sz w:val="16"/>
          <w:szCs w:val="16"/>
        </w:rPr>
        <w:t xml:space="preserve">(Sohaib_Cust_details)); </w:t>
      </w:r>
      <w:r>
        <w:rPr>
          <w:rFonts w:ascii="Consolas" w:hAnsi="Consolas" w:cs="Consolas"/>
          <w:i/>
          <w:iCs/>
          <w:color w:val="008000"/>
          <w:sz w:val="16"/>
          <w:szCs w:val="16"/>
        </w:rPr>
        <w:t>// sending Args(record) to FormB</w:t>
      </w:r>
    </w:p>
    <w:p w14:paraId="2B8BCA77"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args.parm(temp_string);</w:t>
      </w:r>
    </w:p>
    <w:p w14:paraId="2CE307DB"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1CB1211F"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formRun = classFactory.formRunClass(args);</w:t>
      </w:r>
    </w:p>
    <w:p w14:paraId="52505D74"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formrun.run();</w:t>
      </w:r>
    </w:p>
    <w:p w14:paraId="701E1802"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formRun.init();</w:t>
      </w:r>
    </w:p>
    <w:p w14:paraId="4D8C0202"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0F35D52E"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formrun.wait();</w:t>
      </w:r>
    </w:p>
    <w:p w14:paraId="1F400002"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754D0C56"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27DF479D"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else</w:t>
      </w:r>
      <w:r>
        <w:rPr>
          <w:rFonts w:ascii="Consolas" w:hAnsi="Consolas" w:cs="Consolas"/>
          <w:sz w:val="16"/>
          <w:szCs w:val="16"/>
        </w:rPr>
        <w:t>{</w:t>
      </w:r>
    </w:p>
    <w:p w14:paraId="3BCB1BFD"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info(</w:t>
      </w:r>
      <w:r>
        <w:rPr>
          <w:rFonts w:ascii="Consolas" w:hAnsi="Consolas" w:cs="Consolas"/>
          <w:color w:val="8B0000"/>
          <w:sz w:val="16"/>
          <w:szCs w:val="16"/>
        </w:rPr>
        <w:t>"Didnt Get Rec ID"</w:t>
      </w:r>
      <w:r>
        <w:rPr>
          <w:rFonts w:ascii="Consolas" w:hAnsi="Consolas" w:cs="Consolas"/>
          <w:sz w:val="16"/>
          <w:szCs w:val="16"/>
        </w:rPr>
        <w:t>);</w:t>
      </w:r>
    </w:p>
    <w:p w14:paraId="79FD9D76"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118EAEEE"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29D9AC11"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super</w:t>
      </w:r>
      <w:r>
        <w:rPr>
          <w:rFonts w:ascii="Consolas" w:hAnsi="Consolas" w:cs="Consolas"/>
          <w:sz w:val="16"/>
          <w:szCs w:val="16"/>
        </w:rPr>
        <w:t>();</w:t>
      </w:r>
    </w:p>
    <w:p w14:paraId="1EAAC638"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1883151C"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12F6799C" w14:textId="2FC78327" w:rsidR="00EF5094" w:rsidRDefault="00D81A9D" w:rsidP="00D81A9D">
      <w:pPr>
        <w:pStyle w:val="ListParagraph"/>
      </w:pPr>
      <w:r>
        <w:t>In this function I am selecting the RecID of the selected record and passing it to the next form.</w:t>
      </w:r>
    </w:p>
    <w:p w14:paraId="13FF2D83" w14:textId="522000C1" w:rsidR="00D81A9D" w:rsidRDefault="00D81A9D" w:rsidP="00D81A9D">
      <w:pPr>
        <w:pStyle w:val="ListParagraph"/>
      </w:pPr>
      <w:r>
        <w:t>Through Arguments.</w:t>
      </w:r>
    </w:p>
    <w:p w14:paraId="30C9D3BE" w14:textId="49CCDB84" w:rsidR="00D81A9D" w:rsidRDefault="00D81A9D" w:rsidP="00D81A9D">
      <w:pPr>
        <w:pStyle w:val="ListParagraph"/>
      </w:pPr>
    </w:p>
    <w:p w14:paraId="530E3955" w14:textId="47F32767" w:rsidR="00D81A9D" w:rsidRDefault="00D81A9D" w:rsidP="00D81A9D">
      <w:pPr>
        <w:pStyle w:val="Heading4"/>
      </w:pPr>
      <w:r>
        <w:t>Pass Arguments through Menu Item Button:</w:t>
      </w:r>
    </w:p>
    <w:p w14:paraId="2C6F9B77" w14:textId="5DEAAAD5" w:rsidR="00D81A9D" w:rsidRDefault="00D81A9D" w:rsidP="00D81A9D">
      <w:pPr>
        <w:pStyle w:val="ListParagraph"/>
        <w:numPr>
          <w:ilvl w:val="0"/>
          <w:numId w:val="4"/>
        </w:numPr>
      </w:pPr>
      <w:r>
        <w:t>Now if you want to pass parameters through menu Item button.</w:t>
      </w:r>
    </w:p>
    <w:p w14:paraId="0EA88C77" w14:textId="5AA24AC4" w:rsidR="00D81A9D" w:rsidRDefault="00D81A9D" w:rsidP="00D81A9D">
      <w:pPr>
        <w:pStyle w:val="ListParagraph"/>
        <w:numPr>
          <w:ilvl w:val="0"/>
          <w:numId w:val="4"/>
        </w:numPr>
      </w:pPr>
      <w:r>
        <w:t>Go the menu item button</w:t>
      </w:r>
    </w:p>
    <w:p w14:paraId="1F1B156D" w14:textId="315EBD01" w:rsidR="00D81A9D" w:rsidRDefault="00D81A9D" w:rsidP="00D81A9D">
      <w:pPr>
        <w:pStyle w:val="ListParagraph"/>
        <w:numPr>
          <w:ilvl w:val="0"/>
          <w:numId w:val="4"/>
        </w:numPr>
      </w:pPr>
      <w:r>
        <w:t>Create menu Item button</w:t>
      </w:r>
    </w:p>
    <w:p w14:paraId="1A85A682" w14:textId="5DD382B7" w:rsidR="00D81A9D" w:rsidRDefault="00D81A9D" w:rsidP="00D81A9D">
      <w:pPr>
        <w:pStyle w:val="ListParagraph"/>
        <w:numPr>
          <w:ilvl w:val="0"/>
          <w:numId w:val="4"/>
        </w:numPr>
      </w:pPr>
      <w:r>
        <w:t>Specify form which you want to open</w:t>
      </w:r>
    </w:p>
    <w:p w14:paraId="164A7E39" w14:textId="34217560" w:rsidR="00D81A9D" w:rsidRDefault="00D81A9D" w:rsidP="00D81A9D">
      <w:pPr>
        <w:pStyle w:val="ListParagraph"/>
        <w:numPr>
          <w:ilvl w:val="0"/>
          <w:numId w:val="4"/>
        </w:numPr>
      </w:pPr>
      <w:r>
        <w:t xml:space="preserve">Now add menu item button to the form </w:t>
      </w:r>
    </w:p>
    <w:p w14:paraId="02A0BD45" w14:textId="320DB3F9" w:rsidR="00D81A9D" w:rsidRDefault="00D81A9D" w:rsidP="00D81A9D">
      <w:pPr>
        <w:pStyle w:val="ListParagraph"/>
        <w:numPr>
          <w:ilvl w:val="0"/>
          <w:numId w:val="4"/>
        </w:numPr>
      </w:pPr>
      <w:r>
        <w:t>Specify menu Item in the properties of menuitem button</w:t>
      </w:r>
    </w:p>
    <w:p w14:paraId="52BE1DF7" w14:textId="35612F9C" w:rsidR="00D81A9D" w:rsidRDefault="00D81A9D" w:rsidP="00D81A9D">
      <w:pPr>
        <w:pStyle w:val="ListParagraph"/>
        <w:numPr>
          <w:ilvl w:val="0"/>
          <w:numId w:val="4"/>
        </w:numPr>
      </w:pPr>
      <w:r>
        <w:t>Override clicked method and write</w:t>
      </w:r>
    </w:p>
    <w:p w14:paraId="7242108E"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void</w:t>
      </w:r>
      <w:r>
        <w:rPr>
          <w:rFonts w:ascii="Consolas" w:hAnsi="Consolas" w:cs="Consolas"/>
          <w:sz w:val="16"/>
          <w:szCs w:val="16"/>
        </w:rPr>
        <w:t xml:space="preserve"> clicked()</w:t>
      </w:r>
    </w:p>
    <w:p w14:paraId="6B820979"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76B26AC1"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MultiSelectionHelper          selectionHelper = MultiSelectionHelper::construct();</w:t>
      </w:r>
      <w:r>
        <w:rPr>
          <w:rFonts w:ascii="Consolas" w:hAnsi="Consolas" w:cs="Consolas"/>
          <w:i/>
          <w:iCs/>
          <w:color w:val="008000"/>
          <w:sz w:val="16"/>
          <w:szCs w:val="16"/>
        </w:rPr>
        <w:t>//Create instance of class</w:t>
      </w:r>
    </w:p>
    <w:p w14:paraId="35B65B6F"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Set                           selectedRecords = </w:t>
      </w:r>
      <w:r>
        <w:rPr>
          <w:rFonts w:ascii="Consolas" w:hAnsi="Consolas" w:cs="Consolas"/>
          <w:b/>
          <w:bCs/>
          <w:color w:val="00008B"/>
          <w:sz w:val="16"/>
          <w:szCs w:val="16"/>
        </w:rPr>
        <w:t>new</w:t>
      </w:r>
      <w:r>
        <w:rPr>
          <w:rFonts w:ascii="Consolas" w:hAnsi="Consolas" w:cs="Consolas"/>
          <w:sz w:val="16"/>
          <w:szCs w:val="16"/>
        </w:rPr>
        <w:t xml:space="preserve"> Set(Types::Record);</w:t>
      </w:r>
      <w:r>
        <w:rPr>
          <w:rFonts w:ascii="Consolas" w:hAnsi="Consolas" w:cs="Consolas"/>
          <w:i/>
          <w:iCs/>
          <w:color w:val="008000"/>
          <w:sz w:val="16"/>
          <w:szCs w:val="16"/>
        </w:rPr>
        <w:t>//Declare a set of type record</w:t>
      </w:r>
    </w:p>
    <w:p w14:paraId="2FDE8BC4"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Sohaib_Workflow_DB                           tableLines; </w:t>
      </w:r>
      <w:r>
        <w:rPr>
          <w:rFonts w:ascii="Consolas" w:hAnsi="Consolas" w:cs="Consolas"/>
          <w:i/>
          <w:iCs/>
          <w:color w:val="008000"/>
          <w:sz w:val="16"/>
          <w:szCs w:val="16"/>
        </w:rPr>
        <w:t>//Your table buffer</w:t>
      </w:r>
    </w:p>
    <w:p w14:paraId="07A49AE6"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Args args;</w:t>
      </w:r>
    </w:p>
    <w:p w14:paraId="50D721FA"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FormRun formRun;</w:t>
      </w:r>
    </w:p>
    <w:p w14:paraId="683F450A"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RecId rec;</w:t>
      </w:r>
    </w:p>
    <w:p w14:paraId="5E488CF0"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container</w:t>
      </w:r>
      <w:r>
        <w:rPr>
          <w:rFonts w:ascii="Consolas" w:hAnsi="Consolas" w:cs="Consolas"/>
          <w:sz w:val="16"/>
          <w:szCs w:val="16"/>
        </w:rPr>
        <w:t xml:space="preserve"> conRecIds;</w:t>
      </w:r>
    </w:p>
    <w:p w14:paraId="2053BA24"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str</w:t>
      </w:r>
      <w:r>
        <w:rPr>
          <w:rFonts w:ascii="Consolas" w:hAnsi="Consolas" w:cs="Consolas"/>
          <w:sz w:val="16"/>
          <w:szCs w:val="16"/>
        </w:rPr>
        <w:t xml:space="preserve"> temp_string;</w:t>
      </w:r>
    </w:p>
    <w:p w14:paraId="4718C095"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1BA0F53D"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08ECE83A"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03959BFE"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1D8E051D"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selectionHelper.parmDataSource(Sohaib_Workflow_DB_DS); </w:t>
      </w:r>
      <w:r>
        <w:rPr>
          <w:rFonts w:ascii="Consolas" w:hAnsi="Consolas" w:cs="Consolas"/>
          <w:i/>
          <w:iCs/>
          <w:color w:val="008000"/>
          <w:sz w:val="16"/>
          <w:szCs w:val="16"/>
        </w:rPr>
        <w:t>//Set the datasource</w:t>
      </w:r>
    </w:p>
    <w:p w14:paraId="6C66F8F5"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tableLines  = selectionHelper.getFirst(); </w:t>
      </w:r>
      <w:r>
        <w:rPr>
          <w:rFonts w:ascii="Consolas" w:hAnsi="Consolas" w:cs="Consolas"/>
          <w:i/>
          <w:iCs/>
          <w:color w:val="008000"/>
          <w:sz w:val="16"/>
          <w:szCs w:val="16"/>
        </w:rPr>
        <w:t>//assign to table buffer the reference to selected record(s)</w:t>
      </w:r>
    </w:p>
    <w:p w14:paraId="4569BD86"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04989487"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xml:space="preserve"> (tableLines.RecId)</w:t>
      </w:r>
    </w:p>
    <w:p w14:paraId="6C86A029"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03BB29AD"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conRecIds+=tableLines.TableId;</w:t>
      </w:r>
    </w:p>
    <w:p w14:paraId="3E3A912A"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while</w:t>
      </w:r>
      <w:r>
        <w:rPr>
          <w:rFonts w:ascii="Consolas" w:hAnsi="Consolas" w:cs="Consolas"/>
          <w:sz w:val="16"/>
          <w:szCs w:val="16"/>
        </w:rPr>
        <w:t xml:space="preserve"> (tableLines)</w:t>
      </w:r>
    </w:p>
    <w:p w14:paraId="67DFBE63"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 xml:space="preserve">        {</w:t>
      </w:r>
    </w:p>
    <w:p w14:paraId="0D97DCC5"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selectedRecords.add(tableLines);</w:t>
      </w:r>
    </w:p>
    <w:p w14:paraId="15FD2E43"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conRecIds += </w:t>
      </w:r>
      <w:r>
        <w:rPr>
          <w:rFonts w:ascii="Consolas" w:hAnsi="Consolas" w:cs="Consolas"/>
          <w:b/>
          <w:bCs/>
          <w:color w:val="00008B"/>
          <w:sz w:val="16"/>
          <w:szCs w:val="16"/>
        </w:rPr>
        <w:t>int642str</w:t>
      </w:r>
      <w:r>
        <w:rPr>
          <w:rFonts w:ascii="Consolas" w:hAnsi="Consolas" w:cs="Consolas"/>
          <w:sz w:val="16"/>
          <w:szCs w:val="16"/>
        </w:rPr>
        <w:t>(tableLines.RecId);</w:t>
      </w:r>
    </w:p>
    <w:p w14:paraId="2CE478C3"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tableLines = selectionHelper.getNext();</w:t>
      </w:r>
    </w:p>
    <w:p w14:paraId="53F9A210"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2ACB15C2"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4C0E7410"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618779AE"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14:paraId="2553E952"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temp_string=con2Str(conRecIds);</w:t>
      </w:r>
    </w:p>
    <w:p w14:paraId="1F2AB1DA"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43F5C17A"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460C3186"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5CD4B11A"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669B20F6"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684C7A7F"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59044103"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133EF8FE" w14:textId="77777777" w:rsidR="00D81A9D" w:rsidRDefault="00D81A9D" w:rsidP="00D81A9D">
      <w:pPr>
        <w:autoSpaceDE w:val="0"/>
        <w:autoSpaceDN w:val="0"/>
        <w:adjustRightInd w:val="0"/>
        <w:spacing w:after="0" w:line="240" w:lineRule="auto"/>
        <w:rPr>
          <w:rFonts w:ascii="Consolas" w:hAnsi="Consolas" w:cs="Consolas"/>
          <w:sz w:val="16"/>
          <w:szCs w:val="16"/>
        </w:rPr>
      </w:pPr>
    </w:p>
    <w:p w14:paraId="71E2E723"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args = </w:t>
      </w:r>
      <w:r>
        <w:rPr>
          <w:rFonts w:ascii="Consolas" w:hAnsi="Consolas" w:cs="Consolas"/>
          <w:b/>
          <w:bCs/>
          <w:color w:val="00008B"/>
          <w:sz w:val="16"/>
          <w:szCs w:val="16"/>
        </w:rPr>
        <w:t>new</w:t>
      </w:r>
      <w:r>
        <w:rPr>
          <w:rFonts w:ascii="Consolas" w:hAnsi="Consolas" w:cs="Consolas"/>
          <w:sz w:val="16"/>
          <w:szCs w:val="16"/>
        </w:rPr>
        <w:t xml:space="preserve"> Args();</w:t>
      </w:r>
    </w:p>
    <w:p w14:paraId="28CA12C4"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args.caller(this);</w:t>
      </w:r>
    </w:p>
    <w:p w14:paraId="6B3EB627"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args.parm(temp_string);</w:t>
      </w:r>
    </w:p>
    <w:p w14:paraId="5FDEE4E9" w14:textId="77777777"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new</w:t>
      </w:r>
      <w:r>
        <w:rPr>
          <w:rFonts w:ascii="Consolas" w:hAnsi="Consolas" w:cs="Consolas"/>
          <w:sz w:val="16"/>
          <w:szCs w:val="16"/>
        </w:rPr>
        <w:t xml:space="preserve"> MenuFunction(</w:t>
      </w:r>
      <w:r>
        <w:rPr>
          <w:rFonts w:ascii="Consolas" w:hAnsi="Consolas" w:cs="Consolas"/>
          <w:b/>
          <w:bCs/>
          <w:color w:val="00008B"/>
          <w:sz w:val="16"/>
          <w:szCs w:val="16"/>
        </w:rPr>
        <w:t>menuItemDisplayStr</w:t>
      </w:r>
      <w:r>
        <w:rPr>
          <w:rFonts w:ascii="Consolas" w:hAnsi="Consolas" w:cs="Consolas"/>
          <w:sz w:val="16"/>
          <w:szCs w:val="16"/>
        </w:rPr>
        <w:t>(Sohaib_Cust_details), MenuItemType::Display).run(args);</w:t>
      </w:r>
    </w:p>
    <w:p w14:paraId="0500AA78" w14:textId="52744B55" w:rsidR="00D81A9D" w:rsidRDefault="00D81A9D" w:rsidP="00D81A9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14:paraId="527AE30E" w14:textId="4F656E7F" w:rsidR="00C2148B" w:rsidRDefault="00C2148B" w:rsidP="00D81A9D">
      <w:pPr>
        <w:autoSpaceDE w:val="0"/>
        <w:autoSpaceDN w:val="0"/>
        <w:adjustRightInd w:val="0"/>
        <w:spacing w:after="0" w:line="240" w:lineRule="auto"/>
        <w:rPr>
          <w:rFonts w:ascii="Consolas" w:hAnsi="Consolas" w:cs="Consolas"/>
          <w:sz w:val="16"/>
          <w:szCs w:val="16"/>
        </w:rPr>
      </w:pPr>
    </w:p>
    <w:p w14:paraId="014CD2E3" w14:textId="0AA9B92C" w:rsidR="00C2148B" w:rsidRDefault="00C2148B" w:rsidP="00C2148B">
      <w:pPr>
        <w:pStyle w:val="Heading1"/>
      </w:pPr>
      <w:r>
        <w:t>Final Forms</w:t>
      </w:r>
    </w:p>
    <w:p w14:paraId="2C31766C" w14:textId="25723279" w:rsidR="00C2148B" w:rsidRDefault="00C2148B" w:rsidP="00C2148B">
      <w:r>
        <w:t>1</w:t>
      </w:r>
      <w:r w:rsidRPr="00C2148B">
        <w:rPr>
          <w:vertAlign w:val="superscript"/>
        </w:rPr>
        <w:t>st</w:t>
      </w:r>
      <w:r>
        <w:t xml:space="preserve"> form will display all the workflows </w:t>
      </w:r>
    </w:p>
    <w:p w14:paraId="29070474" w14:textId="7A7030E8" w:rsidR="00C2148B" w:rsidRPr="00C2148B" w:rsidRDefault="00C2148B" w:rsidP="00C2148B">
      <w:r>
        <w:t>2</w:t>
      </w:r>
      <w:r w:rsidRPr="00C2148B">
        <w:rPr>
          <w:vertAlign w:val="superscript"/>
        </w:rPr>
        <w:t>nd</w:t>
      </w:r>
      <w:r>
        <w:t xml:space="preserve"> form display details</w:t>
      </w:r>
      <w:bookmarkStart w:id="0" w:name="_GoBack"/>
      <w:bookmarkEnd w:id="0"/>
    </w:p>
    <w:p w14:paraId="6C6C3D79" w14:textId="59A3E069" w:rsidR="00D81A9D" w:rsidRDefault="00D81A9D" w:rsidP="00D81A9D">
      <w:pPr>
        <w:pStyle w:val="ListParagraph"/>
      </w:pPr>
    </w:p>
    <w:p w14:paraId="7EE5062A" w14:textId="292C7712" w:rsidR="00C2148B" w:rsidRPr="00EF5094" w:rsidRDefault="00C2148B" w:rsidP="00D81A9D">
      <w:pPr>
        <w:pStyle w:val="ListParagraph"/>
      </w:pPr>
      <w:r>
        <w:rPr>
          <w:noProof/>
        </w:rPr>
        <w:drawing>
          <wp:inline distT="0" distB="0" distL="0" distR="0" wp14:anchorId="07F05511" wp14:editId="58BC7F81">
            <wp:extent cx="5943600" cy="2900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0045"/>
                    </a:xfrm>
                    <a:prstGeom prst="rect">
                      <a:avLst/>
                    </a:prstGeom>
                    <a:noFill/>
                    <a:ln>
                      <a:noFill/>
                    </a:ln>
                  </pic:spPr>
                </pic:pic>
              </a:graphicData>
            </a:graphic>
          </wp:inline>
        </w:drawing>
      </w:r>
    </w:p>
    <w:sectPr w:rsidR="00C2148B" w:rsidRPr="00EF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666"/>
    <w:multiLevelType w:val="hybridMultilevel"/>
    <w:tmpl w:val="F81E2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A17ABE"/>
    <w:multiLevelType w:val="hybridMultilevel"/>
    <w:tmpl w:val="2648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70F82"/>
    <w:multiLevelType w:val="hybridMultilevel"/>
    <w:tmpl w:val="BFA2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6303C"/>
    <w:multiLevelType w:val="hybridMultilevel"/>
    <w:tmpl w:val="7B8E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15"/>
    <w:rsid w:val="000F3625"/>
    <w:rsid w:val="00181B9A"/>
    <w:rsid w:val="002803C1"/>
    <w:rsid w:val="00781157"/>
    <w:rsid w:val="0079030B"/>
    <w:rsid w:val="00AD1015"/>
    <w:rsid w:val="00C2148B"/>
    <w:rsid w:val="00D81A9D"/>
    <w:rsid w:val="00D96D64"/>
    <w:rsid w:val="00E671E4"/>
    <w:rsid w:val="00E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912A"/>
  <w15:chartTrackingRefBased/>
  <w15:docId w15:val="{631DC47F-493D-4916-8A99-B7177289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6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1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6D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F509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3C1"/>
    <w:pPr>
      <w:ind w:left="720"/>
      <w:contextualSpacing/>
    </w:pPr>
  </w:style>
  <w:style w:type="character" w:customStyle="1" w:styleId="Heading1Char">
    <w:name w:val="Heading 1 Char"/>
    <w:basedOn w:val="DefaultParagraphFont"/>
    <w:link w:val="Heading1"/>
    <w:uiPriority w:val="9"/>
    <w:rsid w:val="000F36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71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71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6D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F509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Anwaar</dc:creator>
  <cp:keywords/>
  <dc:description/>
  <cp:lastModifiedBy>Sohaib Anwaar</cp:lastModifiedBy>
  <cp:revision>8</cp:revision>
  <dcterms:created xsi:type="dcterms:W3CDTF">2019-07-13T10:26:00Z</dcterms:created>
  <dcterms:modified xsi:type="dcterms:W3CDTF">2019-07-13T12:44:00Z</dcterms:modified>
</cp:coreProperties>
</file>