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D17CB">
      <w:r w:rsidRPr="00DD17CB">
        <w:rPr>
          <w:b/>
        </w:rPr>
        <w:t>Cancel Button</w:t>
      </w:r>
      <w:r>
        <w:t>:   By this button  close mehtod, Can Close Method and Close cancel Function of the form will activate. When Clsoe Cancel methods will activate no user modifications will save.</w:t>
      </w:r>
    </w:p>
    <w:p w:rsidR="00DD17CB" w:rsidRPr="00DD17CB" w:rsidRDefault="00DD17CB">
      <w:r w:rsidRPr="00DD17CB">
        <w:rPr>
          <w:b/>
        </w:rPr>
        <w:t>Close Button:</w:t>
      </w:r>
      <w:r>
        <w:rPr>
          <w:b/>
        </w:rPr>
        <w:t xml:space="preserve"> </w:t>
      </w:r>
      <w:r>
        <w:t xml:space="preserve"> By this button Close and Can close method will activate and the user data will save.</w:t>
      </w:r>
    </w:p>
    <w:sectPr w:rsidR="00DD17CB" w:rsidRPr="00DD1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D17CB"/>
    <w:rsid w:val="00DD1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Anwaar</dc:creator>
  <cp:keywords/>
  <dc:description/>
  <cp:lastModifiedBy>Sohaib Anwaar</cp:lastModifiedBy>
  <cp:revision>2</cp:revision>
  <dcterms:created xsi:type="dcterms:W3CDTF">2019-06-01T10:26:00Z</dcterms:created>
  <dcterms:modified xsi:type="dcterms:W3CDTF">2019-06-01T10:31:00Z</dcterms:modified>
</cp:coreProperties>
</file>