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0012" w14:textId="728F2ED2" w:rsidR="001A7EE0" w:rsidRDefault="00973F04">
      <w:pPr>
        <w:rPr>
          <w:b/>
          <w:color w:val="FF0000"/>
          <w:sz w:val="44"/>
          <w:szCs w:val="44"/>
          <w:u w:val="single"/>
        </w:rPr>
      </w:pPr>
      <w:r w:rsidRPr="00973F04">
        <w:rPr>
          <w:b/>
          <w:color w:val="FF0000"/>
          <w:sz w:val="44"/>
          <w:szCs w:val="44"/>
          <w:u w:val="single"/>
        </w:rPr>
        <w:t>Task:</w:t>
      </w:r>
    </w:p>
    <w:p w14:paraId="7A042FB0" w14:textId="17BF1191" w:rsidR="00973F04" w:rsidRDefault="00973F04">
      <w:pPr>
        <w:rPr>
          <w:sz w:val="24"/>
          <w:szCs w:val="24"/>
        </w:rPr>
      </w:pPr>
      <w:r>
        <w:rPr>
          <w:sz w:val="24"/>
          <w:szCs w:val="24"/>
        </w:rPr>
        <w:t>Task is to Select multiple customers form “</w:t>
      </w:r>
      <w:proofErr w:type="spellStart"/>
      <w:r>
        <w:rPr>
          <w:sz w:val="24"/>
          <w:szCs w:val="24"/>
        </w:rPr>
        <w:t>CustInvoiceJournal</w:t>
      </w:r>
      <w:proofErr w:type="spellEnd"/>
      <w:r>
        <w:rPr>
          <w:sz w:val="24"/>
          <w:szCs w:val="24"/>
        </w:rPr>
        <w:t>” and Run Reports of customers and send invoices to their respective person via email template.</w:t>
      </w:r>
    </w:p>
    <w:p w14:paraId="5B5AC78F" w14:textId="77777777" w:rsidR="00973F04" w:rsidRDefault="00973F04">
      <w:pPr>
        <w:rPr>
          <w:sz w:val="24"/>
          <w:szCs w:val="24"/>
        </w:rPr>
      </w:pPr>
      <w:r>
        <w:rPr>
          <w:sz w:val="24"/>
          <w:szCs w:val="24"/>
        </w:rPr>
        <w:t>For this I made sub tasks.</w:t>
      </w:r>
    </w:p>
    <w:p w14:paraId="0F6C2283" w14:textId="278284C1" w:rsidR="005153ED" w:rsidRDefault="00973F04">
      <w:pPr>
        <w:rPr>
          <w:sz w:val="24"/>
          <w:szCs w:val="24"/>
        </w:rPr>
      </w:pPr>
      <w:r>
        <w:rPr>
          <w:sz w:val="24"/>
          <w:szCs w:val="24"/>
        </w:rPr>
        <w:t xml:space="preserve">1)First I configured Gmail server with my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account  for</w:t>
      </w:r>
      <w:proofErr w:type="gramEnd"/>
      <w:r>
        <w:rPr>
          <w:sz w:val="24"/>
          <w:szCs w:val="24"/>
        </w:rPr>
        <w:t xml:space="preserve"> this.</w:t>
      </w:r>
    </w:p>
    <w:p w14:paraId="552BB89A" w14:textId="42706304"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>Follow this:</w:t>
      </w:r>
    </w:p>
    <w:p w14:paraId="6C936891" w14:textId="0BB65945"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 xml:space="preserve">First Click on the Menu button and left side with bell icon and then click on the Account, where is blue </w:t>
      </w:r>
      <w:proofErr w:type="gramStart"/>
      <w:r>
        <w:rPr>
          <w:sz w:val="24"/>
          <w:szCs w:val="24"/>
        </w:rPr>
        <w:t>arrow .</w:t>
      </w:r>
      <w:proofErr w:type="gramEnd"/>
    </w:p>
    <w:p w14:paraId="1811B2C2" w14:textId="6D8B6C6D" w:rsidR="00973F04" w:rsidRDefault="005153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B220B" wp14:editId="3A41D40D">
            <wp:extent cx="4114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80" cy="25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04">
        <w:rPr>
          <w:sz w:val="24"/>
          <w:szCs w:val="24"/>
        </w:rPr>
        <w:t xml:space="preserve"> </w:t>
      </w:r>
    </w:p>
    <w:p w14:paraId="18CB92ED" w14:textId="19075D84"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>Then click on Security and Mark “Yes” to “Less secure App”</w:t>
      </w:r>
    </w:p>
    <w:p w14:paraId="4A9B4674" w14:textId="08E869EC" w:rsidR="007A7390" w:rsidRDefault="007A73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9BE561" wp14:editId="13965285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3FA6" w14:textId="0A85AE9D" w:rsidR="007A7390" w:rsidRDefault="007A7390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proofErr w:type="gramStart"/>
      <w:r>
        <w:rPr>
          <w:sz w:val="24"/>
          <w:szCs w:val="24"/>
        </w:rPr>
        <w:t xml:space="preserve">click </w:t>
      </w:r>
      <w:r w:rsidR="00D477B4">
        <w:rPr>
          <w:sz w:val="24"/>
          <w:szCs w:val="24"/>
        </w:rPr>
        <w:t xml:space="preserve"> Save</w:t>
      </w:r>
      <w:proofErr w:type="gramEnd"/>
      <w:r w:rsidR="00D477B4">
        <w:rPr>
          <w:sz w:val="24"/>
          <w:szCs w:val="24"/>
        </w:rPr>
        <w:t>. The Gmail id is now configured.</w:t>
      </w:r>
    </w:p>
    <w:p w14:paraId="4588748F" w14:textId="0E58B109" w:rsidR="00D477B4" w:rsidRDefault="00D477B4">
      <w:pPr>
        <w:rPr>
          <w:color w:val="FF0000"/>
          <w:sz w:val="24"/>
          <w:szCs w:val="24"/>
        </w:rPr>
      </w:pPr>
      <w:r w:rsidRPr="00D477B4">
        <w:rPr>
          <w:b/>
          <w:color w:val="FF0000"/>
          <w:sz w:val="44"/>
          <w:szCs w:val="44"/>
          <w:u w:val="single"/>
        </w:rPr>
        <w:lastRenderedPageBreak/>
        <w:t xml:space="preserve">Task </w:t>
      </w:r>
      <w:r>
        <w:rPr>
          <w:b/>
          <w:color w:val="FF0000"/>
          <w:sz w:val="44"/>
          <w:szCs w:val="44"/>
          <w:u w:val="single"/>
        </w:rPr>
        <w:t>II</w:t>
      </w:r>
      <w:r w:rsidRPr="00D477B4">
        <w:rPr>
          <w:b/>
          <w:color w:val="FF0000"/>
          <w:sz w:val="44"/>
          <w:szCs w:val="44"/>
          <w:u w:val="single"/>
        </w:rPr>
        <w:t>:</w:t>
      </w:r>
    </w:p>
    <w:p w14:paraId="7B8C5758" w14:textId="60409516" w:rsidR="00D477B4" w:rsidRDefault="00D477B4">
      <w:pPr>
        <w:rPr>
          <w:color w:val="0070C0"/>
          <w:sz w:val="24"/>
          <w:szCs w:val="24"/>
        </w:rPr>
      </w:pPr>
      <w:r w:rsidRPr="00D477B4">
        <w:rPr>
          <w:color w:val="0070C0"/>
          <w:sz w:val="24"/>
          <w:szCs w:val="24"/>
        </w:rPr>
        <w:t>Now Set the Email parameters.</w:t>
      </w:r>
    </w:p>
    <w:p w14:paraId="28A46661" w14:textId="64BAE9C5" w:rsidR="00D477B4" w:rsidRDefault="00D477B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Open D365 Dashboard </w:t>
      </w:r>
      <w:proofErr w:type="spellStart"/>
      <w:proofErr w:type="gram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 ------</w:t>
      </w:r>
      <w:proofErr w:type="gramEnd"/>
      <w:r w:rsidRPr="00D477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44794A">
        <w:rPr>
          <w:color w:val="4472C4" w:themeColor="accent1"/>
          <w:sz w:val="24"/>
          <w:szCs w:val="24"/>
        </w:rPr>
        <w:t>Sy</w:t>
      </w:r>
      <w:r w:rsidR="0044794A" w:rsidRPr="0044794A">
        <w:rPr>
          <w:color w:val="4472C4" w:themeColor="accent1"/>
          <w:sz w:val="24"/>
          <w:szCs w:val="24"/>
        </w:rPr>
        <w:t xml:space="preserve">stem Administration </w:t>
      </w:r>
      <w:r w:rsidR="0044794A">
        <w:rPr>
          <w:sz w:val="24"/>
          <w:szCs w:val="24"/>
        </w:rPr>
        <w:t>then Go to ---------</w:t>
      </w:r>
      <w:r w:rsidR="0044794A" w:rsidRPr="0044794A">
        <w:rPr>
          <w:sz w:val="24"/>
          <w:szCs w:val="24"/>
        </w:rPr>
        <w:sym w:font="Wingdings" w:char="F0E0"/>
      </w:r>
      <w:r w:rsidR="0044794A" w:rsidRPr="0044794A">
        <w:rPr>
          <w:color w:val="4472C4" w:themeColor="accent1"/>
          <w:sz w:val="24"/>
          <w:szCs w:val="24"/>
        </w:rPr>
        <w:t>Email</w:t>
      </w:r>
      <w:r w:rsidR="0044794A">
        <w:rPr>
          <w:sz w:val="24"/>
          <w:szCs w:val="24"/>
        </w:rPr>
        <w:t xml:space="preserve"> and the click </w:t>
      </w:r>
      <w:r w:rsidR="0044794A" w:rsidRPr="0044794A">
        <w:rPr>
          <w:color w:val="4472C4" w:themeColor="accent1"/>
          <w:sz w:val="24"/>
          <w:szCs w:val="24"/>
        </w:rPr>
        <w:t>Email Parameters</w:t>
      </w:r>
      <w:r w:rsidR="0044794A">
        <w:rPr>
          <w:color w:val="4472C4" w:themeColor="accent1"/>
          <w:sz w:val="24"/>
          <w:szCs w:val="24"/>
        </w:rPr>
        <w:t>.</w:t>
      </w:r>
    </w:p>
    <w:p w14:paraId="71A704ED" w14:textId="545BF25A" w:rsidR="0044794A" w:rsidRDefault="0044794A">
      <w:pPr>
        <w:rPr>
          <w:sz w:val="24"/>
          <w:szCs w:val="24"/>
        </w:rPr>
      </w:pPr>
      <w:r>
        <w:rPr>
          <w:sz w:val="24"/>
          <w:szCs w:val="24"/>
        </w:rPr>
        <w:t>Now set the parameters settings like show in screen short.</w:t>
      </w:r>
    </w:p>
    <w:p w14:paraId="666D58CF" w14:textId="036B5178" w:rsidR="0044794A" w:rsidRDefault="00447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B07F8" wp14:editId="1B6E049F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5F6" w14:textId="4DE846DA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Now Set the SMTP Settings:</w:t>
      </w:r>
    </w:p>
    <w:p w14:paraId="62F2F162" w14:textId="45EC0617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 xml:space="preserve">Outgoing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server = smtp.gmail.com</w:t>
      </w:r>
    </w:p>
    <w:p w14:paraId="0AB28849" w14:textId="22FBFCA0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 xml:space="preserve">SMTP port number = 25 // you can set manual </w:t>
      </w:r>
    </w:p>
    <w:p w14:paraId="1F444A6A" w14:textId="2091F79D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 xml:space="preserve">User name will be your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id.</w:t>
      </w:r>
    </w:p>
    <w:p w14:paraId="0D3A2F1B" w14:textId="1AD4FEE1" w:rsidR="006F0DC9" w:rsidRDefault="006F0D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08D407" wp14:editId="54FECC16">
            <wp:extent cx="5943600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CCCB" w14:textId="77777777" w:rsidR="006F0DC9" w:rsidRDefault="006F0DC9">
      <w:pPr>
        <w:rPr>
          <w:sz w:val="24"/>
          <w:szCs w:val="24"/>
        </w:rPr>
      </w:pPr>
    </w:p>
    <w:p w14:paraId="1F283DB7" w14:textId="77777777" w:rsidR="006F0DC9" w:rsidRDefault="006F0DC9">
      <w:pPr>
        <w:rPr>
          <w:sz w:val="24"/>
          <w:szCs w:val="24"/>
        </w:rPr>
      </w:pPr>
    </w:p>
    <w:p w14:paraId="1E80B3D7" w14:textId="77777777" w:rsidR="006F0DC9" w:rsidRDefault="006F0DC9">
      <w:pPr>
        <w:rPr>
          <w:sz w:val="24"/>
          <w:szCs w:val="24"/>
        </w:rPr>
      </w:pPr>
    </w:p>
    <w:p w14:paraId="29BAED9B" w14:textId="77777777" w:rsidR="006F0DC9" w:rsidRDefault="006F0DC9">
      <w:pPr>
        <w:rPr>
          <w:sz w:val="24"/>
          <w:szCs w:val="24"/>
        </w:rPr>
      </w:pPr>
    </w:p>
    <w:p w14:paraId="7842C418" w14:textId="4A7FF3DB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go to test mail and click the send Test Email </w:t>
      </w:r>
    </w:p>
    <w:p w14:paraId="479AEE6F" w14:textId="033A0D02" w:rsidR="006F0DC9" w:rsidRDefault="006F0D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B8D5D0" wp14:editId="141A3664">
            <wp:extent cx="5943600" cy="2205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B3F5" w14:textId="5F940826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The email written in Send to is the email that we configured in first step.</w:t>
      </w:r>
    </w:p>
    <w:p w14:paraId="4D09748B" w14:textId="40359D70" w:rsidR="006F0DC9" w:rsidRDefault="006F0DC9">
      <w:pPr>
        <w:rPr>
          <w:sz w:val="24"/>
          <w:szCs w:val="24"/>
        </w:rPr>
      </w:pPr>
      <w:r>
        <w:rPr>
          <w:sz w:val="24"/>
          <w:szCs w:val="24"/>
        </w:rPr>
        <w:t>If the email cannot be sent to your account you should check again Step 1.</w:t>
      </w:r>
    </w:p>
    <w:p w14:paraId="63E5B80A" w14:textId="6DDD1F24" w:rsidR="006F0DC9" w:rsidRDefault="006F0DC9">
      <w:pPr>
        <w:rPr>
          <w:b/>
          <w:color w:val="C00000"/>
          <w:sz w:val="40"/>
          <w:szCs w:val="40"/>
          <w:u w:val="single"/>
        </w:rPr>
      </w:pPr>
      <w:r w:rsidRPr="006F0DC9">
        <w:rPr>
          <w:b/>
          <w:color w:val="C00000"/>
          <w:sz w:val="40"/>
          <w:szCs w:val="40"/>
          <w:u w:val="single"/>
        </w:rPr>
        <w:t>Now Make the Template:</w:t>
      </w:r>
    </w:p>
    <w:p w14:paraId="5700A342" w14:textId="4A97ACEE" w:rsidR="00C74984" w:rsidRDefault="00C74984">
      <w:pPr>
        <w:rPr>
          <w:color w:val="4472C4" w:themeColor="accent1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 ------</w:t>
      </w:r>
      <w:proofErr w:type="gramEnd"/>
      <w:r w:rsidRPr="00D477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44794A">
        <w:rPr>
          <w:color w:val="4472C4" w:themeColor="accent1"/>
          <w:sz w:val="24"/>
          <w:szCs w:val="24"/>
        </w:rPr>
        <w:t xml:space="preserve">System Administration </w:t>
      </w:r>
      <w:r>
        <w:rPr>
          <w:sz w:val="24"/>
          <w:szCs w:val="24"/>
        </w:rPr>
        <w:t>then Go to ---------</w:t>
      </w:r>
      <w:r w:rsidRPr="0044794A">
        <w:rPr>
          <w:sz w:val="24"/>
          <w:szCs w:val="24"/>
        </w:rPr>
        <w:sym w:font="Wingdings" w:char="F0E0"/>
      </w:r>
      <w:r w:rsidRPr="0044794A">
        <w:rPr>
          <w:color w:val="4472C4" w:themeColor="accent1"/>
          <w:sz w:val="24"/>
          <w:szCs w:val="24"/>
        </w:rPr>
        <w:t>Email</w:t>
      </w:r>
      <w:r>
        <w:rPr>
          <w:sz w:val="24"/>
          <w:szCs w:val="24"/>
        </w:rPr>
        <w:t xml:space="preserve"> and the click </w:t>
      </w:r>
      <w:r w:rsidRPr="0044794A">
        <w:rPr>
          <w:color w:val="4472C4" w:themeColor="accent1"/>
          <w:sz w:val="24"/>
          <w:szCs w:val="24"/>
        </w:rPr>
        <w:t>Email Parameters</w:t>
      </w:r>
      <w:r>
        <w:rPr>
          <w:color w:val="4472C4" w:themeColor="accent1"/>
          <w:sz w:val="24"/>
          <w:szCs w:val="24"/>
        </w:rPr>
        <w:t>.</w:t>
      </w:r>
    </w:p>
    <w:p w14:paraId="37D1F177" w14:textId="22FEC89D" w:rsidR="00C74984" w:rsidRDefault="00C749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9EF57F" wp14:editId="5709834B">
            <wp:extent cx="5943600" cy="2491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E5E2" w14:textId="5F99B359" w:rsidR="00C74984" w:rsidRDefault="00C74984">
      <w:pPr>
        <w:rPr>
          <w:sz w:val="24"/>
          <w:szCs w:val="24"/>
        </w:rPr>
      </w:pPr>
      <w:r>
        <w:rPr>
          <w:sz w:val="24"/>
          <w:szCs w:val="24"/>
        </w:rPr>
        <w:t xml:space="preserve">You can see in my </w:t>
      </w:r>
      <w:proofErr w:type="spellStart"/>
      <w:r>
        <w:rPr>
          <w:sz w:val="24"/>
          <w:szCs w:val="24"/>
        </w:rPr>
        <w:t>insatance</w:t>
      </w:r>
      <w:proofErr w:type="spellEnd"/>
      <w:r>
        <w:rPr>
          <w:sz w:val="24"/>
          <w:szCs w:val="24"/>
        </w:rPr>
        <w:t xml:space="preserve"> there are three templates “Tayyab” template is mine. You can click new button and make your own. When you click new a form open and enter the proper values.</w:t>
      </w:r>
    </w:p>
    <w:p w14:paraId="6B4F4C03" w14:textId="77777777" w:rsidR="00B92836" w:rsidRDefault="00B92836">
      <w:pPr>
        <w:rPr>
          <w:sz w:val="24"/>
          <w:szCs w:val="24"/>
        </w:rPr>
      </w:pPr>
    </w:p>
    <w:p w14:paraId="6C661945" w14:textId="77777777" w:rsidR="00B92836" w:rsidRDefault="00B92836">
      <w:pPr>
        <w:rPr>
          <w:sz w:val="24"/>
          <w:szCs w:val="24"/>
        </w:rPr>
      </w:pPr>
    </w:p>
    <w:p w14:paraId="0A43259C" w14:textId="77777777" w:rsidR="00B92836" w:rsidRDefault="00B92836">
      <w:pPr>
        <w:rPr>
          <w:sz w:val="24"/>
          <w:szCs w:val="24"/>
        </w:rPr>
      </w:pPr>
    </w:p>
    <w:p w14:paraId="268240C4" w14:textId="4D069974" w:rsidR="00C74984" w:rsidRDefault="00B928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click on the Email message button for uploading the template. You can google the template or make your own.</w:t>
      </w:r>
    </w:p>
    <w:p w14:paraId="1139D16F" w14:textId="248CB310" w:rsidR="00B92836" w:rsidRDefault="00B92836">
      <w:pPr>
        <w:rPr>
          <w:sz w:val="24"/>
          <w:szCs w:val="24"/>
        </w:rPr>
      </w:pPr>
      <w:r>
        <w:rPr>
          <w:sz w:val="24"/>
          <w:szCs w:val="24"/>
        </w:rPr>
        <w:t>Click on browse button and add you template file.</w:t>
      </w:r>
      <w:r w:rsidR="008847A6">
        <w:rPr>
          <w:sz w:val="24"/>
          <w:szCs w:val="24"/>
        </w:rPr>
        <w:t xml:space="preserve"> Then click upload.</w:t>
      </w:r>
    </w:p>
    <w:p w14:paraId="62153904" w14:textId="19778F42" w:rsidR="00B92836" w:rsidRDefault="00B928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15DEA" wp14:editId="5328B778">
            <wp:extent cx="5943600" cy="570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9EE9" w14:textId="77A1A29A" w:rsidR="0087637A" w:rsidRDefault="0012016E">
      <w:pPr>
        <w:rPr>
          <w:b/>
          <w:color w:val="C00000"/>
          <w:sz w:val="40"/>
          <w:szCs w:val="40"/>
          <w:u w:val="single"/>
        </w:rPr>
      </w:pPr>
      <w:r w:rsidRPr="0012016E">
        <w:rPr>
          <w:b/>
          <w:color w:val="C00000"/>
          <w:sz w:val="40"/>
          <w:szCs w:val="40"/>
          <w:u w:val="single"/>
        </w:rPr>
        <w:t>Task4</w:t>
      </w:r>
    </w:p>
    <w:p w14:paraId="0EE7EF46" w14:textId="653280E3" w:rsidR="0012016E" w:rsidRDefault="0012016E">
      <w:pPr>
        <w:rPr>
          <w:sz w:val="24"/>
          <w:szCs w:val="24"/>
        </w:rPr>
      </w:pPr>
      <w:r>
        <w:rPr>
          <w:sz w:val="24"/>
          <w:szCs w:val="24"/>
        </w:rPr>
        <w:t>Add button to the “Cust invoice Journal” form action pane and then override it’s click method.</w:t>
      </w:r>
    </w:p>
    <w:p w14:paraId="6F7E1AC9" w14:textId="0119EF50" w:rsidR="0012016E" w:rsidRDefault="0012016E" w:rsidP="0012016E">
      <w:pPr>
        <w:autoSpaceDE w:val="0"/>
        <w:autoSpaceDN w:val="0"/>
        <w:adjustRightInd w:val="0"/>
        <w:spacing w:after="0" w:line="240" w:lineRule="auto"/>
        <w:ind w:left="2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FormControlEventHandler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1E90FF"/>
          <w:sz w:val="19"/>
          <w:szCs w:val="19"/>
        </w:rPr>
        <w:t>formControlStr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CustInvoiceJournal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FormControlEventType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::Clicked)]</w:t>
      </w:r>
    </w:p>
    <w:p w14:paraId="53D674D3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1E9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FormControl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FormControlEventArgs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4C9A64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CBE311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define.SubjectToken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'Subject'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2DCDE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define.CustNameToken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RecipientName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FF463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define.InvoiceNumberToken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InvoiceNum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F353D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define.InvoiceDateToken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A0C46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define.InvoiceDueDateToken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InvoiceDueDate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5AC3B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CFBE6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85D54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130E3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4CD5858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306AD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 xml:space="preserve">::String, </w:t>
      </w:r>
      <w:r>
        <w:rPr>
          <w:rFonts w:ascii="Consolas" w:hAnsi="Consolas" w:cs="Consolas"/>
          <w:color w:val="008B8B"/>
          <w:sz w:val="19"/>
          <w:szCs w:val="19"/>
        </w:rPr>
        <w:t>Types</w:t>
      </w:r>
      <w:r>
        <w:rPr>
          <w:rFonts w:ascii="Consolas" w:hAnsi="Consolas" w:cs="Consolas"/>
          <w:color w:val="000000"/>
          <w:sz w:val="19"/>
          <w:szCs w:val="19"/>
        </w:rPr>
        <w:t>::String);</w:t>
      </w:r>
    </w:p>
    <w:p w14:paraId="28E40B77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8AE4B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DirPartyContactInfoView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359D3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LogisticsElectronicAddress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logisticsElectronicAddress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9C0AF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DirPartyTable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1A290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CustTable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Customer;</w:t>
      </w:r>
    </w:p>
    <w:p w14:paraId="19262F81" w14:textId="77777777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91C63" w14:textId="5AFE84D0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7139F49B" w14:textId="2937CDFB" w:rsidR="0012016E" w:rsidRDefault="0012016E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EE4C" w14:textId="22CD66DB" w:rsidR="00D048A5" w:rsidRDefault="00D048A5" w:rsidP="0012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This Code is for selected Record on the form.</w:t>
      </w:r>
    </w:p>
    <w:p w14:paraId="2D0D991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FormDataSource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6B2E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custinvoicejour_ds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sender.formRun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F99CC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recordscount</w:t>
      </w:r>
      <w:proofErr w:type="spellEnd"/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custinvoicejour_ds.recordsMarked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();</w:t>
      </w:r>
    </w:p>
    <w:p w14:paraId="3CEF926F" w14:textId="28AB1445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ds.getFirst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55C7B" w14:textId="0829A41E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72DE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959C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D6E79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Varaiables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for report run</w:t>
      </w:r>
    </w:p>
    <w:p w14:paraId="2780393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SrsReportRunController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ssrsController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SrsReportRunController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FF94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SalesInvoiceContract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salesInvoiceContract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SalesInvoiceContract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9F94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SRSPrintDestinationSettings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B0F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custInvoiceReportDS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EF3C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ECC4FDA" w14:textId="257EC51B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//Map the values in templates we recently uploaded in email template.</w:t>
      </w:r>
    </w:p>
    <w:p w14:paraId="4F20173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CustTable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custinvoicejour.InvoiceAccount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77B9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templateTokens.insert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B0000"/>
          <w:sz w:val="19"/>
          <w:szCs w:val="19"/>
        </w:rPr>
        <w:t>"Invoice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D04D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templateTokens.insert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CustNameToken,Customer.name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6F22F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InvoiceNumberToken,custinvoicejour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.InvoiceId);</w:t>
      </w:r>
    </w:p>
    <w:p w14:paraId="369D316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strFmt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B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B0000"/>
          <w:sz w:val="19"/>
          <w:szCs w:val="19"/>
        </w:rPr>
        <w:t xml:space="preserve"> %1"</w:t>
      </w:r>
      <w:r>
        <w:rPr>
          <w:rFonts w:ascii="Consolas" w:hAnsi="Consolas" w:cs="Consolas"/>
          <w:color w:val="000000"/>
          <w:sz w:val="19"/>
          <w:szCs w:val="19"/>
        </w:rPr>
        <w:t>,custinvoicejour.InvoiceId));</w:t>
      </w:r>
    </w:p>
    <w:p w14:paraId="477DF85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InvoiceDateToken,date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2Str(custinvoicejour.InvoiceDate,</w:t>
      </w:r>
      <w:r>
        <w:rPr>
          <w:rFonts w:ascii="Consolas" w:hAnsi="Consolas" w:cs="Consolas"/>
          <w:color w:val="FF0000"/>
          <w:sz w:val="19"/>
          <w:szCs w:val="19"/>
        </w:rPr>
        <w:t>213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DateMonth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DateDay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DateYear</w:t>
      </w:r>
      <w:r>
        <w:rPr>
          <w:rFonts w:ascii="Consolas" w:hAnsi="Consolas" w:cs="Consolas"/>
          <w:color w:val="000000"/>
          <w:sz w:val="19"/>
          <w:szCs w:val="19"/>
        </w:rPr>
        <w:t>::Digits4));</w:t>
      </w:r>
    </w:p>
    <w:p w14:paraId="46AC0D79" w14:textId="0B5C63EB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templateTokens.insert(#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InvoiceDueDateToken,date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2Str(custinvoicejour.DueDate,</w:t>
      </w:r>
      <w:r>
        <w:rPr>
          <w:rFonts w:ascii="Consolas" w:hAnsi="Consolas" w:cs="Consolas"/>
          <w:color w:val="FF0000"/>
          <w:sz w:val="19"/>
          <w:szCs w:val="19"/>
        </w:rPr>
        <w:t>213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B8B"/>
          <w:sz w:val="19"/>
          <w:szCs w:val="19"/>
        </w:rPr>
        <w:t>DateMonth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DateDay</w:t>
      </w:r>
      <w:r>
        <w:rPr>
          <w:rFonts w:ascii="Consolas" w:hAnsi="Consolas" w:cs="Consolas"/>
          <w:color w:val="000000"/>
          <w:sz w:val="19"/>
          <w:szCs w:val="19"/>
        </w:rPr>
        <w:t>::Digits2,</w:t>
      </w:r>
      <w:r>
        <w:rPr>
          <w:rFonts w:ascii="Consolas" w:hAnsi="Consolas" w:cs="Consolas"/>
          <w:color w:val="008B8B"/>
          <w:sz w:val="19"/>
          <w:szCs w:val="19"/>
        </w:rPr>
        <w:t>DateSeparator</w:t>
      </w:r>
      <w:r>
        <w:rPr>
          <w:rFonts w:ascii="Consolas" w:hAnsi="Consolas" w:cs="Consolas"/>
          <w:color w:val="000000"/>
          <w:sz w:val="19"/>
          <w:szCs w:val="19"/>
        </w:rPr>
        <w:t>::Hyphen,</w:t>
      </w:r>
      <w:r>
        <w:rPr>
          <w:rFonts w:ascii="Consolas" w:hAnsi="Consolas" w:cs="Consolas"/>
          <w:color w:val="008B8B"/>
          <w:sz w:val="19"/>
          <w:szCs w:val="19"/>
        </w:rPr>
        <w:t>DateYear</w:t>
      </w:r>
      <w:r>
        <w:rPr>
          <w:rFonts w:ascii="Consolas" w:hAnsi="Consolas" w:cs="Consolas"/>
          <w:color w:val="000000"/>
          <w:sz w:val="19"/>
          <w:szCs w:val="19"/>
        </w:rPr>
        <w:t>::Digits4));</w:t>
      </w:r>
    </w:p>
    <w:p w14:paraId="7271F04E" w14:textId="6DA30796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//this code is for picking up the email address where we send our emails.</w:t>
      </w:r>
    </w:p>
    <w:p w14:paraId="518DB0D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56EA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1E9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Locator </w:t>
      </w:r>
      <w:r>
        <w:rPr>
          <w:rFonts w:ascii="Consolas" w:hAnsi="Consolas" w:cs="Consolas"/>
          <w:color w:val="1E9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</w:t>
      </w:r>
      <w:proofErr w:type="spellEnd"/>
    </w:p>
    <w:p w14:paraId="083230D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dirPartyContactInfoView.Party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14:paraId="088888D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LogisticsElectronicAddressMethodType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 &amp;&amp;</w:t>
      </w:r>
    </w:p>
    <w:p w14:paraId="78F666A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dirPartyContactInfoView.IsPrimary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NoYes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No;</w:t>
      </w:r>
    </w:p>
    <w:p w14:paraId="1FCE4BD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dirPartyContactInfoView.Locator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FA80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F091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dirPartyContactInfoView.Locator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C6F5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7B74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7F808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//Report Logic</w:t>
      </w:r>
    </w:p>
    <w:p w14:paraId="6B2C18DE" w14:textId="01DF3E71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//this code is for run the report through code.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7385EC" w14:textId="49DE2B33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1E90FF"/>
          <w:sz w:val="19"/>
          <w:szCs w:val="19"/>
        </w:rPr>
        <w:t>firstOnly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custInvoiceReportDS</w:t>
      </w:r>
      <w:proofErr w:type="spellEnd"/>
    </w:p>
    <w:p w14:paraId="30E5B3B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custInvoiceReportDS.SalesId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custinvoicejour.SalesId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CF6A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Define which report design to print</w:t>
      </w:r>
    </w:p>
    <w:p w14:paraId="12FF703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ssrsController.parmReportName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ssrsReportStr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SalesInvoice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Report));</w:t>
      </w:r>
    </w:p>
    <w:p w14:paraId="6C7F9D4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Ddefine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how we want to execute the report (right now or batch style)</w:t>
      </w:r>
    </w:p>
    <w:p w14:paraId="76C2983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/  ssrsController.parmExecutionMode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(SysOperationExecutionMode::Synchronous);</w:t>
      </w:r>
    </w:p>
    <w:p w14:paraId="22558E8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Hide the report dialog</w:t>
      </w:r>
    </w:p>
    <w:p w14:paraId="4748CAB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ssrsController.parmShowDialog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4F4B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Need to populate the required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parms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for the current sales order controller</w:t>
      </w:r>
    </w:p>
    <w:p w14:paraId="437CF97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salesInvoiceContract.parmRecordId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custInvoiceReportDS.RecId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7AC357" w14:textId="127266CB" w:rsidR="00D048A5" w:rsidRDefault="00D048A5" w:rsidP="00D048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salesInvoiceContract.parmCountryRegionISOCode(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SysCountryRegionCode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countryInfo());</w:t>
      </w:r>
    </w:p>
    <w:p w14:paraId="7CA49F2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salesInvoiceContract.parmDocumentTitle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'Invoice'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B282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Link the contract to the controller so we know how to run the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dp</w:t>
      </w:r>
      <w:proofErr w:type="spellEnd"/>
    </w:p>
    <w:p w14:paraId="59C08A5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ssrsController.parmReportContract(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).parmRdpContract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(salesInvoiceContract);</w:t>
      </w:r>
    </w:p>
    <w:p w14:paraId="4A87A5C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Link the printer settings to the controller</w:t>
      </w:r>
    </w:p>
    <w:p w14:paraId="50EEFD3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ssrsController.parmReportContract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parmPrintSettings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75C70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Print to HTML and always overwrite if the file exists</w:t>
      </w:r>
    </w:p>
    <w:p w14:paraId="706053E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printerSettings.printMediumType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SRSPrintMediumType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File);</w:t>
      </w:r>
    </w:p>
    <w:p w14:paraId="3A7F4CA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printerSettings.fileFormat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SRSReportFileFormat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PDF);</w:t>
      </w:r>
    </w:p>
    <w:p w14:paraId="40ABD7F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printerSettings.overwriteFile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8F4E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(</w:t>
      </w:r>
      <w:r>
        <w:rPr>
          <w:rFonts w:ascii="Consolas" w:hAnsi="Consolas" w:cs="Consolas"/>
          <w:color w:val="8B0000"/>
          <w:sz w:val="19"/>
          <w:szCs w:val="19"/>
        </w:rPr>
        <w:t>"C:\\Temp\\Inv\\"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custinvoicejour.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B0000"/>
          <w:sz w:val="19"/>
          <w:szCs w:val="19"/>
        </w:rPr>
        <w:t>".pdf"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7F10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info(</w:t>
      </w:r>
      <w:proofErr w:type="spellStart"/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strFmt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("Path Is: %1",path));</w:t>
      </w:r>
    </w:p>
    <w:p w14:paraId="47573CD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printerSettings.fileName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(@path);   </w:t>
      </w:r>
    </w:p>
    <w:p w14:paraId="78C6CC8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 Run &amp; save the report</w:t>
      </w:r>
    </w:p>
    <w:p w14:paraId="7DA0C2C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ssrsController.runReport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5E7DE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path;</w:t>
      </w:r>
    </w:p>
    <w:p w14:paraId="1310E6C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SendEmail::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Mail('Tayyab','en-us','tayyab_raza@ucp.edu.pk',templateTokens,path,'',true,'',true);</w:t>
      </w:r>
    </w:p>
    <w:p w14:paraId="0A7139C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emailCon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conNull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);</w:t>
      </w:r>
    </w:p>
    <w:p w14:paraId="34C3567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custinvoicejour_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ds.getNext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83F9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70D289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B692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25CA78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89C6AD" w14:textId="6C6B2AC6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54D0D6" w14:textId="1BB5ABBE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//Now call the email method. Send email is my class.</w:t>
      </w:r>
    </w:p>
    <w:p w14:paraId="411919E9" w14:textId="238A547E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SendEmail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EmailConfiguration(</w:t>
      </w:r>
      <w:r>
        <w:rPr>
          <w:rFonts w:ascii="Consolas" w:hAnsi="Consolas" w:cs="Consolas"/>
          <w:color w:val="8B0000"/>
          <w:sz w:val="19"/>
          <w:szCs w:val="19"/>
        </w:rPr>
        <w:t>'Tayyab'</w:t>
      </w:r>
      <w:r>
        <w:rPr>
          <w:rFonts w:ascii="Consolas" w:hAnsi="Consolas" w:cs="Consolas"/>
          <w:color w:val="000000"/>
          <w:sz w:val="19"/>
          <w:szCs w:val="19"/>
        </w:rPr>
        <w:t>,templateTokens,emailCon,pathCon);</w:t>
      </w:r>
    </w:p>
    <w:p w14:paraId="0CD82FA8" w14:textId="5CA8F741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24D6E" w14:textId="1401667B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53748" w14:textId="592E3891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//now I am adding it’s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</w:t>
      </w:r>
    </w:p>
    <w:p w14:paraId="07A1315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A9F36" w14:textId="77777777" w:rsidR="00D048A5" w:rsidRDefault="0012016E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048A5">
        <w:rPr>
          <w:rFonts w:ascii="Consolas" w:hAnsi="Consolas" w:cs="Consolas"/>
          <w:color w:val="1E90FF"/>
          <w:sz w:val="19"/>
          <w:szCs w:val="19"/>
        </w:rPr>
        <w:t>public</w:t>
      </w:r>
      <w:r w:rsidR="00D04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48A5">
        <w:rPr>
          <w:rFonts w:ascii="Consolas" w:hAnsi="Consolas" w:cs="Consolas"/>
          <w:color w:val="1E90FF"/>
          <w:sz w:val="19"/>
          <w:szCs w:val="19"/>
        </w:rPr>
        <w:t>static</w:t>
      </w:r>
      <w:r w:rsidR="00D048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48A5">
        <w:rPr>
          <w:rFonts w:ascii="Consolas" w:hAnsi="Consolas" w:cs="Consolas"/>
          <w:color w:val="1E90FF"/>
          <w:sz w:val="19"/>
          <w:szCs w:val="19"/>
        </w:rPr>
        <w:t>void</w:t>
      </w:r>
      <w:r w:rsidR="00D048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048A5">
        <w:rPr>
          <w:rFonts w:ascii="Consolas" w:hAnsi="Consolas" w:cs="Consolas"/>
          <w:color w:val="000000"/>
          <w:sz w:val="19"/>
          <w:szCs w:val="19"/>
        </w:rPr>
        <w:t>EmailConfiguration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048A5">
        <w:rPr>
          <w:rFonts w:ascii="Consolas" w:hAnsi="Consolas" w:cs="Consolas"/>
          <w:color w:val="008B8B"/>
          <w:sz w:val="19"/>
          <w:szCs w:val="19"/>
        </w:rPr>
        <w:t>SysEmailId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48A5">
        <w:rPr>
          <w:rFonts w:ascii="Consolas" w:hAnsi="Consolas" w:cs="Consolas"/>
          <w:color w:val="000000"/>
          <w:sz w:val="19"/>
          <w:szCs w:val="19"/>
        </w:rPr>
        <w:t>emailTempID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048A5">
        <w:rPr>
          <w:rFonts w:ascii="Consolas" w:hAnsi="Consolas" w:cs="Consolas"/>
          <w:color w:val="008B8B"/>
          <w:sz w:val="19"/>
          <w:szCs w:val="19"/>
        </w:rPr>
        <w:t>Map</w:t>
      </w:r>
      <w:r w:rsidR="00D048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048A5"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048A5">
        <w:rPr>
          <w:rFonts w:ascii="Consolas" w:hAnsi="Consolas" w:cs="Consolas"/>
          <w:color w:val="1E90FF"/>
          <w:sz w:val="19"/>
          <w:szCs w:val="19"/>
        </w:rPr>
        <w:t>container</w:t>
      </w:r>
      <w:r w:rsidR="00D048A5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="00D048A5">
        <w:rPr>
          <w:rFonts w:ascii="Consolas" w:hAnsi="Consolas" w:cs="Consolas"/>
          <w:color w:val="000000"/>
          <w:sz w:val="19"/>
          <w:szCs w:val="19"/>
        </w:rPr>
        <w:t>tos,</w:t>
      </w:r>
      <w:r w:rsidR="00D048A5">
        <w:rPr>
          <w:rFonts w:ascii="Consolas" w:hAnsi="Consolas" w:cs="Consolas"/>
          <w:color w:val="1E90FF"/>
          <w:sz w:val="19"/>
          <w:szCs w:val="19"/>
        </w:rPr>
        <w:t>container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="00D048A5">
        <w:rPr>
          <w:rFonts w:ascii="Consolas" w:hAnsi="Consolas" w:cs="Consolas"/>
          <w:color w:val="000000"/>
          <w:sz w:val="19"/>
          <w:szCs w:val="19"/>
        </w:rPr>
        <w:t>attachmentPaths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D048A5">
        <w:rPr>
          <w:rFonts w:ascii="Consolas" w:hAnsi="Consolas" w:cs="Consolas"/>
          <w:color w:val="000000"/>
          <w:sz w:val="19"/>
          <w:szCs w:val="19"/>
        </w:rPr>
        <w:t>conNull</w:t>
      </w:r>
      <w:proofErr w:type="spellEnd"/>
      <w:r w:rsidR="00D048A5">
        <w:rPr>
          <w:rFonts w:ascii="Consolas" w:hAnsi="Consolas" w:cs="Consolas"/>
          <w:color w:val="000000"/>
          <w:sz w:val="19"/>
          <w:szCs w:val="19"/>
        </w:rPr>
        <w:t>())</w:t>
      </w:r>
    </w:p>
    <w:p w14:paraId="364AC14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E5480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to;</w:t>
      </w:r>
    </w:p>
    <w:p w14:paraId="330A590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2F06BC8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C915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pathscount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conLen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(_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attachmentPaths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);</w:t>
      </w:r>
    </w:p>
    <w:p w14:paraId="35DFA25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3121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997D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3796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67F4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attachmentPaths,i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C919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emailTempID,map,to,path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B2C4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F278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14:paraId="6BCCD85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9FD7783" w14:textId="77777777"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0C3636" w14:textId="77777777"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//from upper method I am configuring the email parameters like sender email address and attachment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paths.Now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am adding the Email method where we can actually send the Mail and attachment to the respective customers.</w:t>
      </w:r>
    </w:p>
    <w:p w14:paraId="3455B1C2" w14:textId="77777777"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</w:p>
    <w:p w14:paraId="44C6351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SysEmailId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attachmentPaths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B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E7F1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DFB0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52B4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SmtpClient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AB99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MailAddressCollection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F55B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8F2C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5875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5FB6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Attachment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attachment;</w:t>
      </w:r>
    </w:p>
    <w:p w14:paraId="55EAA6B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AttachmentCollection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A7D7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SysEmailTable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C26E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SysEmailMessageTable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SysEmailMessageTable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table.DefaultLanguage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D629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ECA35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E43CC1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9C67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SysEmailContents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F4C2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918E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C701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501F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931E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008B8B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B53B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filename;</w:t>
      </w:r>
    </w:p>
    <w:p w14:paraId="2277585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84D8A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91AE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#</w:t>
      </w:r>
      <w:r>
        <w:rPr>
          <w:rFonts w:ascii="Consolas" w:hAnsi="Consolas" w:cs="Consolas"/>
          <w:color w:val="008B8B"/>
          <w:sz w:val="19"/>
          <w:szCs w:val="19"/>
        </w:rPr>
        <w:t>File</w:t>
      </w:r>
    </w:p>
    <w:p w14:paraId="2708B56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mail;</w:t>
      </w:r>
    </w:p>
    <w:p w14:paraId="1424FD5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7341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72A0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SysEmailParameters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parameters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find();</w:t>
      </w:r>
    </w:p>
    <w:p w14:paraId="3A5350A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InteropPermission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InteropKind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).assert();</w:t>
      </w:r>
    </w:p>
    <w:p w14:paraId="294A5D9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  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attachmentPaths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5C09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A9DC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A55D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97EE01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7B42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C767E2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(parameters.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B0000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1828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=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receiverMailAddress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9DE1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=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B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92EA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mailcoll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MailAddressCollection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1ECB5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Message.Mail,map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D098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           = </w:t>
      </w:r>
      <w:proofErr w:type="spellStart"/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WebLet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weblets2Html4Help(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, '');</w:t>
      </w:r>
    </w:p>
    <w:p w14:paraId="6F12556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mailMessage.set_</w:t>
      </w:r>
      <w:proofErr w:type="gramStart"/>
      <w:r>
        <w:rPr>
          <w:rFonts w:ascii="Consolas" w:hAnsi="Consolas" w:cs="Consolas"/>
          <w:i/>
          <w:iCs/>
          <w:color w:val="008000"/>
          <w:sz w:val="19"/>
          <w:szCs w:val="19"/>
        </w:rPr>
        <w:t>IsBodyHtml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8000"/>
          <w:sz w:val="19"/>
          <w:szCs w:val="19"/>
        </w:rPr>
        <w:t>True);</w:t>
      </w:r>
    </w:p>
    <w:p w14:paraId="2D64465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Message.Subject,map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A2D8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14BF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B238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E0C9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5D8F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try</w:t>
      </w:r>
    </w:p>
    <w:p w14:paraId="78D07874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A9F15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SMTPRelayServerName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using the SMTP server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ip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 //setup in email Parameters</w:t>
      </w:r>
    </w:p>
    <w:p w14:paraId="429CE33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MailMessage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mailFrom,mailTo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6510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mailmessage.set_Subject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F90C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mailmessage.set_Body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0DE5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mailMessage.set_IsBodyHtml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F234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attachementCollection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90295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attachment            =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6444D2E9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attachementCollection.Add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(attachment);</w:t>
      </w:r>
    </w:p>
    <w:p w14:paraId="3F5C2B1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E8B5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1E9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SMTPPortNumber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37A77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= 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008B8B"/>
          <w:sz w:val="19"/>
          <w:szCs w:val="19"/>
        </w:rPr>
        <w:t>SmtpClient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E117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164E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myMail.set_EnableSsl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i/>
          <w:iCs/>
          <w:color w:val="008000"/>
          <w:sz w:val="19"/>
          <w:szCs w:val="19"/>
        </w:rPr>
        <w:t xml:space="preserve">// For SSL enabled mail servers. Ex: </w:t>
      </w:r>
      <w:proofErr w:type="spellStart"/>
      <w:r>
        <w:rPr>
          <w:rFonts w:ascii="Consolas" w:hAnsi="Consolas" w:cs="Consolas"/>
          <w:i/>
          <w:iCs/>
          <w:color w:val="008000"/>
          <w:sz w:val="19"/>
          <w:szCs w:val="19"/>
        </w:rPr>
        <w:t>gmail</w:t>
      </w:r>
      <w:proofErr w:type="spellEnd"/>
      <w:r>
        <w:rPr>
          <w:rFonts w:ascii="Consolas" w:hAnsi="Consolas" w:cs="Consolas"/>
          <w:i/>
          <w:iCs/>
          <w:color w:val="008000"/>
          <w:sz w:val="19"/>
          <w:szCs w:val="19"/>
        </w:rPr>
        <w:t>, smtp.gmail.com, port 465 or 587</w:t>
      </w:r>
    </w:p>
    <w:p w14:paraId="7D18440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ED5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SysEmaiLParameters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password();</w:t>
      </w:r>
    </w:p>
    <w:p w14:paraId="1059AA4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6470C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mymail.set_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008B8B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parameters.SMTPUserName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408EB8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0103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mymail.Send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C0DD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info(</w:t>
      </w:r>
      <w:r>
        <w:rPr>
          <w:rFonts w:ascii="Consolas" w:hAnsi="Consolas" w:cs="Consolas"/>
          <w:color w:val="8B0000"/>
          <w:sz w:val="19"/>
          <w:szCs w:val="19"/>
        </w:rPr>
        <w:t>"sent"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BB98F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EA959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1E90FF"/>
          <w:sz w:val="19"/>
          <w:szCs w:val="19"/>
        </w:rPr>
        <w:t>catch</w:t>
      </w:r>
    </w:p>
    <w:p w14:paraId="4E79986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D8531A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CLRInterop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getLastException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F8E25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1E9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EF70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28550E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excObj.ToString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540826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C982A0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538D3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1C48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C5822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E174B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C09DB1" w14:textId="77777777" w:rsidR="00D048A5" w:rsidRDefault="00D048A5" w:rsidP="00D0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CodeAccessPermission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revertAssert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FA45CE" w14:textId="77777777" w:rsidR="00D048A5" w:rsidRDefault="00D048A5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257762" w14:textId="77777777" w:rsidR="00E250DF" w:rsidRDefault="00F10A0C" w:rsidP="00D04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//Now we need to del</w:t>
      </w:r>
      <w:r w:rsidR="00E250DF">
        <w:rPr>
          <w:rFonts w:ascii="Consolas" w:hAnsi="Consolas" w:cs="Consolas"/>
          <w:color w:val="000000"/>
          <w:sz w:val="19"/>
          <w:szCs w:val="19"/>
        </w:rPr>
        <w:t>ete the report from local system.</w:t>
      </w:r>
    </w:p>
    <w:p w14:paraId="1ACF6694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1E9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9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deleteReportFile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F0845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0D03FF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F5209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"Now in delete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AFB9D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36F6F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6AE0B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FC918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info(</w:t>
      </w:r>
      <w:proofErr w:type="gramEnd"/>
      <w:r>
        <w:rPr>
          <w:rFonts w:ascii="Consolas" w:hAnsi="Consolas" w:cs="Consolas"/>
          <w:color w:val="8B0000"/>
          <w:sz w:val="19"/>
          <w:szCs w:val="19"/>
        </w:rPr>
        <w:t>"No file in local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27A42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8F5F6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1E90FF"/>
          <w:sz w:val="19"/>
          <w:szCs w:val="19"/>
        </w:rPr>
        <w:t>else</w:t>
      </w:r>
    </w:p>
    <w:p w14:paraId="6B80E336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A9990C4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9CAD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WinAPI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E5AC9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info(</w:t>
      </w:r>
      <w:r>
        <w:rPr>
          <w:rFonts w:ascii="Consolas" w:hAnsi="Consolas" w:cs="Consolas"/>
          <w:color w:val="8B0000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DA4DE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AA453" w14:textId="77777777" w:rsidR="00E250DF" w:rsidRDefault="00E250DF" w:rsidP="00E2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87735B" w14:textId="7A4EEF85" w:rsidR="0012016E" w:rsidRPr="0012016E" w:rsidRDefault="00E250DF" w:rsidP="00E250D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  <w:r w:rsidR="0012016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5783008" w14:textId="77777777" w:rsidR="006F0DC9" w:rsidRPr="006F0DC9" w:rsidRDefault="006F0DC9">
      <w:pPr>
        <w:rPr>
          <w:color w:val="C00000"/>
          <w:sz w:val="24"/>
          <w:szCs w:val="24"/>
        </w:rPr>
      </w:pPr>
    </w:p>
    <w:p w14:paraId="4F8AA062" w14:textId="77777777" w:rsidR="00D477B4" w:rsidRPr="00D477B4" w:rsidRDefault="00D477B4">
      <w:pPr>
        <w:rPr>
          <w:sz w:val="24"/>
          <w:szCs w:val="24"/>
        </w:rPr>
      </w:pPr>
    </w:p>
    <w:p w14:paraId="7138739D" w14:textId="77777777" w:rsidR="00D477B4" w:rsidRPr="00D477B4" w:rsidRDefault="00D477B4">
      <w:pPr>
        <w:rPr>
          <w:color w:val="FF0000"/>
          <w:sz w:val="44"/>
          <w:szCs w:val="44"/>
        </w:rPr>
      </w:pPr>
    </w:p>
    <w:p w14:paraId="3326AE55" w14:textId="77777777" w:rsidR="00D477B4" w:rsidRDefault="00D477B4">
      <w:pPr>
        <w:rPr>
          <w:sz w:val="24"/>
          <w:szCs w:val="24"/>
        </w:rPr>
      </w:pPr>
    </w:p>
    <w:p w14:paraId="1C1D568C" w14:textId="77777777" w:rsidR="000F0A92" w:rsidRPr="00973F04" w:rsidRDefault="000F0A92">
      <w:pPr>
        <w:rPr>
          <w:sz w:val="24"/>
          <w:szCs w:val="24"/>
        </w:rPr>
      </w:pPr>
    </w:p>
    <w:sectPr w:rsidR="000F0A92" w:rsidRPr="0097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FC"/>
    <w:rsid w:val="000F0A92"/>
    <w:rsid w:val="0012016E"/>
    <w:rsid w:val="001A7EE0"/>
    <w:rsid w:val="003E60C3"/>
    <w:rsid w:val="0044794A"/>
    <w:rsid w:val="005153ED"/>
    <w:rsid w:val="006F0DC9"/>
    <w:rsid w:val="007A7390"/>
    <w:rsid w:val="0087637A"/>
    <w:rsid w:val="008847A6"/>
    <w:rsid w:val="00973F04"/>
    <w:rsid w:val="00B92836"/>
    <w:rsid w:val="00C74984"/>
    <w:rsid w:val="00CB16FC"/>
    <w:rsid w:val="00D048A5"/>
    <w:rsid w:val="00D477B4"/>
    <w:rsid w:val="00E250DF"/>
    <w:rsid w:val="00F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FB4"/>
  <w15:chartTrackingRefBased/>
  <w15:docId w15:val="{68FE9D72-8E7E-4B78-B6CE-A0BAD53B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7</cp:revision>
  <dcterms:created xsi:type="dcterms:W3CDTF">2019-02-07T10:29:00Z</dcterms:created>
  <dcterms:modified xsi:type="dcterms:W3CDTF">2019-02-07T12:25:00Z</dcterms:modified>
</cp:coreProperties>
</file>