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CAF" w:rsidRDefault="00902CAF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B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bcc,cc,mapping,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static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Sohaib_sending_Email_SystemNet_Single(Args _args)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System.Net.Mail.MailMessage mailMessage;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System.Net.Mail.SmtpClient myMail;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System.Net.Mail.MailAddressCollection mailcoll;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System.Net.Mail.MailAddress mailFrom;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System.Net.Mail.MailAddress mailTo;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System.Net.Mail.Attachment              attachment;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System.Net.Mail.AttachmentCollection attachementCollection;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System.Net.Mail.MailAddress bccmailAddress;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System.Net.Mail.MailAddressCollection BCC_Collection;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System.Net.Mail.MailAddress ccmailAddress;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System.Net.Mail.MailAddressCollection CC_Collection;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 taking sending ID from Template we made we are giving Template ID here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SysEmailTable table = SysEmailTable::find(</w:t>
      </w:r>
      <w:r>
        <w:rPr>
          <w:rFonts w:ascii="Consolas" w:hAnsi="Consolas" w:cs="Consolas"/>
          <w:color w:val="8B0000"/>
          <w:sz w:val="16"/>
          <w:szCs w:val="16"/>
        </w:rPr>
        <w:t>"Sohaib"</w:t>
      </w:r>
      <w:r>
        <w:rPr>
          <w:rFonts w:ascii="Consolas" w:hAnsi="Consolas" w:cs="Consolas"/>
          <w:sz w:val="16"/>
          <w:szCs w:val="16"/>
        </w:rPr>
        <w:t>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//emailTemplateID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SysEmailMessageTable message =SysEmailMessageTable::find(</w:t>
      </w:r>
      <w:r>
        <w:rPr>
          <w:rFonts w:ascii="Consolas" w:hAnsi="Consolas" w:cs="Consolas"/>
          <w:color w:val="8B0000"/>
          <w:sz w:val="16"/>
          <w:szCs w:val="16"/>
        </w:rPr>
        <w:t>"Sohaib"</w:t>
      </w:r>
      <w:r>
        <w:rPr>
          <w:rFonts w:ascii="Consolas" w:hAnsi="Consolas" w:cs="Consolas"/>
          <w:sz w:val="16"/>
          <w:szCs w:val="16"/>
        </w:rPr>
        <w:t>, table.DefaultLanguage);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r>
        <w:rPr>
          <w:rFonts w:ascii="Consolas" w:hAnsi="Consolas" w:cs="Consolas"/>
          <w:sz w:val="16"/>
          <w:szCs w:val="16"/>
        </w:rPr>
        <w:t xml:space="preserve">                 mail;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r>
        <w:rPr>
          <w:rFonts w:ascii="Consolas" w:hAnsi="Consolas" w:cs="Consolas"/>
          <w:sz w:val="16"/>
          <w:szCs w:val="16"/>
        </w:rPr>
        <w:t xml:space="preserve"> receiverMailAddress;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SysEmailContents mailBody;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r>
        <w:rPr>
          <w:rFonts w:ascii="Consolas" w:hAnsi="Consolas" w:cs="Consolas"/>
          <w:sz w:val="16"/>
          <w:szCs w:val="16"/>
        </w:rPr>
        <w:t xml:space="preserve"> smtpServer;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r>
        <w:rPr>
          <w:rFonts w:ascii="Consolas" w:hAnsi="Consolas" w:cs="Consolas"/>
          <w:sz w:val="16"/>
          <w:szCs w:val="16"/>
        </w:rPr>
        <w:t xml:space="preserve"> mailSubject;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r>
        <w:rPr>
          <w:rFonts w:ascii="Consolas" w:hAnsi="Consolas" w:cs="Consolas"/>
          <w:sz w:val="16"/>
          <w:szCs w:val="16"/>
        </w:rPr>
        <w:t xml:space="preserve"> ccMail;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r>
        <w:rPr>
          <w:rFonts w:ascii="Consolas" w:hAnsi="Consolas" w:cs="Consolas"/>
          <w:sz w:val="16"/>
          <w:szCs w:val="16"/>
        </w:rPr>
        <w:t xml:space="preserve"> bccMail;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SMTPPort;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System.Exception excObj;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System.Net.Mail.MailAddress bcc 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System.Net.Mail.MailAddress cc;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Map mappings;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FileName   fileName = </w:t>
      </w:r>
      <w:r>
        <w:rPr>
          <w:rFonts w:ascii="Consolas" w:hAnsi="Consolas" w:cs="Consolas"/>
          <w:color w:val="8B0000"/>
          <w:sz w:val="16"/>
          <w:szCs w:val="16"/>
        </w:rPr>
        <w:t>@'C:\Users\internsohaib\Desktop\Email.txt'</w:t>
      </w:r>
      <w:r>
        <w:rPr>
          <w:rFonts w:ascii="Consolas" w:hAnsi="Consolas" w:cs="Consolas"/>
          <w:sz w:val="16"/>
          <w:szCs w:val="16"/>
        </w:rPr>
        <w:t>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userinfo userInfo;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r>
        <w:rPr>
          <w:rFonts w:ascii="Consolas" w:hAnsi="Consolas" w:cs="Consolas"/>
          <w:sz w:val="16"/>
          <w:szCs w:val="16"/>
        </w:rPr>
        <w:t xml:space="preserve"> pwd;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SysEmailParameters parameters = SysEmailParameters::find();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InteropPermission(InteropKind::ClrInterop).assert();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receiverMailAddress = </w:t>
      </w:r>
      <w:r>
        <w:rPr>
          <w:rFonts w:ascii="Consolas" w:hAnsi="Consolas" w:cs="Consolas"/>
          <w:color w:val="8B0000"/>
          <w:sz w:val="16"/>
          <w:szCs w:val="16"/>
        </w:rPr>
        <w:t>"sohaibanwaar1203@gmail.com"</w:t>
      </w:r>
      <w:r>
        <w:rPr>
          <w:rFonts w:ascii="Consolas" w:hAnsi="Consolas" w:cs="Consolas"/>
          <w:sz w:val="16"/>
          <w:szCs w:val="16"/>
        </w:rPr>
        <w:t>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bccMail = </w:t>
      </w:r>
      <w:r>
        <w:rPr>
          <w:rFonts w:ascii="Consolas" w:hAnsi="Consolas" w:cs="Consolas"/>
          <w:color w:val="8B0000"/>
          <w:sz w:val="16"/>
          <w:szCs w:val="16"/>
        </w:rPr>
        <w:t>"15009065388@umt.edu.pk"</w:t>
      </w:r>
      <w:r>
        <w:rPr>
          <w:rFonts w:ascii="Consolas" w:hAnsi="Consolas" w:cs="Consolas"/>
          <w:sz w:val="16"/>
          <w:szCs w:val="16"/>
        </w:rPr>
        <w:t>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ccMail=</w:t>
      </w:r>
      <w:r>
        <w:rPr>
          <w:rFonts w:ascii="Consolas" w:hAnsi="Consolas" w:cs="Consolas"/>
          <w:color w:val="8B0000"/>
          <w:sz w:val="16"/>
          <w:szCs w:val="16"/>
        </w:rPr>
        <w:t>"15026020324@umt.edu.pk"</w:t>
      </w:r>
      <w:r>
        <w:rPr>
          <w:rFonts w:ascii="Consolas" w:hAnsi="Consolas" w:cs="Consolas"/>
          <w:sz w:val="16"/>
          <w:szCs w:val="16"/>
        </w:rPr>
        <w:t>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mapping values on Template    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mappings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Map(Types::String,Types::String);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mappings.insert(</w:t>
      </w:r>
      <w:r>
        <w:rPr>
          <w:rFonts w:ascii="Consolas" w:hAnsi="Consolas" w:cs="Consolas"/>
          <w:color w:val="8B0000"/>
          <w:sz w:val="16"/>
          <w:szCs w:val="16"/>
        </w:rPr>
        <w:t>"CustomerName"</w:t>
      </w:r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color w:val="8B0000"/>
          <w:sz w:val="16"/>
          <w:szCs w:val="16"/>
        </w:rPr>
        <w:t>"Sohaib"</w:t>
      </w:r>
      <w:r>
        <w:rPr>
          <w:rFonts w:ascii="Consolas" w:hAnsi="Consolas" w:cs="Consolas"/>
          <w:sz w:val="16"/>
          <w:szCs w:val="16"/>
        </w:rPr>
        <w:t xml:space="preserve">);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this will replace variable with actual value.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mappings.insert(</w:t>
      </w:r>
      <w:r>
        <w:rPr>
          <w:rFonts w:ascii="Consolas" w:hAnsi="Consolas" w:cs="Consolas"/>
          <w:color w:val="8B0000"/>
          <w:sz w:val="16"/>
          <w:szCs w:val="16"/>
        </w:rPr>
        <w:t>"salesID"</w:t>
      </w:r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color w:val="8B0000"/>
          <w:sz w:val="16"/>
          <w:szCs w:val="16"/>
        </w:rPr>
        <w:t>"123"</w:t>
      </w:r>
      <w:r>
        <w:rPr>
          <w:rFonts w:ascii="Consolas" w:hAnsi="Consolas" w:cs="Consolas"/>
          <w:sz w:val="16"/>
          <w:szCs w:val="16"/>
        </w:rPr>
        <w:t>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mappings.insert(</w:t>
      </w:r>
      <w:r>
        <w:rPr>
          <w:rFonts w:ascii="Consolas" w:hAnsi="Consolas" w:cs="Consolas"/>
          <w:color w:val="8B0000"/>
          <w:sz w:val="16"/>
          <w:szCs w:val="16"/>
        </w:rPr>
        <w:t>"CompanyName"</w:t>
      </w:r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color w:val="8B0000"/>
          <w:sz w:val="16"/>
          <w:szCs w:val="16"/>
        </w:rPr>
        <w:t>"Sagacious"</w:t>
      </w:r>
      <w:r>
        <w:rPr>
          <w:rFonts w:ascii="Consolas" w:hAnsi="Consolas" w:cs="Consolas"/>
          <w:sz w:val="16"/>
          <w:szCs w:val="16"/>
        </w:rPr>
        <w:t>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mailFrom 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System.Net.Mail.MailAddress(parameters.SMTPUserName,</w:t>
      </w:r>
      <w:r>
        <w:rPr>
          <w:rFonts w:ascii="Consolas" w:hAnsi="Consolas" w:cs="Consolas"/>
          <w:color w:val="8B0000"/>
          <w:sz w:val="16"/>
          <w:szCs w:val="16"/>
        </w:rPr>
        <w:t>"Name"</w:t>
      </w:r>
      <w:r>
        <w:rPr>
          <w:rFonts w:ascii="Consolas" w:hAnsi="Consolas" w:cs="Consolas"/>
          <w:sz w:val="16"/>
          <w:szCs w:val="16"/>
        </w:rPr>
        <w:t>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mailTo   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System.Net.Mail.MailAddress(receiverMailAddress);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bcc                 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System.Net.Mail.MailAddress(bccMail);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cc                 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System.Net.Mail.MailAddress(ccMail);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mailcoll 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System.Net.Mail.MailAddressCollection();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mailBody            = SysEmailMessage::stringExpand(message.Mail,mappings);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mailSubject         = SysEmailMessage::stringExpand(message.Subject,mappings);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try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{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smtpServer            = SysEmaiLParameters::find(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).SMTPRelayServerName;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using the SMTP server ip //setup in email Parameters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mailMessage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System.Net.Mail.MailMessage(mailFrom,mailTo);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mailmessage.set_Subject(mailSubject);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mailmessage.set_Body(mailBody);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mailMessage.set_IsBodyHtml(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 attaching 1 BCC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BCC_Collection =mailMessage.get_Bcc();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taking refrence of BCC cotainer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BCC_Collection.Add(bccMail);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adding mail to container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//attaching 1 CC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CC_Collection =mailMessage.get_CC();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taking refrence of BCC cotainer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CC_Collection.Add(ccMail);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adding mail to container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//attaching Attachment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attachementCollection   = mailMessage.get_Attachments();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attachment  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System.Net.Mail.Attachment(fileName);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attachementCollection.Add(attachment);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SMTPPort              = SysEmaiLParameters::find(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).SMTPPortNumber;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myMail     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System.Net.Mail.SmtpClient(smtpServer, SMTPPort);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//SSL Use for Secure Mail Because SMTP use secure connection TCP/IP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myMail.set_EnableSsl(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 xml:space="preserve">);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For SSL enabled mail servers. Ex: gmail, smtp.gmail.com, port 465 or 587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pwd = SysEmaiLParameters::password();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mymail.set_Credentials(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System.Net.NetworkCredential(parameters.SMTPUserName, pwd));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mymail.Send(mailmessage);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info(</w:t>
      </w:r>
      <w:r>
        <w:rPr>
          <w:rFonts w:ascii="Consolas" w:hAnsi="Consolas" w:cs="Consolas"/>
          <w:color w:val="8B0000"/>
          <w:sz w:val="16"/>
          <w:szCs w:val="16"/>
        </w:rPr>
        <w:t>"sent"</w:t>
      </w:r>
      <w:r>
        <w:rPr>
          <w:rFonts w:ascii="Consolas" w:hAnsi="Consolas" w:cs="Consolas"/>
          <w:sz w:val="16"/>
          <w:szCs w:val="16"/>
        </w:rPr>
        <w:t>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}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catch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{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excObj = CLRInterop::getLastException();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(excObj)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error(excObj.ToString());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}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mailMessage.Dispose();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CodeAccessPermission::revertAssert();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A9A" w:rsidRDefault="00C21A9A" w:rsidP="00C2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4AC0" w:rsidRPr="00C21A9A" w:rsidRDefault="00754AC0" w:rsidP="00C21A9A"/>
    <w:sectPr w:rsidR="00754AC0" w:rsidRPr="00C21A9A" w:rsidSect="002F32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88B" w:rsidRDefault="004A488B" w:rsidP="00902CAF">
      <w:pPr>
        <w:spacing w:after="0" w:line="240" w:lineRule="auto"/>
      </w:pPr>
      <w:r>
        <w:separator/>
      </w:r>
    </w:p>
  </w:endnote>
  <w:endnote w:type="continuationSeparator" w:id="1">
    <w:p w:rsidR="004A488B" w:rsidRDefault="004A488B" w:rsidP="0090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88B" w:rsidRDefault="004A488B" w:rsidP="00902CAF">
      <w:pPr>
        <w:spacing w:after="0" w:line="240" w:lineRule="auto"/>
      </w:pPr>
      <w:r>
        <w:separator/>
      </w:r>
    </w:p>
  </w:footnote>
  <w:footnote w:type="continuationSeparator" w:id="1">
    <w:p w:rsidR="004A488B" w:rsidRDefault="004A488B" w:rsidP="00902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4913"/>
    <w:rsid w:val="001D3723"/>
    <w:rsid w:val="003F13C9"/>
    <w:rsid w:val="004A488B"/>
    <w:rsid w:val="007438B8"/>
    <w:rsid w:val="00754AC0"/>
    <w:rsid w:val="00902CAF"/>
    <w:rsid w:val="00A83341"/>
    <w:rsid w:val="00C21A9A"/>
    <w:rsid w:val="00C25A9D"/>
    <w:rsid w:val="00D73E6D"/>
    <w:rsid w:val="00F2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2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2CAF"/>
  </w:style>
  <w:style w:type="paragraph" w:styleId="Footer">
    <w:name w:val="footer"/>
    <w:basedOn w:val="Normal"/>
    <w:link w:val="FooterChar"/>
    <w:uiPriority w:val="99"/>
    <w:semiHidden/>
    <w:unhideWhenUsed/>
    <w:rsid w:val="00902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11</cp:revision>
  <dcterms:created xsi:type="dcterms:W3CDTF">2019-06-12T07:55:00Z</dcterms:created>
  <dcterms:modified xsi:type="dcterms:W3CDTF">2019-06-12T10:01:00Z</dcterms:modified>
</cp:coreProperties>
</file>