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A204" w14:textId="0A2C7BE2" w:rsidR="004C1884" w:rsidRDefault="00624970">
      <w:r>
        <w:t xml:space="preserve">If you are getting  mail error like. SMTP not responding </w:t>
      </w:r>
    </w:p>
    <w:p w14:paraId="679952DC" w14:textId="7609A215" w:rsidR="00624970" w:rsidRDefault="00624970">
      <w:r>
        <w:t>Just go to Administrator tools</w:t>
      </w:r>
    </w:p>
    <w:p w14:paraId="6A9BEE39" w14:textId="17788042" w:rsidR="00624970" w:rsidRDefault="00624970">
      <w:r>
        <w:t>Internet Information services</w:t>
      </w:r>
    </w:p>
    <w:p w14:paraId="04DD185B" w14:textId="1AAE4C46" w:rsidR="00624970" w:rsidRDefault="00624970">
      <w:r>
        <w:t>Go to the server properties</w:t>
      </w:r>
    </w:p>
    <w:p w14:paraId="2BB0D2D4" w14:textId="05085FF4" w:rsidR="00624970" w:rsidRDefault="00624970">
      <w:r>
        <w:t xml:space="preserve">Go to Access </w:t>
      </w:r>
    </w:p>
    <w:p w14:paraId="2D55CADD" w14:textId="1A2B7062" w:rsidR="00624970" w:rsidRDefault="00624970">
      <w:r>
        <w:t xml:space="preserve">Go to Relay </w:t>
      </w:r>
    </w:p>
    <w:p w14:paraId="0F832104" w14:textId="6096E311" w:rsidR="00624970" w:rsidRDefault="00624970">
      <w:r>
        <w:t>And Mark (all except the list below</w:t>
      </w:r>
      <w:bookmarkStart w:id="0" w:name="_GoBack"/>
      <w:bookmarkEnd w:id="0"/>
      <w:r>
        <w:t>)</w:t>
      </w:r>
    </w:p>
    <w:sectPr w:rsidR="0062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84"/>
    <w:rsid w:val="004C1884"/>
    <w:rsid w:val="0062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E7D8"/>
  <w15:chartTrackingRefBased/>
  <w15:docId w15:val="{4A48ECE3-465F-4F07-94EA-5C5D442D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2019-07-22T07:50:00Z</dcterms:created>
  <dcterms:modified xsi:type="dcterms:W3CDTF">2019-07-22T07:52:00Z</dcterms:modified>
</cp:coreProperties>
</file>