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14" w:rsidRPr="00760B14" w:rsidRDefault="00760B14">
      <w:pPr>
        <w:rPr>
          <w:b/>
        </w:rPr>
      </w:pPr>
      <w:r w:rsidRPr="00760B14">
        <w:rPr>
          <w:b/>
        </w:rPr>
        <w:t>Lookup</w:t>
      </w:r>
      <w:r>
        <w:rPr>
          <w:b/>
        </w:rPr>
        <w:t xml:space="preserve"> from one Table</w:t>
      </w:r>
    </w:p>
    <w:p w:rsidR="006E1FE4" w:rsidRDefault="00760B14">
      <w:r>
        <w:t>How to add lookup method by code</w:t>
      </w:r>
    </w:p>
    <w:p w:rsidR="00760B14" w:rsidRDefault="00760B14">
      <w:r>
        <w:t>First make String Field  in design</w:t>
      </w:r>
    </w:p>
    <w:p w:rsidR="00760B14" w:rsidRDefault="00760B14">
      <w:r>
        <w:t>than override lookup method of string edit and write this code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lookup()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 query=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query();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queryBuildDataSoruce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 xml:space="preserve"> lookup;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lookup =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newParameters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),this);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queryBuildDataSoruce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query.addDataSource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lookup.addLookupfield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ActorID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//super();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lookup.parmQuery</w:t>
      </w:r>
      <w:proofErr w:type="spellEnd"/>
      <w:r>
        <w:rPr>
          <w:rFonts w:ascii="Consolas" w:hAnsi="Consolas" w:cs="Consolas"/>
          <w:sz w:val="16"/>
          <w:szCs w:val="16"/>
        </w:rPr>
        <w:t>(query);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lookup.performFormLookup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760B14" w:rsidRDefault="00760B14" w:rsidP="0076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60B14" w:rsidRDefault="00760B14"/>
    <w:p w:rsidR="00F96A41" w:rsidRDefault="00F96A41">
      <w:r>
        <w:t>Now go into the string edit and override the method modify with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spellEnd"/>
      <w:r>
        <w:rPr>
          <w:rFonts w:ascii="Consolas" w:hAnsi="Consolas" w:cs="Consolas"/>
          <w:sz w:val="16"/>
          <w:szCs w:val="16"/>
        </w:rPr>
        <w:t xml:space="preserve"> modified()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{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c;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temp;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temp1;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groupid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 artist;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spellEnd"/>
      <w:r>
        <w:rPr>
          <w:rFonts w:ascii="Consolas" w:hAnsi="Consolas" w:cs="Consolas"/>
          <w:sz w:val="16"/>
          <w:szCs w:val="16"/>
        </w:rPr>
        <w:t xml:space="preserve"> ret;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 = </w:t>
      </w:r>
      <w:proofErr w:type="spellStart"/>
      <w:r>
        <w:rPr>
          <w:rFonts w:ascii="Consolas" w:hAnsi="Consolas" w:cs="Consolas"/>
          <w:sz w:val="16"/>
          <w:szCs w:val="16"/>
        </w:rPr>
        <w:t>StringEdit.text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temp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str2int</w:t>
      </w:r>
      <w:r>
        <w:rPr>
          <w:rFonts w:ascii="Consolas" w:hAnsi="Consolas" w:cs="Consolas"/>
          <w:sz w:val="16"/>
          <w:szCs w:val="16"/>
        </w:rPr>
        <w:t>(c);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ttsBegin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artist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artist.ActorID</w:t>
      </w:r>
      <w:proofErr w:type="spellEnd"/>
      <w:r>
        <w:rPr>
          <w:rFonts w:ascii="Consolas" w:hAnsi="Consolas" w:cs="Consolas"/>
          <w:sz w:val="16"/>
          <w:szCs w:val="16"/>
        </w:rPr>
        <w:t xml:space="preserve"> == temp 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StaticText.text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artist.Actor_Name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ttsCommit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ret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();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r>
        <w:rPr>
          <w:rFonts w:ascii="Consolas" w:hAnsi="Consolas" w:cs="Consolas"/>
          <w:sz w:val="16"/>
          <w:szCs w:val="16"/>
        </w:rPr>
        <w:t xml:space="preserve"> ret;</w:t>
      </w:r>
    </w:p>
    <w:p w:rsidR="00F96A41" w:rsidRDefault="00F96A41" w:rsidP="00F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F96A41" w:rsidRDefault="00F96A41"/>
    <w:p w:rsidR="00F96A41" w:rsidRDefault="00F96A41">
      <w:r>
        <w:t>Now your string edit is a lookup and by this code you can get values of string edit  and set values into static text.</w:t>
      </w:r>
    </w:p>
    <w:p w:rsidR="0061161C" w:rsidRDefault="0061161C">
      <w:r>
        <w:t>Custom lookup Link</w:t>
      </w:r>
    </w:p>
    <w:p w:rsidR="0061161C" w:rsidRDefault="0061161C">
      <w:hyperlink r:id="rId4" w:history="1">
        <w:r>
          <w:rPr>
            <w:rStyle w:val="Hyperlink"/>
          </w:rPr>
          <w:t>https://community.dynamics.com/ax/b/applicationdevelopmentblogdynamicsax/archive/2015/05/21/adding-custom-lookup-query-code-in-ax-x</w:t>
        </w:r>
      </w:hyperlink>
    </w:p>
    <w:p w:rsidR="0061161C" w:rsidRDefault="0061161C"/>
    <w:sectPr w:rsidR="0061161C" w:rsidSect="006E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60B14"/>
    <w:rsid w:val="00114FCD"/>
    <w:rsid w:val="0061161C"/>
    <w:rsid w:val="006E1FE4"/>
    <w:rsid w:val="00760B14"/>
    <w:rsid w:val="00F9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6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dynamics.com/ax/b/applicationdevelopmentblogdynamicsax/archive/2015/05/21/adding-custom-lookup-query-code-in-ax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4</cp:revision>
  <dcterms:created xsi:type="dcterms:W3CDTF">2019-05-29T11:05:00Z</dcterms:created>
  <dcterms:modified xsi:type="dcterms:W3CDTF">2019-06-01T07:27:00Z</dcterms:modified>
</cp:coreProperties>
</file>