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A88" w:rsidRDefault="00B37068">
      <w:r>
        <w:t>open any form you want to trace. Go to the personalize option from here you are able to understand the layout of the form. go on edit tab from their you can see the name of the page. Caller of the page and menu button of the page.</w:t>
      </w:r>
    </w:p>
    <w:sectPr w:rsidR="00A43A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37068"/>
    <w:rsid w:val="00A43A88"/>
    <w:rsid w:val="00B370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Words>
  <Characters>197</Characters>
  <Application>Microsoft Office Word</Application>
  <DocSecurity>0</DocSecurity>
  <Lines>1</Lines>
  <Paragraphs>1</Paragraphs>
  <ScaleCrop>false</ScaleCrop>
  <Company/>
  <LinksUpToDate>false</LinksUpToDate>
  <CharactersWithSpaces>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Anwaar</dc:creator>
  <cp:keywords/>
  <dc:description/>
  <cp:lastModifiedBy>Sohaib Anwaar</cp:lastModifiedBy>
  <cp:revision>2</cp:revision>
  <dcterms:created xsi:type="dcterms:W3CDTF">2019-05-30T09:19:00Z</dcterms:created>
  <dcterms:modified xsi:type="dcterms:W3CDTF">2019-05-30T09:20:00Z</dcterms:modified>
</cp:coreProperties>
</file>