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30810B">
      <w:pPr>
        <w:pStyle w:val="8"/>
        <w:spacing w:before="10"/>
      </w:pPr>
      <w:r>
        <w:rPr>
          <w:rFonts w:hint="default"/>
          <w:b/>
          <w:sz w:val="28"/>
          <w:szCs w:val="28"/>
          <w:lang w:val="en-US"/>
        </w:rPr>
        <w:t>TASK 3</w:t>
      </w:r>
      <w:bookmarkStart w:id="0" w:name="_GoBack"/>
      <w:bookmarkEnd w:id="0"/>
    </w:p>
    <w:p w14:paraId="2C27D378">
      <w:pPr>
        <w:pStyle w:val="4"/>
        <w:keepNext w:val="0"/>
        <w:keepLines w:val="0"/>
        <w:widowControl/>
        <w:suppressLineNumbers w:val="0"/>
      </w:pPr>
      <w:r>
        <w:rPr>
          <w:rStyle w:val="13"/>
        </w:rPr>
        <w:t>1. Setup Wireshark</w:t>
      </w:r>
    </w:p>
    <w:p w14:paraId="7D99868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Download and install Wireshark from the </w:t>
      </w:r>
      <w:r>
        <w:fldChar w:fldCharType="begin"/>
      </w:r>
      <w:r>
        <w:instrText xml:space="preserve"> HYPERLINK "https://www.wireshark.org/" \t "C:\\Users\\PERFEC~1\\AppData\\Local\\Temp\\_new" </w:instrText>
      </w:r>
      <w:r>
        <w:fldChar w:fldCharType="separate"/>
      </w:r>
      <w:r>
        <w:rPr>
          <w:rStyle w:val="11"/>
        </w:rPr>
        <w:t>official website</w:t>
      </w:r>
      <w:r>
        <w:fldChar w:fldCharType="end"/>
      </w:r>
      <w:r>
        <w:t>.</w:t>
      </w:r>
    </w:p>
    <w:p w14:paraId="40C1911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Open Wireshark with administrative privileges to capture network traffic effectively.</w:t>
      </w:r>
    </w:p>
    <w:p w14:paraId="3BBFC41C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DAEFC4">
      <w:pPr>
        <w:pStyle w:val="4"/>
        <w:keepNext w:val="0"/>
        <w:keepLines w:val="0"/>
        <w:widowControl/>
        <w:suppressLineNumbers w:val="0"/>
      </w:pPr>
      <w:r>
        <w:rPr>
          <w:rStyle w:val="13"/>
        </w:rPr>
        <w:t>2. Start Capturing Network Traffic</w:t>
      </w:r>
    </w:p>
    <w:p w14:paraId="647E652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Identify your </w:t>
      </w:r>
      <w:r>
        <w:rPr>
          <w:rStyle w:val="13"/>
        </w:rPr>
        <w:t>network interface</w:t>
      </w:r>
      <w:r>
        <w:t>:</w:t>
      </w:r>
    </w:p>
    <w:p w14:paraId="48B7553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From the Wireshark interface, select the appropriate network interface (e.g., Ethernet, Wi-Fi).</w:t>
      </w:r>
    </w:p>
    <w:p w14:paraId="2D4B0F1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Start the capture:</w:t>
      </w:r>
    </w:p>
    <w:p w14:paraId="231A19C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Click </w:t>
      </w:r>
      <w:r>
        <w:rPr>
          <w:rStyle w:val="13"/>
        </w:rPr>
        <w:t>Start Capturing Packets</w:t>
      </w:r>
      <w:r>
        <w:t xml:space="preserve"> (the blue shark fin icon).</w:t>
      </w:r>
    </w:p>
    <w:p w14:paraId="5623FBD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Wireshark begins to record all network traffic on the selected interface.</w:t>
      </w:r>
    </w:p>
    <w:p w14:paraId="6BA08B51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CA22D6">
      <w:pPr>
        <w:pStyle w:val="4"/>
        <w:keepNext w:val="0"/>
        <w:keepLines w:val="0"/>
        <w:widowControl/>
        <w:suppressLineNumbers w:val="0"/>
      </w:pPr>
      <w:r>
        <w:rPr>
          <w:rStyle w:val="13"/>
        </w:rPr>
        <w:t>3. Interact with the Target Website</w:t>
      </w:r>
    </w:p>
    <w:p w14:paraId="780A8BC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Open a browser and go to </w:t>
      </w:r>
      <w:r>
        <w:rPr>
          <w:rStyle w:val="9"/>
        </w:rPr>
        <w:t>http://testphp.vulnweb.com/</w:t>
      </w:r>
      <w:r>
        <w:t>.</w:t>
      </w:r>
    </w:p>
    <w:p w14:paraId="745F9AD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Navigate to the </w:t>
      </w:r>
      <w:r>
        <w:rPr>
          <w:rStyle w:val="13"/>
        </w:rPr>
        <w:t>login page</w:t>
      </w:r>
      <w:r>
        <w:t xml:space="preserve"> of the website.</w:t>
      </w:r>
    </w:p>
    <w:p w14:paraId="0ABC357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Enter the credentials:</w:t>
      </w:r>
    </w:p>
    <w:p w14:paraId="3B33597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Username: </w:t>
      </w:r>
      <w:r>
        <w:rPr>
          <w:rStyle w:val="9"/>
        </w:rPr>
        <w:t>admin</w:t>
      </w:r>
    </w:p>
    <w:p w14:paraId="4479676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Password: </w:t>
      </w:r>
      <w:r>
        <w:rPr>
          <w:rStyle w:val="9"/>
        </w:rPr>
        <w:t>admin</w:t>
      </w:r>
    </w:p>
    <w:p w14:paraId="5F5B0F9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Submit the form.</w:t>
      </w:r>
    </w:p>
    <w:p w14:paraId="0B1CA2CA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FDE75A">
      <w:pPr>
        <w:pStyle w:val="4"/>
        <w:keepNext w:val="0"/>
        <w:keepLines w:val="0"/>
        <w:widowControl/>
        <w:suppressLineNumbers w:val="0"/>
      </w:pPr>
      <w:r>
        <w:rPr>
          <w:rStyle w:val="13"/>
        </w:rPr>
        <w:t>4. Filter HTTP Packets in Wireshark</w:t>
      </w:r>
    </w:p>
    <w:p w14:paraId="1B7E63A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  <w:r>
        <w:t>In Wireshark’s filter bar, type:</w:t>
      </w:r>
    </w:p>
    <w:p w14:paraId="3B36383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270931B">
      <w:pPr>
        <w:pStyle w:val="8"/>
        <w:spacing w:before="10"/>
        <w:rPr>
          <w:rFonts w:hint="default"/>
          <w:b/>
          <w:sz w:val="28"/>
          <w:szCs w:val="28"/>
          <w:lang w:val="en-US"/>
        </w:rPr>
      </w:pPr>
    </w:p>
    <w:p w14:paraId="716D6F46">
      <w:pPr>
        <w:pStyle w:val="8"/>
        <w:spacing w:before="10"/>
        <w:rPr>
          <w:rFonts w:hint="default"/>
          <w:b/>
          <w:sz w:val="28"/>
          <w:szCs w:val="28"/>
          <w:lang w:val="en-US"/>
        </w:rPr>
      </w:pPr>
    </w:p>
    <w:p w14:paraId="715AAB2C">
      <w:pPr>
        <w:numPr>
          <w:ilvl w:val="0"/>
          <w:numId w:val="0"/>
        </w:numPr>
        <w:tabs>
          <w:tab w:val="left" w:pos="6070"/>
        </w:tabs>
        <w:rPr>
          <w:rFonts w:hint="default"/>
          <w:b/>
          <w:bCs/>
          <w:i/>
          <w:iCs/>
          <w:color w:val="0000FF"/>
          <w:sz w:val="24"/>
          <w:szCs w:val="24"/>
          <w:u w:val="single"/>
          <w:lang w:val="en-US"/>
        </w:rPr>
      </w:pPr>
      <w:r>
        <w:rPr>
          <w:rFonts w:hint="default"/>
          <w:b/>
          <w:bCs/>
          <w:i/>
          <w:iCs/>
          <w:color w:val="0000FF"/>
          <w:sz w:val="24"/>
          <w:szCs w:val="24"/>
          <w:u w:val="single"/>
          <w:lang w:val="en-US"/>
        </w:rPr>
        <w:t>Relevant Screen shots:</w:t>
      </w:r>
    </w:p>
    <w:p w14:paraId="25F68C23">
      <w:pPr>
        <w:numPr>
          <w:ilvl w:val="0"/>
          <w:numId w:val="0"/>
        </w:numPr>
        <w:tabs>
          <w:tab w:val="left" w:pos="6070"/>
        </w:tabs>
        <w:rPr>
          <w:rFonts w:hint="default"/>
          <w:b/>
          <w:bCs/>
          <w:i/>
          <w:iCs/>
          <w:color w:val="0000FF"/>
          <w:sz w:val="24"/>
          <w:szCs w:val="24"/>
          <w:u w:val="single"/>
          <w:lang w:val="en-US"/>
        </w:rPr>
      </w:pPr>
    </w:p>
    <w:p w14:paraId="24FC4CF7">
      <w:pPr>
        <w:numPr>
          <w:ilvl w:val="0"/>
          <w:numId w:val="0"/>
        </w:numPr>
        <w:tabs>
          <w:tab w:val="left" w:pos="6070"/>
        </w:tabs>
      </w:pPr>
    </w:p>
    <w:p w14:paraId="2F457548">
      <w:pPr>
        <w:numPr>
          <w:ilvl w:val="0"/>
          <w:numId w:val="0"/>
        </w:numPr>
        <w:tabs>
          <w:tab w:val="left" w:pos="6070"/>
        </w:tabs>
      </w:pPr>
    </w:p>
    <w:p w14:paraId="23D9D6B0">
      <w:pPr>
        <w:numPr>
          <w:ilvl w:val="0"/>
          <w:numId w:val="0"/>
        </w:numPr>
        <w:tabs>
          <w:tab w:val="left" w:pos="6070"/>
        </w:tabs>
      </w:pPr>
      <w:r>
        <w:drawing>
          <wp:inline distT="0" distB="0" distL="114300" distR="114300">
            <wp:extent cx="6077585" cy="4015740"/>
            <wp:effectExtent l="0" t="0" r="5715" b="1016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6089">
      <w:pPr>
        <w:numPr>
          <w:ilvl w:val="0"/>
          <w:numId w:val="0"/>
        </w:numPr>
        <w:tabs>
          <w:tab w:val="left" w:pos="6070"/>
        </w:tabs>
      </w:pPr>
    </w:p>
    <w:p w14:paraId="69A5C1A9">
      <w:pPr>
        <w:numPr>
          <w:ilvl w:val="0"/>
          <w:numId w:val="0"/>
        </w:numPr>
        <w:tabs>
          <w:tab w:val="left" w:pos="6070"/>
        </w:tabs>
      </w:pPr>
    </w:p>
    <w:p w14:paraId="1832E4D2">
      <w:pPr>
        <w:numPr>
          <w:ilvl w:val="0"/>
          <w:numId w:val="0"/>
        </w:numPr>
        <w:tabs>
          <w:tab w:val="left" w:pos="6070"/>
        </w:tabs>
      </w:pPr>
      <w:r>
        <w:drawing>
          <wp:inline distT="0" distB="0" distL="114300" distR="114300">
            <wp:extent cx="6080125" cy="2889250"/>
            <wp:effectExtent l="0" t="0" r="3175" b="635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39C77">
      <w:pPr>
        <w:numPr>
          <w:ilvl w:val="0"/>
          <w:numId w:val="0"/>
        </w:numPr>
        <w:tabs>
          <w:tab w:val="left" w:pos="6070"/>
        </w:tabs>
      </w:pPr>
    </w:p>
    <w:p w14:paraId="578A0BA8">
      <w:pPr>
        <w:numPr>
          <w:ilvl w:val="0"/>
          <w:numId w:val="0"/>
        </w:numPr>
        <w:tabs>
          <w:tab w:val="left" w:pos="6070"/>
        </w:tabs>
      </w:pPr>
    </w:p>
    <w:p w14:paraId="4342733D">
      <w:pPr>
        <w:numPr>
          <w:ilvl w:val="0"/>
          <w:numId w:val="0"/>
        </w:numPr>
        <w:tabs>
          <w:tab w:val="left" w:pos="6070"/>
        </w:tabs>
      </w:pPr>
    </w:p>
    <w:p w14:paraId="53F46B6C">
      <w:pPr>
        <w:numPr>
          <w:ilvl w:val="0"/>
          <w:numId w:val="0"/>
        </w:numPr>
        <w:tabs>
          <w:tab w:val="left" w:pos="6070"/>
        </w:tabs>
      </w:pPr>
      <w:r>
        <w:drawing>
          <wp:inline distT="0" distB="0" distL="114300" distR="114300">
            <wp:extent cx="6077585" cy="3007360"/>
            <wp:effectExtent l="0" t="0" r="5715" b="254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1C163">
      <w:pPr>
        <w:numPr>
          <w:ilvl w:val="0"/>
          <w:numId w:val="0"/>
        </w:numPr>
        <w:tabs>
          <w:tab w:val="left" w:pos="6070"/>
        </w:tabs>
      </w:pPr>
    </w:p>
    <w:p w14:paraId="333FFB3E">
      <w:pPr>
        <w:numPr>
          <w:ilvl w:val="0"/>
          <w:numId w:val="0"/>
        </w:numPr>
        <w:tabs>
          <w:tab w:val="left" w:pos="6070"/>
        </w:tabs>
      </w:pPr>
    </w:p>
    <w:p w14:paraId="3D7BDCEF">
      <w:pPr>
        <w:numPr>
          <w:ilvl w:val="0"/>
          <w:numId w:val="0"/>
        </w:numPr>
        <w:tabs>
          <w:tab w:val="left" w:pos="6070"/>
        </w:tabs>
      </w:pPr>
    </w:p>
    <w:p w14:paraId="792F5B83">
      <w:pPr>
        <w:numPr>
          <w:ilvl w:val="0"/>
          <w:numId w:val="0"/>
        </w:numPr>
        <w:tabs>
          <w:tab w:val="left" w:pos="6070"/>
        </w:tabs>
      </w:pPr>
    </w:p>
    <w:p w14:paraId="406B20AD">
      <w:pPr>
        <w:numPr>
          <w:ilvl w:val="0"/>
          <w:numId w:val="0"/>
        </w:numPr>
        <w:tabs>
          <w:tab w:val="left" w:pos="6070"/>
        </w:tabs>
      </w:pPr>
    </w:p>
    <w:p w14:paraId="79A535A0">
      <w:pPr>
        <w:numPr>
          <w:ilvl w:val="0"/>
          <w:numId w:val="0"/>
        </w:numPr>
        <w:tabs>
          <w:tab w:val="left" w:pos="6070"/>
        </w:tabs>
      </w:pPr>
    </w:p>
    <w:p w14:paraId="5A5736D6">
      <w:pPr>
        <w:numPr>
          <w:ilvl w:val="0"/>
          <w:numId w:val="0"/>
        </w:numPr>
        <w:tabs>
          <w:tab w:val="left" w:pos="6070"/>
        </w:tabs>
      </w:pPr>
    </w:p>
    <w:p w14:paraId="0C553286">
      <w:pPr>
        <w:numPr>
          <w:ilvl w:val="0"/>
          <w:numId w:val="0"/>
        </w:numPr>
        <w:tabs>
          <w:tab w:val="left" w:pos="6070"/>
        </w:tabs>
      </w:pPr>
    </w:p>
    <w:p w14:paraId="242AA164">
      <w:pPr>
        <w:numPr>
          <w:ilvl w:val="0"/>
          <w:numId w:val="0"/>
        </w:numPr>
        <w:tabs>
          <w:tab w:val="left" w:pos="6070"/>
        </w:tabs>
      </w:pPr>
    </w:p>
    <w:p w14:paraId="403DD1AA">
      <w:pPr>
        <w:numPr>
          <w:ilvl w:val="0"/>
          <w:numId w:val="0"/>
        </w:numPr>
        <w:tabs>
          <w:tab w:val="left" w:pos="6070"/>
        </w:tabs>
      </w:pPr>
    </w:p>
    <w:p w14:paraId="66D0F803">
      <w:pPr>
        <w:numPr>
          <w:ilvl w:val="0"/>
          <w:numId w:val="0"/>
        </w:numPr>
        <w:tabs>
          <w:tab w:val="left" w:pos="6070"/>
        </w:tabs>
      </w:pPr>
    </w:p>
    <w:p w14:paraId="216ECD13">
      <w:pPr>
        <w:numPr>
          <w:ilvl w:val="0"/>
          <w:numId w:val="0"/>
        </w:numPr>
        <w:tabs>
          <w:tab w:val="left" w:pos="6070"/>
        </w:tabs>
      </w:pPr>
    </w:p>
    <w:p w14:paraId="39F57E84">
      <w:pPr>
        <w:numPr>
          <w:ilvl w:val="0"/>
          <w:numId w:val="0"/>
        </w:numPr>
        <w:tabs>
          <w:tab w:val="left" w:pos="6070"/>
        </w:tabs>
      </w:pPr>
    </w:p>
    <w:p w14:paraId="32DA03C4">
      <w:pPr>
        <w:numPr>
          <w:ilvl w:val="0"/>
          <w:numId w:val="0"/>
        </w:numPr>
        <w:tabs>
          <w:tab w:val="left" w:pos="6070"/>
        </w:tabs>
        <w:rPr>
          <w:rFonts w:hint="default"/>
          <w:lang w:val="en-US"/>
        </w:rPr>
      </w:pPr>
    </w:p>
    <w:sectPr>
      <w:pgSz w:w="12240" w:h="15840"/>
      <w:pgMar w:top="150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5524DA"/>
    <w:multiLevelType w:val="multilevel"/>
    <w:tmpl w:val="995524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1112F00"/>
    <w:multiLevelType w:val="multilevel"/>
    <w:tmpl w:val="A1112F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362FC17"/>
    <w:multiLevelType w:val="multilevel"/>
    <w:tmpl w:val="E362FC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4DFDF4C"/>
    <w:multiLevelType w:val="multilevel"/>
    <w:tmpl w:val="64DFDF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87A"/>
    <w:rsid w:val="00006697"/>
    <w:rsid w:val="00034C11"/>
    <w:rsid w:val="00041043"/>
    <w:rsid w:val="00050865"/>
    <w:rsid w:val="0005740A"/>
    <w:rsid w:val="000738B1"/>
    <w:rsid w:val="00083394"/>
    <w:rsid w:val="000A5293"/>
    <w:rsid w:val="000C7F90"/>
    <w:rsid w:val="001038A8"/>
    <w:rsid w:val="00113787"/>
    <w:rsid w:val="00166816"/>
    <w:rsid w:val="00192B1C"/>
    <w:rsid w:val="001E1B26"/>
    <w:rsid w:val="0020467A"/>
    <w:rsid w:val="0021242B"/>
    <w:rsid w:val="0023750E"/>
    <w:rsid w:val="002732B1"/>
    <w:rsid w:val="002A4533"/>
    <w:rsid w:val="003734AA"/>
    <w:rsid w:val="003E1F7B"/>
    <w:rsid w:val="003F2D3A"/>
    <w:rsid w:val="00405066"/>
    <w:rsid w:val="00420076"/>
    <w:rsid w:val="0044460A"/>
    <w:rsid w:val="00461DEC"/>
    <w:rsid w:val="004A6BA4"/>
    <w:rsid w:val="005151ED"/>
    <w:rsid w:val="00545584"/>
    <w:rsid w:val="005A47CB"/>
    <w:rsid w:val="005A7306"/>
    <w:rsid w:val="005F74A3"/>
    <w:rsid w:val="00604F6F"/>
    <w:rsid w:val="00613BD0"/>
    <w:rsid w:val="00632C2E"/>
    <w:rsid w:val="006418B0"/>
    <w:rsid w:val="00654058"/>
    <w:rsid w:val="00660BEF"/>
    <w:rsid w:val="0066447B"/>
    <w:rsid w:val="0068766C"/>
    <w:rsid w:val="006B4594"/>
    <w:rsid w:val="006F7523"/>
    <w:rsid w:val="00713116"/>
    <w:rsid w:val="00722A65"/>
    <w:rsid w:val="00723D68"/>
    <w:rsid w:val="00735108"/>
    <w:rsid w:val="00750800"/>
    <w:rsid w:val="007906A3"/>
    <w:rsid w:val="007915B8"/>
    <w:rsid w:val="007A53C2"/>
    <w:rsid w:val="007B5F30"/>
    <w:rsid w:val="007C265B"/>
    <w:rsid w:val="00811077"/>
    <w:rsid w:val="00811349"/>
    <w:rsid w:val="0081528B"/>
    <w:rsid w:val="00816193"/>
    <w:rsid w:val="008B0A26"/>
    <w:rsid w:val="008B7D61"/>
    <w:rsid w:val="008F787A"/>
    <w:rsid w:val="00914DA2"/>
    <w:rsid w:val="009A7E0C"/>
    <w:rsid w:val="009F4288"/>
    <w:rsid w:val="00A02CB8"/>
    <w:rsid w:val="00A17DDF"/>
    <w:rsid w:val="00A83133"/>
    <w:rsid w:val="00AA179F"/>
    <w:rsid w:val="00AA19EE"/>
    <w:rsid w:val="00AA6857"/>
    <w:rsid w:val="00AD255F"/>
    <w:rsid w:val="00AE38AB"/>
    <w:rsid w:val="00B47539"/>
    <w:rsid w:val="00BE30CD"/>
    <w:rsid w:val="00C8711B"/>
    <w:rsid w:val="00CB7EE2"/>
    <w:rsid w:val="00CC5230"/>
    <w:rsid w:val="00CF0D7D"/>
    <w:rsid w:val="00D0578B"/>
    <w:rsid w:val="00D15CB4"/>
    <w:rsid w:val="00D22F66"/>
    <w:rsid w:val="00D33D2E"/>
    <w:rsid w:val="00D73A63"/>
    <w:rsid w:val="00D76D1E"/>
    <w:rsid w:val="00D805F0"/>
    <w:rsid w:val="00E00CC7"/>
    <w:rsid w:val="00E14B2E"/>
    <w:rsid w:val="00E23C35"/>
    <w:rsid w:val="00E60653"/>
    <w:rsid w:val="00EB27C6"/>
    <w:rsid w:val="00F05E04"/>
    <w:rsid w:val="00F35BD9"/>
    <w:rsid w:val="00F4510F"/>
    <w:rsid w:val="00F70AF3"/>
    <w:rsid w:val="00F7377B"/>
    <w:rsid w:val="00F942C1"/>
    <w:rsid w:val="00FE1808"/>
    <w:rsid w:val="07554876"/>
    <w:rsid w:val="103B3219"/>
    <w:rsid w:val="10DF5797"/>
    <w:rsid w:val="15A6116F"/>
    <w:rsid w:val="1B9872C5"/>
    <w:rsid w:val="399845A2"/>
    <w:rsid w:val="3C41537E"/>
    <w:rsid w:val="3EDE2507"/>
    <w:rsid w:val="4466182E"/>
    <w:rsid w:val="5397428F"/>
    <w:rsid w:val="6241261C"/>
    <w:rsid w:val="6A707975"/>
    <w:rsid w:val="7D89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460" w:hanging="361"/>
      <w:outlineLvl w:val="0"/>
    </w:pPr>
    <w:rPr>
      <w:b/>
      <w:bCs/>
      <w:sz w:val="28"/>
      <w:szCs w:val="28"/>
    </w:rPr>
  </w:style>
  <w:style w:type="paragraph" w:styleId="3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4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1"/>
    <w:rPr>
      <w:sz w:val="24"/>
      <w:szCs w:val="24"/>
    </w:rPr>
  </w:style>
  <w:style w:type="character" w:styleId="9">
    <w:name w:val="HTML Code"/>
    <w:basedOn w:val="5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0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5"/>
    <w:qFormat/>
    <w:uiPriority w:val="22"/>
    <w:rPr>
      <w:b/>
      <w:bCs/>
    </w:rPr>
  </w:style>
  <w:style w:type="paragraph" w:styleId="14">
    <w:name w:val="Subtitle"/>
    <w:basedOn w:val="1"/>
    <w:next w:val="1"/>
    <w:link w:val="2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15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6">
    <w:name w:val="Light Shading"/>
    <w:basedOn w:val="6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7">
    <w:name w:val="Light Shading Accent 2"/>
    <w:basedOn w:val="6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8">
    <w:name w:val="Light Shading Accent 4"/>
    <w:basedOn w:val="6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19">
    <w:name w:val="List Paragraph"/>
    <w:basedOn w:val="1"/>
    <w:qFormat/>
    <w:uiPriority w:val="1"/>
    <w:pPr>
      <w:spacing w:before="41"/>
      <w:ind w:left="1181" w:hanging="361"/>
    </w:pPr>
  </w:style>
  <w:style w:type="paragraph" w:customStyle="1" w:styleId="20">
    <w:name w:val="Table Paragraph"/>
    <w:basedOn w:val="1"/>
    <w:qFormat/>
    <w:uiPriority w:val="1"/>
    <w:pPr>
      <w:spacing w:line="268" w:lineRule="exact"/>
      <w:ind w:left="110"/>
    </w:pPr>
  </w:style>
  <w:style w:type="character" w:styleId="21">
    <w:name w:val="Placeholder Text"/>
    <w:basedOn w:val="5"/>
    <w:semiHidden/>
    <w:qFormat/>
    <w:uiPriority w:val="99"/>
    <w:rPr>
      <w:color w:val="808080"/>
    </w:rPr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Subtitle Char"/>
    <w:basedOn w:val="5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4">
    <w:name w:val="Heading 3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25">
    <w:name w:val="Heading 4 Char"/>
    <w:basedOn w:val="5"/>
    <w:link w:val="4"/>
    <w:semiHidden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364</Words>
  <Characters>2077</Characters>
  <Lines>17</Lines>
  <Paragraphs>4</Paragraphs>
  <TotalTime>62</TotalTime>
  <ScaleCrop>false</ScaleCrop>
  <LinksUpToDate>false</LinksUpToDate>
  <CharactersWithSpaces>2437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2023-10-29T07:10:00Z</dcterms:created>
  <dc:creator>Microsoft unt</dc:creator>
  <cp:lastModifiedBy>Perfect PC</cp:lastModifiedBy>
  <dcterms:modified xsi:type="dcterms:W3CDTF">2024-11-25T13:07:41Z</dcterms:modified>
  <dc:subject>Conversion of Galvanometer</dc:subject>
  <dc:title>Lab Report 2</dc:title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2023-10-09T00:00:00Z</vt:filetime>
  </property>
  <property fmtid="{D5CDD505-2E9C-101B-9397-08002B2CF9AE}" pid="5" name="KSOProductBuildVer">
    <vt:lpwstr>2057-12.2.0.18639</vt:lpwstr>
  </property>
  <property fmtid="{D5CDD505-2E9C-101B-9397-08002B2CF9AE}" pid="6" name="ICV">
    <vt:lpwstr>B8BF61D6719E4979BAAE20FAE7ED1CC9_12</vt:lpwstr>
  </property>
</Properties>
</file>