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90D3A" w14:textId="77777777" w:rsidR="00616136" w:rsidRDefault="00000000">
      <w:pPr>
        <w:pStyle w:val="BodyText"/>
        <w:spacing w:before="4"/>
        <w:jc w:val="both"/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0" distR="0" simplePos="0" relativeHeight="251659264" behindDoc="0" locked="0" layoutInCell="1" allowOverlap="1" wp14:anchorId="1BAB8893" wp14:editId="1EA32235">
            <wp:simplePos x="0" y="0"/>
            <wp:positionH relativeFrom="page">
              <wp:posOffset>869315</wp:posOffset>
            </wp:positionH>
            <wp:positionV relativeFrom="paragraph">
              <wp:posOffset>508000</wp:posOffset>
            </wp:positionV>
            <wp:extent cx="5911215" cy="3815080"/>
            <wp:effectExtent l="0" t="0" r="6985" b="762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AD4ACD" w14:textId="77777777" w:rsidR="00616136" w:rsidRDefault="00000000">
      <w:pPr>
        <w:pStyle w:val="BodyText"/>
        <w:spacing w:before="10"/>
        <w:rPr>
          <w:sz w:val="27"/>
        </w:rPr>
      </w:pPr>
      <w:r>
        <w:rPr>
          <w:sz w:val="27"/>
        </w:rPr>
        <w:t xml:space="preserve">                                 </w:t>
      </w:r>
    </w:p>
    <w:tbl>
      <w:tblPr>
        <w:tblStyle w:val="LightShading-Accent4"/>
        <w:tblW w:w="10020" w:type="dxa"/>
        <w:tblLook w:val="04A0" w:firstRow="1" w:lastRow="0" w:firstColumn="1" w:lastColumn="0" w:noHBand="0" w:noVBand="1"/>
      </w:tblPr>
      <w:tblGrid>
        <w:gridCol w:w="10020"/>
      </w:tblGrid>
      <w:tr w:rsidR="00616136" w14:paraId="7F26F1E7" w14:textId="77777777" w:rsidTr="006161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20" w:type="dxa"/>
          </w:tcPr>
          <w:p w14:paraId="141B876C" w14:textId="77777777" w:rsidR="00616136" w:rsidRDefault="00000000">
            <w:pPr>
              <w:pStyle w:val="BodyText"/>
              <w:spacing w:before="10"/>
              <w:ind w:firstLineChars="200" w:firstLine="1124"/>
              <w:rPr>
                <w:b w:val="0"/>
                <w:bCs w:val="0"/>
                <w:sz w:val="44"/>
                <w:szCs w:val="44"/>
              </w:rPr>
            </w:pPr>
            <w:r>
              <w:rPr>
                <w:i/>
                <w:iCs/>
                <w:sz w:val="56"/>
                <w:szCs w:val="56"/>
              </w:rPr>
              <w:t>BS Cyber Security Department AU</w:t>
            </w:r>
          </w:p>
        </w:tc>
      </w:tr>
    </w:tbl>
    <w:p w14:paraId="141B298D" w14:textId="77777777" w:rsidR="00616136" w:rsidRDefault="00616136">
      <w:pPr>
        <w:pStyle w:val="BodyText"/>
        <w:spacing w:before="10"/>
        <w:rPr>
          <w:sz w:val="27"/>
        </w:rPr>
      </w:pPr>
    </w:p>
    <w:p w14:paraId="7115B8CC" w14:textId="77777777" w:rsidR="00616136" w:rsidRDefault="00616136">
      <w:pPr>
        <w:pStyle w:val="BodyText"/>
        <w:rPr>
          <w:sz w:val="20"/>
        </w:rPr>
      </w:pPr>
    </w:p>
    <w:tbl>
      <w:tblPr>
        <w:tblStyle w:val="TableGrid"/>
        <w:tblW w:w="10140" w:type="dxa"/>
        <w:tblLook w:val="04A0" w:firstRow="1" w:lastRow="0" w:firstColumn="1" w:lastColumn="0" w:noHBand="0" w:noVBand="1"/>
      </w:tblPr>
      <w:tblGrid>
        <w:gridCol w:w="5070"/>
        <w:gridCol w:w="5070"/>
      </w:tblGrid>
      <w:tr w:rsidR="00616136" w14:paraId="4FA8B167" w14:textId="77777777">
        <w:trPr>
          <w:trHeight w:val="701"/>
        </w:trPr>
        <w:tc>
          <w:tcPr>
            <w:tcW w:w="5070" w:type="dxa"/>
          </w:tcPr>
          <w:p w14:paraId="695F5B40" w14:textId="77777777" w:rsidR="00616136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Registration ID</w:t>
            </w:r>
          </w:p>
        </w:tc>
        <w:tc>
          <w:tcPr>
            <w:tcW w:w="5070" w:type="dxa"/>
          </w:tcPr>
          <w:p w14:paraId="0A3C8AE2" w14:textId="77777777" w:rsidR="00616136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233026</w:t>
            </w:r>
          </w:p>
        </w:tc>
      </w:tr>
      <w:tr w:rsidR="00616136" w14:paraId="441B479C" w14:textId="77777777">
        <w:trPr>
          <w:trHeight w:val="701"/>
        </w:trPr>
        <w:tc>
          <w:tcPr>
            <w:tcW w:w="5070" w:type="dxa"/>
          </w:tcPr>
          <w:p w14:paraId="15AAAA31" w14:textId="77777777" w:rsidR="00616136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By</w:t>
            </w:r>
          </w:p>
        </w:tc>
        <w:tc>
          <w:tcPr>
            <w:tcW w:w="5070" w:type="dxa"/>
          </w:tcPr>
          <w:p w14:paraId="4F4FD13F" w14:textId="77777777" w:rsidR="00616136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Muhammad Sohaib Rafiq </w:t>
            </w:r>
          </w:p>
        </w:tc>
      </w:tr>
      <w:tr w:rsidR="00616136" w14:paraId="4FBF0D38" w14:textId="77777777">
        <w:trPr>
          <w:trHeight w:val="701"/>
        </w:trPr>
        <w:tc>
          <w:tcPr>
            <w:tcW w:w="5070" w:type="dxa"/>
          </w:tcPr>
          <w:p w14:paraId="659710D3" w14:textId="77777777" w:rsidR="00616136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Submitted To</w:t>
            </w:r>
          </w:p>
        </w:tc>
        <w:tc>
          <w:tcPr>
            <w:tcW w:w="5070" w:type="dxa"/>
          </w:tcPr>
          <w:p w14:paraId="6F6D50BB" w14:textId="77777777" w:rsidR="00616136" w:rsidRDefault="00000000">
            <w:pPr>
              <w:pStyle w:val="BodyText"/>
              <w:jc w:val="center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Iram</w:t>
            </w:r>
            <w:proofErr w:type="spellEnd"/>
            <w:r>
              <w:rPr>
                <w:b/>
                <w:sz w:val="28"/>
                <w:szCs w:val="28"/>
              </w:rPr>
              <w:t xml:space="preserve"> Fatima Hashmi</w:t>
            </w:r>
          </w:p>
        </w:tc>
      </w:tr>
      <w:tr w:rsidR="00616136" w14:paraId="0893BA4F" w14:textId="77777777">
        <w:trPr>
          <w:trHeight w:val="721"/>
        </w:trPr>
        <w:tc>
          <w:tcPr>
            <w:tcW w:w="5070" w:type="dxa"/>
          </w:tcPr>
          <w:p w14:paraId="6F6AFDC6" w14:textId="77777777" w:rsidR="00616136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 xml:space="preserve"> Date </w:t>
            </w:r>
            <w:proofErr w:type="gramStart"/>
            <w:r>
              <w:rPr>
                <w:rFonts w:ascii="Comic Sans MS" w:hAnsi="Comic Sans MS" w:cs="Comic Sans MS"/>
                <w:b/>
                <w:sz w:val="28"/>
                <w:szCs w:val="28"/>
              </w:rPr>
              <w:t>of  Submission</w:t>
            </w:r>
            <w:proofErr w:type="gramEnd"/>
          </w:p>
        </w:tc>
        <w:tc>
          <w:tcPr>
            <w:tcW w:w="5070" w:type="dxa"/>
          </w:tcPr>
          <w:p w14:paraId="76968C5D" w14:textId="4642C3BC" w:rsidR="00616136" w:rsidRDefault="00DA4FE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05/23/2025</w:t>
            </w:r>
          </w:p>
        </w:tc>
      </w:tr>
      <w:tr w:rsidR="00616136" w14:paraId="59E15994" w14:textId="77777777">
        <w:trPr>
          <w:trHeight w:val="721"/>
        </w:trPr>
        <w:tc>
          <w:tcPr>
            <w:tcW w:w="5070" w:type="dxa"/>
          </w:tcPr>
          <w:p w14:paraId="265F192E" w14:textId="25BDBD66" w:rsidR="00616136" w:rsidRDefault="00DA4FE9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proofErr w:type="gramStart"/>
            <w:r>
              <w:rPr>
                <w:rFonts w:ascii="Comic Sans MS" w:hAnsi="Comic Sans MS" w:cs="Comic Sans MS"/>
                <w:b/>
                <w:sz w:val="28"/>
                <w:szCs w:val="28"/>
              </w:rPr>
              <w:t>Quiz  NO.</w:t>
            </w:r>
            <w:proofErr w:type="gramEnd"/>
          </w:p>
        </w:tc>
        <w:tc>
          <w:tcPr>
            <w:tcW w:w="5070" w:type="dxa"/>
          </w:tcPr>
          <w:p w14:paraId="2955C132" w14:textId="7B17B410" w:rsidR="00616136" w:rsidRDefault="00DA4FE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</w:tr>
      <w:tr w:rsidR="00616136" w14:paraId="7FB5A267" w14:textId="77777777">
        <w:trPr>
          <w:trHeight w:val="736"/>
        </w:trPr>
        <w:tc>
          <w:tcPr>
            <w:tcW w:w="5070" w:type="dxa"/>
          </w:tcPr>
          <w:p w14:paraId="3536685F" w14:textId="77777777" w:rsidR="00616136" w:rsidRDefault="00000000">
            <w:pPr>
              <w:pStyle w:val="BodyText"/>
              <w:jc w:val="center"/>
              <w:rPr>
                <w:rFonts w:ascii="Comic Sans MS" w:hAnsi="Comic Sans MS" w:cs="Comic Sans MS"/>
                <w:b/>
                <w:sz w:val="28"/>
                <w:szCs w:val="28"/>
              </w:rPr>
            </w:pPr>
            <w:r>
              <w:rPr>
                <w:rFonts w:ascii="Comic Sans MS" w:hAnsi="Comic Sans MS" w:cs="Comic Sans MS"/>
                <w:b/>
                <w:sz w:val="28"/>
                <w:szCs w:val="28"/>
              </w:rPr>
              <w:t>Subject</w:t>
            </w:r>
          </w:p>
        </w:tc>
        <w:tc>
          <w:tcPr>
            <w:tcW w:w="5070" w:type="dxa"/>
          </w:tcPr>
          <w:p w14:paraId="034EC3AE" w14:textId="011FBAD0" w:rsidR="00616136" w:rsidRDefault="00DA4FE9">
            <w:pPr>
              <w:pStyle w:val="BodyText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NS LAB</w:t>
            </w:r>
          </w:p>
        </w:tc>
      </w:tr>
    </w:tbl>
    <w:p w14:paraId="76245276" w14:textId="77777777" w:rsidR="00616136" w:rsidRDefault="00000000">
      <w:pPr>
        <w:pStyle w:val="BodyText"/>
        <w:rPr>
          <w:b/>
          <w:sz w:val="28"/>
          <w:szCs w:val="28"/>
        </w:rPr>
        <w:sectPr w:rsidR="00616136">
          <w:type w:val="continuous"/>
          <w:pgSz w:w="12240" w:h="15840"/>
          <w:pgMar w:top="1460" w:right="1320" w:bottom="280" w:left="1340" w:header="720" w:footer="720" w:gutter="0"/>
          <w:pgBorders w:offsetFrom="page">
            <w:top w:val="single" w:sz="48" w:space="24" w:color="5F5F5F"/>
            <w:left w:val="single" w:sz="48" w:space="24" w:color="5F5F5F"/>
            <w:bottom w:val="single" w:sz="48" w:space="24" w:color="5F5F5F"/>
            <w:right w:val="single" w:sz="48" w:space="24" w:color="5F5F5F"/>
          </w:pgBorders>
          <w:cols w:space="720"/>
        </w:sectPr>
      </w:pPr>
      <w:r>
        <w:rPr>
          <w:b/>
          <w:sz w:val="28"/>
          <w:szCs w:val="28"/>
        </w:rPr>
        <w:t xml:space="preserve"> </w:t>
      </w:r>
    </w:p>
    <w:p w14:paraId="6A7C722D" w14:textId="58A5972D" w:rsidR="00616136" w:rsidRDefault="00616136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63A57848" w14:textId="4C78DDFA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78269F25" w14:textId="7CB44294" w:rsidR="004300EA" w:rsidRDefault="004300E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2A6B1696" w14:textId="253BD85F" w:rsidR="004300EA" w:rsidRDefault="004300E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Quiz snort:</w:t>
      </w:r>
    </w:p>
    <w:p w14:paraId="03E87913" w14:textId="53E89E14" w:rsidR="004300EA" w:rsidRDefault="004300E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1E055270" w14:textId="4D385F1D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6A5BFDE" w14:textId="4E061DB8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Starting the snort:</w:t>
      </w:r>
    </w:p>
    <w:p w14:paraId="5BAEFA07" w14:textId="62BAC4BE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321AA3F0" w14:textId="6AE1C35B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D66935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0F9348DE" wp14:editId="036C400C">
            <wp:extent cx="6083300" cy="48069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6055" w14:textId="794C9AD5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ADCC442" w14:textId="5261DA96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F0B98B1" w14:textId="4AED7CDE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13DC1DD4" w14:textId="366B3C4C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Snort rules:</w:t>
      </w:r>
    </w:p>
    <w:p w14:paraId="4AF4EE79" w14:textId="316D8102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50FAF687" w14:textId="52C29C8B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D66935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00632FD6" wp14:editId="57521807">
            <wp:extent cx="6083300" cy="56800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638E" w14:textId="77777777" w:rsidR="00D66935" w:rsidRDefault="00D66935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br w:type="page"/>
      </w:r>
    </w:p>
    <w:p w14:paraId="143F12D8" w14:textId="0383F703" w:rsidR="00D66935" w:rsidRDefault="00D66935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78A7D8F2" w14:textId="5101E86C" w:rsidR="00D66935" w:rsidRDefault="00EB33C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Snort Results:</w:t>
      </w:r>
    </w:p>
    <w:p w14:paraId="513E61B5" w14:textId="61373ADD" w:rsidR="00EB33CA" w:rsidRDefault="00EB33C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1EDA0F85" w14:textId="5080A3A6" w:rsidR="00EB33CA" w:rsidRDefault="00EB33C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  <w:r w:rsidRPr="00EB33CA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6010326B" wp14:editId="2825AC0F">
            <wp:extent cx="6083300" cy="45351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D07" w14:textId="11A25506" w:rsidR="00EB33CA" w:rsidRDefault="00EB33CA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BA4794F" w14:textId="50134CC0" w:rsidR="00EB33CA" w:rsidRDefault="00EB33CA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 w:rsidRPr="00EB33CA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6EEABE4D" wp14:editId="2E2156FF">
            <wp:extent cx="6083300" cy="48628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452F8" w14:textId="7C9FB92D" w:rsidR="00EB33CA" w:rsidRDefault="00EB33CA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68FDF52" w14:textId="791B210A" w:rsidR="00EB33CA" w:rsidRDefault="00EB33CA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20CF6443" w14:textId="2FCE254A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Snort alerts when the I triggered the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scapy</w:t>
      </w:r>
      <w:proofErr w:type="spellEnd"/>
      <w:r>
        <w:rPr>
          <w:b/>
          <w:bCs/>
          <w:i/>
          <w:iCs/>
          <w:sz w:val="28"/>
          <w:szCs w:val="28"/>
          <w:u w:val="single"/>
        </w:rPr>
        <w:t xml:space="preserve"> scripts</w:t>
      </w:r>
    </w:p>
    <w:p w14:paraId="127960D3" w14:textId="5584496E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4F01E570" w14:textId="6B526417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 w:rsidRPr="00436CA0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3A49FECB" wp14:editId="49E4D87F">
            <wp:extent cx="6083300" cy="49669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6AC08" w14:textId="10929B7B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636378BA" w14:textId="7A1B5680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05D27207" w14:textId="5E7B2F89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 w:rsidRPr="00436CA0">
        <w:rPr>
          <w:b/>
          <w:bCs/>
          <w:i/>
          <w:iCs/>
          <w:noProof/>
          <w:sz w:val="28"/>
          <w:szCs w:val="28"/>
          <w:u w:val="single"/>
        </w:rPr>
        <w:lastRenderedPageBreak/>
        <w:drawing>
          <wp:inline distT="0" distB="0" distL="0" distR="0" wp14:anchorId="6C2A1F0D" wp14:editId="4AF9FEED">
            <wp:extent cx="6083300" cy="3503295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B95E1" w14:textId="21119CED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3BBDEED0" w14:textId="2AD2AC28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Live packet </w:t>
      </w:r>
      <w:proofErr w:type="gramStart"/>
      <w:r>
        <w:rPr>
          <w:b/>
          <w:bCs/>
          <w:i/>
          <w:iCs/>
          <w:sz w:val="28"/>
          <w:szCs w:val="28"/>
          <w:u w:val="single"/>
        </w:rPr>
        <w:t>Capturing :</w:t>
      </w:r>
      <w:proofErr w:type="gramEnd"/>
      <w:r>
        <w:rPr>
          <w:b/>
          <w:bCs/>
          <w:i/>
          <w:iCs/>
          <w:sz w:val="28"/>
          <w:szCs w:val="28"/>
          <w:u w:val="single"/>
        </w:rPr>
        <w:t xml:space="preserve"> </w:t>
      </w:r>
    </w:p>
    <w:p w14:paraId="6F2351F8" w14:textId="390C9653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32EFB21D" w14:textId="4DEE57C3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 w:rsidRPr="00815880">
        <w:rPr>
          <w:b/>
          <w:bCs/>
          <w:i/>
          <w:iCs/>
          <w:sz w:val="28"/>
          <w:szCs w:val="28"/>
          <w:u w:val="single"/>
        </w:rPr>
        <w:drawing>
          <wp:inline distT="0" distB="0" distL="0" distR="0" wp14:anchorId="18CA519B" wp14:editId="60162DF7">
            <wp:extent cx="6083300" cy="27374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B76B" w14:textId="48EE6D12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7DDB2646" w14:textId="5B584A5B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652979DF" w14:textId="59F3E22D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 w:rsidRPr="00815880">
        <w:rPr>
          <w:b/>
          <w:bCs/>
          <w:i/>
          <w:iCs/>
          <w:sz w:val="28"/>
          <w:szCs w:val="28"/>
          <w:u w:val="single"/>
        </w:rPr>
        <w:lastRenderedPageBreak/>
        <w:drawing>
          <wp:inline distT="0" distB="0" distL="0" distR="0" wp14:anchorId="59C60268" wp14:editId="50C2BDB0">
            <wp:extent cx="6083300" cy="240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BEFF" w14:textId="280436FF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44BE9FF1" w14:textId="600AA914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4055DE1" w14:textId="2CEF2CA6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6E90A0B6" w14:textId="77777777" w:rsidR="00815880" w:rsidRDefault="0081588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85C7703" w14:textId="2E4E69F5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143BADE" w14:textId="6E648879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21D48225" w14:textId="2A8D5911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 xml:space="preserve">And </w:t>
      </w:r>
      <w:proofErr w:type="spellStart"/>
      <w:r>
        <w:rPr>
          <w:b/>
          <w:bCs/>
          <w:i/>
          <w:iCs/>
          <w:sz w:val="28"/>
          <w:szCs w:val="28"/>
          <w:u w:val="single"/>
        </w:rPr>
        <w:t>Scapy</w:t>
      </w:r>
      <w:proofErr w:type="spellEnd"/>
      <w:r>
        <w:rPr>
          <w:b/>
          <w:bCs/>
          <w:i/>
          <w:iCs/>
          <w:sz w:val="28"/>
          <w:szCs w:val="28"/>
          <w:u w:val="single"/>
        </w:rPr>
        <w:t>:</w:t>
      </w:r>
    </w:p>
    <w:p w14:paraId="0B9EB46D" w14:textId="627C6581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594EF0A3" w14:textId="263C1345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t>Rules:</w:t>
      </w:r>
    </w:p>
    <w:p w14:paraId="69BBFDFA" w14:textId="6C0B5DB3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63FB151" w14:textId="77777777" w:rsidR="00B124EE" w:rsidRDefault="00B124EE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  <w:u w:val="single"/>
        </w:rPr>
        <w:br/>
      </w:r>
    </w:p>
    <w:p w14:paraId="302F4083" w14:textId="77777777" w:rsidR="00B124EE" w:rsidRDefault="00B124EE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0B167BDD" w14:textId="1FCAB91C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  <w:r w:rsidRPr="00436CA0">
        <w:rPr>
          <w:b/>
          <w:bCs/>
          <w:i/>
          <w:iCs/>
          <w:noProof/>
          <w:sz w:val="28"/>
          <w:szCs w:val="28"/>
          <w:u w:val="single"/>
        </w:rPr>
        <w:drawing>
          <wp:inline distT="0" distB="0" distL="0" distR="0" wp14:anchorId="629253B4" wp14:editId="5200D254">
            <wp:extent cx="6083300" cy="2280285"/>
            <wp:effectExtent l="0" t="0" r="0" b="57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20A4" w14:textId="1AED19A2" w:rsidR="00B124EE" w:rsidRDefault="00B124EE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4FD1E77" w14:textId="77777777" w:rsidR="00B124EE" w:rsidRDefault="00B124EE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66817CE6" w14:textId="10A17D04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1E45C6CA" w14:textId="75E80008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60562C23" w14:textId="77777777" w:rsidR="00436CA0" w:rsidRDefault="00436CA0" w:rsidP="00EB33CA">
      <w:pPr>
        <w:widowControl/>
        <w:autoSpaceDE/>
        <w:autoSpaceDN/>
        <w:rPr>
          <w:b/>
          <w:bCs/>
          <w:i/>
          <w:iCs/>
          <w:sz w:val="28"/>
          <w:szCs w:val="28"/>
          <w:u w:val="single"/>
        </w:rPr>
      </w:pPr>
    </w:p>
    <w:p w14:paraId="398D4A97" w14:textId="7C7359C5" w:rsidR="004300EA" w:rsidRDefault="004300EA">
      <w:pPr>
        <w:tabs>
          <w:tab w:val="left" w:pos="6070"/>
        </w:tabs>
        <w:rPr>
          <w:b/>
          <w:bCs/>
          <w:i/>
          <w:iCs/>
          <w:sz w:val="28"/>
          <w:szCs w:val="28"/>
          <w:u w:val="single"/>
        </w:rPr>
      </w:pPr>
    </w:p>
    <w:p w14:paraId="0471C552" w14:textId="77777777" w:rsidR="00616136" w:rsidRDefault="00616136">
      <w:pPr>
        <w:tabs>
          <w:tab w:val="left" w:pos="6070"/>
        </w:tabs>
      </w:pPr>
    </w:p>
    <w:sectPr w:rsidR="00616136">
      <w:pgSz w:w="12240" w:h="15840"/>
      <w:pgMar w:top="150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noPunctuationKerning/>
  <w:characterSpacingControl w:val="doNotCompress"/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06697"/>
    <w:rsid w:val="00034C11"/>
    <w:rsid w:val="00041043"/>
    <w:rsid w:val="00050865"/>
    <w:rsid w:val="0005740A"/>
    <w:rsid w:val="000738B1"/>
    <w:rsid w:val="00083394"/>
    <w:rsid w:val="000A5293"/>
    <w:rsid w:val="000C7F90"/>
    <w:rsid w:val="001038A8"/>
    <w:rsid w:val="00113787"/>
    <w:rsid w:val="00166816"/>
    <w:rsid w:val="00172A27"/>
    <w:rsid w:val="001928B6"/>
    <w:rsid w:val="00192B1C"/>
    <w:rsid w:val="001E1B26"/>
    <w:rsid w:val="0020467A"/>
    <w:rsid w:val="0021242B"/>
    <w:rsid w:val="0023750E"/>
    <w:rsid w:val="002732B1"/>
    <w:rsid w:val="002A4533"/>
    <w:rsid w:val="003734AA"/>
    <w:rsid w:val="003E1F7B"/>
    <w:rsid w:val="003F2D3A"/>
    <w:rsid w:val="00405066"/>
    <w:rsid w:val="00420076"/>
    <w:rsid w:val="004300EA"/>
    <w:rsid w:val="00436CA0"/>
    <w:rsid w:val="0044460A"/>
    <w:rsid w:val="00461DEC"/>
    <w:rsid w:val="004A6BA4"/>
    <w:rsid w:val="005151ED"/>
    <w:rsid w:val="00545584"/>
    <w:rsid w:val="005A47CB"/>
    <w:rsid w:val="005A7306"/>
    <w:rsid w:val="005F74A3"/>
    <w:rsid w:val="00604F6F"/>
    <w:rsid w:val="00613BD0"/>
    <w:rsid w:val="00616136"/>
    <w:rsid w:val="00632C2E"/>
    <w:rsid w:val="006418B0"/>
    <w:rsid w:val="00654058"/>
    <w:rsid w:val="00660BEF"/>
    <w:rsid w:val="0066447B"/>
    <w:rsid w:val="0068766C"/>
    <w:rsid w:val="006B4594"/>
    <w:rsid w:val="006F7523"/>
    <w:rsid w:val="00713116"/>
    <w:rsid w:val="00722A65"/>
    <w:rsid w:val="00723D68"/>
    <w:rsid w:val="00735108"/>
    <w:rsid w:val="00750800"/>
    <w:rsid w:val="007906A3"/>
    <w:rsid w:val="007915B8"/>
    <w:rsid w:val="007A53C2"/>
    <w:rsid w:val="007B5F30"/>
    <w:rsid w:val="007C265B"/>
    <w:rsid w:val="00811077"/>
    <w:rsid w:val="00811349"/>
    <w:rsid w:val="0081528B"/>
    <w:rsid w:val="00815880"/>
    <w:rsid w:val="00816193"/>
    <w:rsid w:val="008B0A26"/>
    <w:rsid w:val="008B7D61"/>
    <w:rsid w:val="008F787A"/>
    <w:rsid w:val="00914DA2"/>
    <w:rsid w:val="009A7E0C"/>
    <w:rsid w:val="009F4288"/>
    <w:rsid w:val="00A02CB8"/>
    <w:rsid w:val="00A17DDF"/>
    <w:rsid w:val="00A83133"/>
    <w:rsid w:val="00AA179F"/>
    <w:rsid w:val="00AA19EE"/>
    <w:rsid w:val="00AA6857"/>
    <w:rsid w:val="00AD255F"/>
    <w:rsid w:val="00AE38AB"/>
    <w:rsid w:val="00B124EE"/>
    <w:rsid w:val="00B47539"/>
    <w:rsid w:val="00BE30CD"/>
    <w:rsid w:val="00C8711B"/>
    <w:rsid w:val="00CB7EE2"/>
    <w:rsid w:val="00CC5230"/>
    <w:rsid w:val="00CF0D7D"/>
    <w:rsid w:val="00D0578B"/>
    <w:rsid w:val="00D15CB4"/>
    <w:rsid w:val="00D22F66"/>
    <w:rsid w:val="00D33D2E"/>
    <w:rsid w:val="00D66935"/>
    <w:rsid w:val="00D73A63"/>
    <w:rsid w:val="00D76D1E"/>
    <w:rsid w:val="00D805F0"/>
    <w:rsid w:val="00DA4FE9"/>
    <w:rsid w:val="00E00CC7"/>
    <w:rsid w:val="00E14B2E"/>
    <w:rsid w:val="00E23C35"/>
    <w:rsid w:val="00E60653"/>
    <w:rsid w:val="00EB27C6"/>
    <w:rsid w:val="00EB33CA"/>
    <w:rsid w:val="00F05E04"/>
    <w:rsid w:val="00F35BD9"/>
    <w:rsid w:val="00F4510F"/>
    <w:rsid w:val="00F70AF3"/>
    <w:rsid w:val="00F7377B"/>
    <w:rsid w:val="00F942C1"/>
    <w:rsid w:val="00FE1808"/>
    <w:rsid w:val="10DF5797"/>
    <w:rsid w:val="1A102B7A"/>
    <w:rsid w:val="1B9872C5"/>
    <w:rsid w:val="376A21EF"/>
    <w:rsid w:val="3C41537E"/>
    <w:rsid w:val="3CF92149"/>
    <w:rsid w:val="5397428F"/>
    <w:rsid w:val="547B10AD"/>
    <w:rsid w:val="6241261C"/>
    <w:rsid w:val="66A91654"/>
    <w:rsid w:val="67F64068"/>
    <w:rsid w:val="74717DC1"/>
    <w:rsid w:val="766B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5AE9025"/>
  <w15:docId w15:val="{6CEDBCF0-229C-45A4-815E-369C40E22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eastAsia="Times New Roman"/>
      <w:sz w:val="22"/>
      <w:szCs w:val="22"/>
    </w:rPr>
  </w:style>
  <w:style w:type="paragraph" w:styleId="Heading1">
    <w:name w:val="heading 1"/>
    <w:basedOn w:val="Normal"/>
    <w:uiPriority w:val="1"/>
    <w:qFormat/>
    <w:pPr>
      <w:ind w:left="460" w:hanging="361"/>
      <w:outlineLvl w:val="0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hAnsi="Courier New" w:cs="Courier New"/>
      <w:sz w:val="20"/>
      <w:szCs w:val="20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2">
    <w:name w:val="Light Shading Accent 2"/>
    <w:basedOn w:val="TableNormal"/>
    <w:uiPriority w:val="60"/>
    <w:rPr>
      <w:color w:val="943634" w:themeColor="accent2" w:themeShade="BF"/>
    </w:rPr>
    <w:tblPr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Pr>
      <w:color w:val="5F497A" w:themeColor="accent4" w:themeShade="BF"/>
    </w:rPr>
    <w:tblPr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ListParagraph">
    <w:name w:val="List Paragraph"/>
    <w:basedOn w:val="Normal"/>
    <w:uiPriority w:val="1"/>
    <w:qFormat/>
    <w:pPr>
      <w:spacing w:before="41"/>
      <w:ind w:left="1181" w:hanging="36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11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sz w:val="16"/>
      <w:szCs w:val="1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qFormat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8</Pages>
  <Words>66</Words>
  <Characters>379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2</vt:lpstr>
    </vt:vector>
  </TitlesOfParts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2</dc:title>
  <dc:subject>Conversion of Galvanometer</dc:subject>
  <dc:creator>Microsoft unt</dc:creator>
  <cp:lastModifiedBy>Muhammad Sohaib Rafiq</cp:lastModifiedBy>
  <cp:revision>52</cp:revision>
  <dcterms:created xsi:type="dcterms:W3CDTF">2023-10-29T07:10:00Z</dcterms:created>
  <dcterms:modified xsi:type="dcterms:W3CDTF">2025-05-23T15:26:00Z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2023-10-08T00:00:00Z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2023-10-09T00:00:00Z</vt:filetime>
  </property>
  <property fmtid="{D5CDD505-2E9C-101B-9397-08002B2CF9AE}" pid="5" name="KSOProductBuildVer">
    <vt:lpwstr>2057-12.2.0.19821</vt:lpwstr>
  </property>
  <property fmtid="{D5CDD505-2E9C-101B-9397-08002B2CF9AE}" pid="6" name="ICV">
    <vt:lpwstr>B8BF61D6719E4979BAAE20FAE7ED1CC9_12</vt:lpwstr>
  </property>
</Properties>
</file>