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DEDEA" w14:textId="77777777" w:rsidR="00AB4121" w:rsidRDefault="00000000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35251C45" wp14:editId="6BBA5855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CFFA7" w14:textId="77777777" w:rsidR="00AB4121" w:rsidRDefault="00000000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AB4121" w14:paraId="6B439D60" w14:textId="77777777" w:rsidTr="00AB4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5E1874BF" w14:textId="77777777" w:rsidR="00AB4121" w:rsidRDefault="00000000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1BF94B7C" w14:textId="77777777" w:rsidR="00AB4121" w:rsidRDefault="00AB4121">
      <w:pPr>
        <w:pStyle w:val="BodyText"/>
        <w:spacing w:before="10"/>
        <w:rPr>
          <w:sz w:val="27"/>
        </w:rPr>
      </w:pPr>
    </w:p>
    <w:p w14:paraId="45D1A532" w14:textId="77777777" w:rsidR="00AB4121" w:rsidRDefault="00AB4121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AB4121" w14:paraId="7AA3A182" w14:textId="77777777">
        <w:trPr>
          <w:trHeight w:val="701"/>
        </w:trPr>
        <w:tc>
          <w:tcPr>
            <w:tcW w:w="5070" w:type="dxa"/>
          </w:tcPr>
          <w:p w14:paraId="16BB3E24" w14:textId="77777777" w:rsidR="00AB4121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284BAFCA" w14:textId="77777777" w:rsidR="00AB4121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AB4121" w14:paraId="50204171" w14:textId="77777777">
        <w:trPr>
          <w:trHeight w:val="701"/>
        </w:trPr>
        <w:tc>
          <w:tcPr>
            <w:tcW w:w="5070" w:type="dxa"/>
          </w:tcPr>
          <w:p w14:paraId="72780337" w14:textId="77777777" w:rsidR="00AB4121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01205317" w14:textId="77777777" w:rsidR="00AB4121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AB4121" w14:paraId="7ECC5127" w14:textId="77777777">
        <w:trPr>
          <w:trHeight w:val="701"/>
        </w:trPr>
        <w:tc>
          <w:tcPr>
            <w:tcW w:w="5070" w:type="dxa"/>
          </w:tcPr>
          <w:p w14:paraId="007B6CB7" w14:textId="77777777" w:rsidR="00AB4121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1A064D33" w14:textId="533AECBE" w:rsidR="00AB4121" w:rsidRDefault="002B50B8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Mam </w:t>
            </w:r>
            <w:proofErr w:type="spellStart"/>
            <w:r>
              <w:rPr>
                <w:b/>
                <w:sz w:val="28"/>
                <w:szCs w:val="28"/>
              </w:rPr>
              <w:t>Fazia</w:t>
            </w:r>
            <w:proofErr w:type="spellEnd"/>
            <w:r>
              <w:rPr>
                <w:b/>
                <w:sz w:val="28"/>
                <w:szCs w:val="28"/>
              </w:rPr>
              <w:t xml:space="preserve"> Nasir</w:t>
            </w:r>
          </w:p>
        </w:tc>
      </w:tr>
      <w:tr w:rsidR="00AB4121" w14:paraId="65192740" w14:textId="77777777">
        <w:trPr>
          <w:trHeight w:val="721"/>
        </w:trPr>
        <w:tc>
          <w:tcPr>
            <w:tcW w:w="5070" w:type="dxa"/>
          </w:tcPr>
          <w:p w14:paraId="7F523046" w14:textId="77777777" w:rsidR="00AB4121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of  Submission</w:t>
            </w:r>
          </w:p>
        </w:tc>
        <w:tc>
          <w:tcPr>
            <w:tcW w:w="5070" w:type="dxa"/>
          </w:tcPr>
          <w:p w14:paraId="0F12F3A1" w14:textId="536EAA45" w:rsidR="00AB4121" w:rsidRDefault="00CC388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04</w:t>
            </w:r>
            <w:r w:rsidR="00036F84">
              <w:rPr>
                <w:b/>
                <w:sz w:val="28"/>
                <w:szCs w:val="28"/>
              </w:rPr>
              <w:t>/</w:t>
            </w:r>
            <w:r>
              <w:rPr>
                <w:b/>
                <w:sz w:val="28"/>
                <w:szCs w:val="28"/>
              </w:rPr>
              <w:t>24</w:t>
            </w:r>
            <w:r w:rsidR="00036F84">
              <w:rPr>
                <w:b/>
                <w:sz w:val="28"/>
                <w:szCs w:val="28"/>
              </w:rPr>
              <w:t>/202</w:t>
            </w:r>
            <w:r>
              <w:rPr>
                <w:b/>
                <w:sz w:val="28"/>
                <w:szCs w:val="28"/>
              </w:rPr>
              <w:t>5</w:t>
            </w:r>
          </w:p>
        </w:tc>
      </w:tr>
      <w:tr w:rsidR="00AB4121" w14:paraId="57341BAD" w14:textId="77777777">
        <w:trPr>
          <w:trHeight w:val="721"/>
        </w:trPr>
        <w:tc>
          <w:tcPr>
            <w:tcW w:w="5070" w:type="dxa"/>
          </w:tcPr>
          <w:p w14:paraId="1103B232" w14:textId="77777777" w:rsidR="00AB4121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55D7E9E0" w14:textId="786AA167" w:rsidR="00AB4121" w:rsidRDefault="00CC388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AppFlask</w:t>
            </w:r>
            <w:proofErr w:type="spellEnd"/>
          </w:p>
        </w:tc>
      </w:tr>
      <w:tr w:rsidR="00AB4121" w14:paraId="20CD73B3" w14:textId="77777777">
        <w:trPr>
          <w:trHeight w:val="736"/>
        </w:trPr>
        <w:tc>
          <w:tcPr>
            <w:tcW w:w="5070" w:type="dxa"/>
          </w:tcPr>
          <w:p w14:paraId="0516ABDF" w14:textId="77777777" w:rsidR="00AB4121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51CC2C54" w14:textId="6EEE8275" w:rsidR="00AB4121" w:rsidRDefault="00036F84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SSDD LAB</w:t>
            </w:r>
          </w:p>
        </w:tc>
      </w:tr>
    </w:tbl>
    <w:p w14:paraId="04DC640F" w14:textId="7B0BC617" w:rsidR="00AB4121" w:rsidRDefault="00AB4121">
      <w:pPr>
        <w:pStyle w:val="BodyText"/>
        <w:rPr>
          <w:b/>
          <w:sz w:val="28"/>
          <w:szCs w:val="28"/>
        </w:rPr>
        <w:sectPr w:rsidR="00AB4121" w:rsidSect="00036F84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36" w:space="24" w:color="E36C0A" w:themeColor="accent6" w:themeShade="BF"/>
            <w:left w:val="single" w:sz="36" w:space="24" w:color="E36C0A" w:themeColor="accent6" w:themeShade="BF"/>
            <w:bottom w:val="single" w:sz="36" w:space="24" w:color="E36C0A" w:themeColor="accent6" w:themeShade="BF"/>
            <w:right w:val="single" w:sz="36" w:space="24" w:color="E36C0A" w:themeColor="accent6" w:themeShade="BF"/>
          </w:pgBorders>
          <w:cols w:space="720"/>
        </w:sectPr>
      </w:pPr>
    </w:p>
    <w:p w14:paraId="195F5F5F" w14:textId="13A70879" w:rsidR="00577EA2" w:rsidRPr="005478B9" w:rsidRDefault="00AB00B1" w:rsidP="00583C2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lastRenderedPageBreak/>
        <w:t>Pre requisites:</w:t>
      </w:r>
    </w:p>
    <w:p w14:paraId="1CC9639E" w14:textId="0531A114" w:rsidR="00AB00B1" w:rsidRDefault="00AB00B1" w:rsidP="00583C24">
      <w:pPr>
        <w:tabs>
          <w:tab w:val="left" w:pos="6070"/>
        </w:tabs>
        <w:rPr>
          <w:b/>
          <w:bCs/>
          <w:sz w:val="24"/>
          <w:szCs w:val="24"/>
          <w:u w:val="single"/>
        </w:rPr>
      </w:pPr>
    </w:p>
    <w:p w14:paraId="587AD0C1" w14:textId="77777777" w:rsidR="00AB00B1" w:rsidRPr="00AB00B1" w:rsidRDefault="00AB00B1" w:rsidP="00AB00B1">
      <w:pPr>
        <w:tabs>
          <w:tab w:val="left" w:pos="6070"/>
        </w:tabs>
        <w:rPr>
          <w:sz w:val="24"/>
          <w:szCs w:val="24"/>
        </w:rPr>
      </w:pPr>
      <w:r w:rsidRPr="00AB00B1">
        <w:rPr>
          <w:sz w:val="24"/>
          <w:szCs w:val="24"/>
        </w:rPr>
        <w:t>Java should be installed on your machine.</w:t>
      </w:r>
    </w:p>
    <w:p w14:paraId="7AA76D1A" w14:textId="77777777" w:rsidR="00AB00B1" w:rsidRPr="00AB00B1" w:rsidRDefault="00AB00B1" w:rsidP="00AB00B1">
      <w:pPr>
        <w:tabs>
          <w:tab w:val="left" w:pos="6070"/>
        </w:tabs>
        <w:rPr>
          <w:sz w:val="24"/>
          <w:szCs w:val="24"/>
        </w:rPr>
      </w:pPr>
      <w:r w:rsidRPr="00AB00B1">
        <w:rPr>
          <w:sz w:val="24"/>
          <w:szCs w:val="24"/>
        </w:rPr>
        <w:t>If java isn’t installed, click on this link:</w:t>
      </w:r>
    </w:p>
    <w:p w14:paraId="04117B5B" w14:textId="77777777" w:rsidR="00AB00B1" w:rsidRPr="00AB00B1" w:rsidRDefault="00AB00B1" w:rsidP="00AB00B1">
      <w:pPr>
        <w:tabs>
          <w:tab w:val="left" w:pos="6070"/>
        </w:tabs>
        <w:rPr>
          <w:sz w:val="24"/>
          <w:szCs w:val="24"/>
        </w:rPr>
      </w:pPr>
      <w:r w:rsidRPr="00AB00B1">
        <w:rPr>
          <w:sz w:val="24"/>
          <w:szCs w:val="24"/>
        </w:rPr>
        <w:t>https://www.oracle.com/java/technologies/downloads/#jdk21-</w:t>
      </w:r>
    </w:p>
    <w:p w14:paraId="2DB5FDBE" w14:textId="77777777" w:rsidR="00AB00B1" w:rsidRPr="00AB00B1" w:rsidRDefault="00AB00B1" w:rsidP="00AB00B1">
      <w:pPr>
        <w:tabs>
          <w:tab w:val="left" w:pos="6070"/>
        </w:tabs>
        <w:rPr>
          <w:sz w:val="24"/>
          <w:szCs w:val="24"/>
        </w:rPr>
      </w:pPr>
      <w:r w:rsidRPr="00AB00B1">
        <w:rPr>
          <w:sz w:val="24"/>
          <w:szCs w:val="24"/>
        </w:rPr>
        <w:t>windows</w:t>
      </w:r>
    </w:p>
    <w:p w14:paraId="5BFD2254" w14:textId="1D7105D0" w:rsidR="00AB00B1" w:rsidRDefault="00AB00B1" w:rsidP="00AB00B1">
      <w:pPr>
        <w:tabs>
          <w:tab w:val="left" w:pos="6070"/>
        </w:tabs>
        <w:rPr>
          <w:sz w:val="24"/>
          <w:szCs w:val="24"/>
        </w:rPr>
      </w:pPr>
      <w:r w:rsidRPr="00AB00B1">
        <w:rPr>
          <w:sz w:val="24"/>
          <w:szCs w:val="24"/>
        </w:rPr>
        <w:t>and install it.</w:t>
      </w:r>
    </w:p>
    <w:p w14:paraId="13F8CA31" w14:textId="4A71742B" w:rsidR="00AB00B1" w:rsidRDefault="00AB00B1" w:rsidP="00AB00B1">
      <w:pPr>
        <w:tabs>
          <w:tab w:val="left" w:pos="6070"/>
        </w:tabs>
        <w:rPr>
          <w:sz w:val="24"/>
          <w:szCs w:val="24"/>
        </w:rPr>
      </w:pPr>
    </w:p>
    <w:p w14:paraId="7D828290" w14:textId="12D7D290" w:rsidR="00AB00B1" w:rsidRDefault="00AB00B1" w:rsidP="00AB00B1">
      <w:pPr>
        <w:tabs>
          <w:tab w:val="left" w:pos="6070"/>
        </w:tabs>
        <w:rPr>
          <w:sz w:val="24"/>
          <w:szCs w:val="24"/>
        </w:rPr>
      </w:pPr>
    </w:p>
    <w:p w14:paraId="7CB5A8B7" w14:textId="140C3E63" w:rsidR="00AB00B1" w:rsidRDefault="00AB00B1" w:rsidP="00AB00B1">
      <w:pPr>
        <w:tabs>
          <w:tab w:val="left" w:pos="6070"/>
        </w:tabs>
        <w:rPr>
          <w:sz w:val="24"/>
          <w:szCs w:val="24"/>
        </w:rPr>
      </w:pPr>
    </w:p>
    <w:p w14:paraId="34C2143D" w14:textId="2221F3A0" w:rsidR="005478B9" w:rsidRDefault="005478B9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Downloads the Jenkins:</w:t>
      </w:r>
    </w:p>
    <w:p w14:paraId="0B8C0E9B" w14:textId="1718FCBE" w:rsidR="005478B9" w:rsidRDefault="005478B9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E3E99EB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The official website for Jenkins is Jenkins. If you click the given link,</w:t>
      </w:r>
    </w:p>
    <w:p w14:paraId="22A3B4C0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you can get the home page of the Jenkins official website as shown</w:t>
      </w:r>
    </w:p>
    <w:p w14:paraId="7D59DE32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below.</w:t>
      </w:r>
    </w:p>
    <w:p w14:paraId="7BAE2A0F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4A4D3D9" w14:textId="5E75AC7D" w:rsid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Click on download and download Jenkins General war package:</w:t>
      </w:r>
    </w:p>
    <w:p w14:paraId="63671B70" w14:textId="05948456" w:rsid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DA59941" w14:textId="554E721F" w:rsid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B6A9716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Starting Jenkins</w:t>
      </w:r>
    </w:p>
    <w:p w14:paraId="533308FF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Open the command prompt. From the command prompt, browse to</w:t>
      </w:r>
    </w:p>
    <w:p w14:paraId="67ED0EF4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 xml:space="preserve">the directory where the </w:t>
      </w:r>
      <w:proofErr w:type="spellStart"/>
      <w:r w:rsidRPr="005478B9">
        <w:rPr>
          <w:b/>
          <w:bCs/>
          <w:sz w:val="28"/>
          <w:szCs w:val="28"/>
          <w:u w:val="single"/>
        </w:rPr>
        <w:t>jenkins.war</w:t>
      </w:r>
      <w:proofErr w:type="spellEnd"/>
      <w:r w:rsidRPr="005478B9">
        <w:rPr>
          <w:b/>
          <w:bCs/>
          <w:sz w:val="28"/>
          <w:szCs w:val="28"/>
          <w:u w:val="single"/>
        </w:rPr>
        <w:t xml:space="preserve"> file is present. Run the following</w:t>
      </w:r>
    </w:p>
    <w:p w14:paraId="0C638B33" w14:textId="77777777" w:rsidR="005478B9" w:rsidRP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>command</w:t>
      </w:r>
    </w:p>
    <w:p w14:paraId="3D7D01E7" w14:textId="61E962D0" w:rsid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5478B9">
        <w:rPr>
          <w:b/>
          <w:bCs/>
          <w:sz w:val="28"/>
          <w:szCs w:val="28"/>
          <w:u w:val="single"/>
        </w:rPr>
        <w:t xml:space="preserve">D:\&amp;gt;Java –jar </w:t>
      </w:r>
      <w:proofErr w:type="spellStart"/>
      <w:r w:rsidRPr="005478B9">
        <w:rPr>
          <w:b/>
          <w:bCs/>
          <w:sz w:val="28"/>
          <w:szCs w:val="28"/>
          <w:u w:val="single"/>
        </w:rPr>
        <w:t>Jenkins.war</w:t>
      </w:r>
      <w:proofErr w:type="spellEnd"/>
    </w:p>
    <w:p w14:paraId="5180A2FF" w14:textId="4EF9FDE2" w:rsid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78D9A7F" w14:textId="002435E9" w:rsidR="005478B9" w:rsidRDefault="005478B9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834D648" w14:textId="10D91EC4" w:rsidR="00AD1B4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AA200D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1CECA37" wp14:editId="26E3EBC8">
            <wp:extent cx="6083300" cy="6218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0723" w14:textId="21E4C3ED" w:rsidR="00AA200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03D1876" w14:textId="22E05E01" w:rsidR="00AA200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4831EDD" w14:textId="75312C56" w:rsidR="00AA200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Accessing Jenkins:</w:t>
      </w:r>
    </w:p>
    <w:p w14:paraId="7A7EDD91" w14:textId="5C379B3B" w:rsidR="00AA200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C4AFC00" w14:textId="77777777" w:rsidR="00B20505" w:rsidRDefault="00B20505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99C8FEE" w14:textId="3BB063E7" w:rsidR="00AA200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AA200D">
        <w:rPr>
          <w:b/>
          <w:bCs/>
          <w:sz w:val="28"/>
          <w:szCs w:val="28"/>
          <w:u w:val="single"/>
        </w:rPr>
        <w:t>3. Once Jenkins is up and running, one can access Jenkins from the link</w:t>
      </w:r>
    </w:p>
    <w:p w14:paraId="78F56743" w14:textId="43B27679" w:rsidR="00AA200D" w:rsidRDefault="00AA200D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077DE11" w14:textId="689BBDD0" w:rsidR="00B20505" w:rsidRDefault="00B20505" w:rsidP="00B20505">
      <w:pPr>
        <w:tabs>
          <w:tab w:val="left" w:pos="12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9CDB825" w14:textId="197A4BA4" w:rsidR="00B20505" w:rsidRDefault="00B20505" w:rsidP="00B20505">
      <w:pPr>
        <w:tabs>
          <w:tab w:val="left" w:pos="1240"/>
        </w:tabs>
        <w:rPr>
          <w:sz w:val="28"/>
          <w:szCs w:val="28"/>
        </w:rPr>
      </w:pPr>
      <w:r w:rsidRPr="00B20505">
        <w:rPr>
          <w:sz w:val="28"/>
          <w:szCs w:val="28"/>
        </w:rPr>
        <w:t>− </w:t>
      </w:r>
      <w:hyperlink r:id="rId6" w:history="1">
        <w:r w:rsidRPr="00C6707D">
          <w:rPr>
            <w:rStyle w:val="Hyperlink"/>
            <w:sz w:val="28"/>
            <w:szCs w:val="28"/>
          </w:rPr>
          <w:t>http://localhost:8080</w:t>
        </w:r>
      </w:hyperlink>
    </w:p>
    <w:p w14:paraId="03B49CB0" w14:textId="42EBB1B4" w:rsidR="00164964" w:rsidRDefault="00164964" w:rsidP="00B20505">
      <w:pPr>
        <w:tabs>
          <w:tab w:val="left" w:pos="1240"/>
        </w:tabs>
        <w:rPr>
          <w:sz w:val="28"/>
          <w:szCs w:val="28"/>
        </w:rPr>
      </w:pPr>
    </w:p>
    <w:p w14:paraId="670D0ED8" w14:textId="7AFF671B" w:rsidR="00164964" w:rsidRDefault="00164964" w:rsidP="00B20505">
      <w:pPr>
        <w:tabs>
          <w:tab w:val="left" w:pos="1240"/>
        </w:tabs>
        <w:rPr>
          <w:sz w:val="28"/>
          <w:szCs w:val="28"/>
        </w:rPr>
      </w:pPr>
    </w:p>
    <w:p w14:paraId="33237391" w14:textId="721545C8" w:rsidR="00164964" w:rsidRDefault="00164964" w:rsidP="00B20505">
      <w:pPr>
        <w:tabs>
          <w:tab w:val="left" w:pos="1240"/>
        </w:tabs>
        <w:rPr>
          <w:sz w:val="28"/>
          <w:szCs w:val="28"/>
        </w:rPr>
      </w:pPr>
    </w:p>
    <w:p w14:paraId="35230E21" w14:textId="77777777" w:rsidR="00164964" w:rsidRDefault="00164964" w:rsidP="00B20505">
      <w:pPr>
        <w:tabs>
          <w:tab w:val="left" w:pos="1240"/>
        </w:tabs>
        <w:rPr>
          <w:sz w:val="28"/>
          <w:szCs w:val="28"/>
        </w:rPr>
      </w:pPr>
    </w:p>
    <w:p w14:paraId="57EABFA7" w14:textId="77777777" w:rsidR="00B20505" w:rsidRPr="00B20505" w:rsidRDefault="00B20505" w:rsidP="00B20505">
      <w:pPr>
        <w:tabs>
          <w:tab w:val="left" w:pos="1240"/>
        </w:tabs>
        <w:rPr>
          <w:sz w:val="28"/>
          <w:szCs w:val="28"/>
        </w:rPr>
      </w:pPr>
    </w:p>
    <w:p w14:paraId="5A8A6047" w14:textId="708D7AE9" w:rsidR="00AA200D" w:rsidRDefault="00B20505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B20505">
        <w:rPr>
          <w:b/>
          <w:bCs/>
          <w:sz w:val="28"/>
          <w:szCs w:val="28"/>
          <w:u w:val="single"/>
        </w:rPr>
        <w:drawing>
          <wp:inline distT="0" distB="0" distL="0" distR="0" wp14:anchorId="1F8E14A1" wp14:editId="59677201">
            <wp:extent cx="6083300" cy="648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1B8" w14:textId="6C679164" w:rsidR="00B20505" w:rsidRDefault="00B20505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C41ABC7" w14:textId="5E67D446" w:rsidR="00B20505" w:rsidRDefault="00B20505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047593F" w14:textId="77777777" w:rsidR="00B20505" w:rsidRDefault="00B20505" w:rsidP="005478B9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1918FFD" w14:textId="084DBB06" w:rsidR="005478B9" w:rsidRDefault="005478B9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90C8E0D" w14:textId="01B51F0F" w:rsidR="005478B9" w:rsidRDefault="005478B9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C753EFE" w14:textId="58FE671F" w:rsidR="00B20505" w:rsidRDefault="00B20505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9765EC8" w14:textId="56BFD7BE" w:rsidR="00492100" w:rsidRDefault="00492100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8C4682C" w14:textId="41DD12C9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92688B4" w14:textId="1BE10685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Now  the  jerkins are running on the tomcat a </w:t>
      </w:r>
      <w:proofErr w:type="spellStart"/>
      <w:r>
        <w:rPr>
          <w:b/>
          <w:bCs/>
          <w:sz w:val="28"/>
          <w:szCs w:val="28"/>
          <w:u w:val="single"/>
        </w:rPr>
        <w:t>apache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</w:p>
    <w:p w14:paraId="22C3EAC5" w14:textId="511241DC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4757AE6" w14:textId="69F8AB8F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3DA7D45" w14:textId="70047E41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76C7AAC" w14:textId="1532A9A2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drawing>
          <wp:inline distT="0" distB="0" distL="0" distR="0" wp14:anchorId="48C6EA73" wp14:editId="3B2F007E">
            <wp:extent cx="6083300" cy="308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66BF" w14:textId="184C7E63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9995D01" w14:textId="77777777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25C14EE" w14:textId="319BBE69" w:rsidR="00492100" w:rsidRDefault="00492100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8568B57" w14:textId="77777777" w:rsidR="00164964" w:rsidRP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4. Open the browser and go to the link − http://localhost:8080/jenkins. Jenkins will be up</w:t>
      </w:r>
    </w:p>
    <w:p w14:paraId="3EE494B7" w14:textId="66586138" w:rsidR="00492100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and running on tomcat.</w:t>
      </w:r>
    </w:p>
    <w:p w14:paraId="67968200" w14:textId="14061FFB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A059BD4" w14:textId="0EDA2897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2B5FEBFA" wp14:editId="68C2A8FF">
            <wp:extent cx="6083300" cy="6391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62F" w14:textId="454CC528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D346194" w14:textId="4D9040A2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20C66D6" w14:textId="20D1ED5F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3501EA0" w14:textId="77777777" w:rsidR="00164964" w:rsidRP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Jenkins - Git Setup</w:t>
      </w:r>
    </w:p>
    <w:p w14:paraId="33B3872A" w14:textId="77777777" w:rsidR="00164964" w:rsidRP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1. In your Jenkins Dashboard (Home screen), click the Manage</w:t>
      </w:r>
    </w:p>
    <w:p w14:paraId="308C0FE2" w14:textId="22098FF1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Jenkins option on the lefthand side.</w:t>
      </w:r>
    </w:p>
    <w:p w14:paraId="63E3E43E" w14:textId="38B81A9B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9E17E5C" w14:textId="2AB93EEE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FAFEA15" w14:textId="60054BA5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9636AFB" wp14:editId="3C854719">
            <wp:extent cx="6083300" cy="6508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04F" w14:textId="4CCB3898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B470D84" w14:textId="5FDE42D0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B21F4D9" w14:textId="77777777" w:rsidR="00164964" w:rsidRP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2. In the next screen, click the ‘Plugins’ option. click the Available</w:t>
      </w:r>
    </w:p>
    <w:p w14:paraId="70BAF508" w14:textId="77777777" w:rsidR="00164964" w:rsidRP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tab. This tab will give a list of plugins which are available for</w:t>
      </w:r>
    </w:p>
    <w:p w14:paraId="6CB618CD" w14:textId="5DE759D2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164964">
        <w:rPr>
          <w:b/>
          <w:bCs/>
          <w:sz w:val="28"/>
          <w:szCs w:val="28"/>
          <w:u w:val="single"/>
        </w:rPr>
        <w:t>downloading. In the ‘Filter’ tab type ‘Git Push’</w:t>
      </w:r>
    </w:p>
    <w:p w14:paraId="0F6DA40F" w14:textId="7C3B93F6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4A82D45" w14:textId="12DD6EEF" w:rsidR="00164964" w:rsidRDefault="00164964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3F58982" w14:textId="5E985083" w:rsidR="00164964" w:rsidRDefault="00DE3A2D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E3A2D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02B1897" wp14:editId="77D5C29F">
            <wp:extent cx="6083300" cy="635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A15" w14:textId="309F0EF6" w:rsidR="00DE3A2D" w:rsidRDefault="00DE3A2D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10DCA35" w14:textId="69134119" w:rsidR="00DE3A2D" w:rsidRDefault="00DE3A2D" w:rsidP="00164964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A321C3D" w14:textId="77777777" w:rsidR="00DE3A2D" w:rsidRPr="00DE3A2D" w:rsidRDefault="00DE3A2D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E3A2D">
        <w:rPr>
          <w:b/>
          <w:bCs/>
          <w:sz w:val="28"/>
          <w:szCs w:val="28"/>
          <w:u w:val="single"/>
        </w:rPr>
        <w:t>7. If you click on git, you will have to fill in the details of your gut</w:t>
      </w:r>
    </w:p>
    <w:p w14:paraId="22B540DD" w14:textId="10C982CB" w:rsidR="00DE3A2D" w:rsidRDefault="00DE3A2D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E3A2D">
        <w:rPr>
          <w:b/>
          <w:bCs/>
          <w:sz w:val="28"/>
          <w:szCs w:val="28"/>
          <w:u w:val="single"/>
        </w:rPr>
        <w:t>repository and your credentials.</w:t>
      </w:r>
    </w:p>
    <w:p w14:paraId="1DAB5661" w14:textId="511D764B" w:rsidR="00DE3A2D" w:rsidRDefault="00DE3A2D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24FF7C8" w14:textId="00E19A03" w:rsidR="00DE3A2D" w:rsidRDefault="00DE3A2D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9DE1D5C" w14:textId="64C203D0" w:rsidR="00DE3A2D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61674A0D" wp14:editId="5FE81031">
            <wp:extent cx="6083300" cy="671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E81" w14:textId="18B3E979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91079B0" w14:textId="18191E4C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6ABF66B" w14:textId="5E19322C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454ED3F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0826A1D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C717D7A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73CA546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5C574F4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71CD42D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0175B15" w14:textId="77777777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7A6B0E2" w14:textId="680482B5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lastRenderedPageBreak/>
        <w:t>Jenkins – Configuration</w:t>
      </w:r>
    </w:p>
    <w:p w14:paraId="4D3AE056" w14:textId="66BD3342" w:rsidR="000F41DF" w:rsidRDefault="000F41DF" w:rsidP="00DE3A2D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E3A7AC9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1. You one can get the various configuration options for Jenkins</w:t>
      </w:r>
    </w:p>
    <w:p w14:paraId="54856CA6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by clicking the ‘Manage Jenkins’ option from the left hand</w:t>
      </w:r>
    </w:p>
    <w:p w14:paraId="1DA6116C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menu side.</w:t>
      </w:r>
    </w:p>
    <w:p w14:paraId="06F70C0B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2. Click on System. Discussed below are some of the Jenkins</w:t>
      </w:r>
    </w:p>
    <w:p w14:paraId="03645A06" w14:textId="5FB8FC21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configuration settings which can be carried out.</w:t>
      </w:r>
    </w:p>
    <w:p w14:paraId="56AD6038" w14:textId="54512334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7C05A15" w14:textId="73372E1D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drawing>
          <wp:inline distT="0" distB="0" distL="0" distR="0" wp14:anchorId="64CE80B9" wp14:editId="5C9C4CB2">
            <wp:extent cx="6083300" cy="665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0C7E" w14:textId="0878FE4A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4C01F6C" w14:textId="79823119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A769A47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lastRenderedPageBreak/>
        <w:t>3. Open Environment Variables:</w:t>
      </w:r>
    </w:p>
    <w:p w14:paraId="73097B9E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In the System Properties window, click the &amp;</w:t>
      </w:r>
      <w:proofErr w:type="spellStart"/>
      <w:r w:rsidRPr="000F41DF">
        <w:rPr>
          <w:b/>
          <w:bCs/>
          <w:sz w:val="28"/>
          <w:szCs w:val="28"/>
          <w:u w:val="single"/>
        </w:rPr>
        <w:t>quot;Environment</w:t>
      </w:r>
      <w:proofErr w:type="spellEnd"/>
      <w:r w:rsidRPr="000F41DF">
        <w:rPr>
          <w:b/>
          <w:bCs/>
          <w:sz w:val="28"/>
          <w:szCs w:val="28"/>
          <w:u w:val="single"/>
        </w:rPr>
        <w:t xml:space="preserve"> Variables...&amp;</w:t>
      </w:r>
      <w:proofErr w:type="spellStart"/>
      <w:r w:rsidRPr="000F41DF">
        <w:rPr>
          <w:b/>
          <w:bCs/>
          <w:sz w:val="28"/>
          <w:szCs w:val="28"/>
          <w:u w:val="single"/>
        </w:rPr>
        <w:t>quot</w:t>
      </w:r>
      <w:proofErr w:type="spellEnd"/>
      <w:r w:rsidRPr="000F41DF">
        <w:rPr>
          <w:b/>
          <w:bCs/>
          <w:sz w:val="28"/>
          <w:szCs w:val="28"/>
          <w:u w:val="single"/>
        </w:rPr>
        <w:t>; button.</w:t>
      </w:r>
    </w:p>
    <w:p w14:paraId="4DD856D5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4. Add JENKINS_HOME Variable:</w:t>
      </w:r>
    </w:p>
    <w:p w14:paraId="7F87FBB9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In the Environment Variables window, you will see two sections: one for User</w:t>
      </w:r>
    </w:p>
    <w:p w14:paraId="1ED0D9F3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variables and one for System variables.</w:t>
      </w:r>
    </w:p>
    <w:p w14:paraId="4D460EED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If you want to set JENKINS_HOME for a specific user, add it to the User variables.</w:t>
      </w:r>
    </w:p>
    <w:p w14:paraId="13B77729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If you want to set it system-wide, add it to the System variables.</w:t>
      </w:r>
    </w:p>
    <w:p w14:paraId="00632A4D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Click the &amp;</w:t>
      </w:r>
      <w:proofErr w:type="spellStart"/>
      <w:r w:rsidRPr="000F41DF">
        <w:rPr>
          <w:b/>
          <w:bCs/>
          <w:sz w:val="28"/>
          <w:szCs w:val="28"/>
          <w:u w:val="single"/>
        </w:rPr>
        <w:t>quot;New</w:t>
      </w:r>
      <w:proofErr w:type="spellEnd"/>
      <w:r w:rsidRPr="000F41DF">
        <w:rPr>
          <w:b/>
          <w:bCs/>
          <w:sz w:val="28"/>
          <w:szCs w:val="28"/>
          <w:u w:val="single"/>
        </w:rPr>
        <w:t>...&amp;</w:t>
      </w:r>
      <w:proofErr w:type="spellStart"/>
      <w:r w:rsidRPr="000F41DF">
        <w:rPr>
          <w:b/>
          <w:bCs/>
          <w:sz w:val="28"/>
          <w:szCs w:val="28"/>
          <w:u w:val="single"/>
        </w:rPr>
        <w:t>quot</w:t>
      </w:r>
      <w:proofErr w:type="spellEnd"/>
      <w:r w:rsidRPr="000F41DF">
        <w:rPr>
          <w:b/>
          <w:bCs/>
          <w:sz w:val="28"/>
          <w:szCs w:val="28"/>
          <w:u w:val="single"/>
        </w:rPr>
        <w:t>; button in the appropriate section.</w:t>
      </w:r>
    </w:p>
    <w:p w14:paraId="775A8D9B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Set the Variable name to JENKINS_HOME.</w:t>
      </w:r>
    </w:p>
    <w:p w14:paraId="67F77802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Set the Variable value to the base directory location where you want to store</w:t>
      </w:r>
    </w:p>
    <w:p w14:paraId="1BC3C0F7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Jenkins data.</w:t>
      </w:r>
    </w:p>
    <w:p w14:paraId="3FCE8E36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2327638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5. Click OK:</w:t>
      </w:r>
    </w:p>
    <w:p w14:paraId="14EE42EC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Click &amp;</w:t>
      </w:r>
      <w:proofErr w:type="spellStart"/>
      <w:r w:rsidRPr="000F41DF">
        <w:rPr>
          <w:b/>
          <w:bCs/>
          <w:sz w:val="28"/>
          <w:szCs w:val="28"/>
          <w:u w:val="single"/>
        </w:rPr>
        <w:t>quot;OK&amp;quot</w:t>
      </w:r>
      <w:proofErr w:type="spellEnd"/>
      <w:r w:rsidRPr="000F41DF">
        <w:rPr>
          <w:b/>
          <w:bCs/>
          <w:sz w:val="28"/>
          <w:szCs w:val="28"/>
          <w:u w:val="single"/>
        </w:rPr>
        <w:t>; to close the Environment Variables window.</w:t>
      </w:r>
    </w:p>
    <w:p w14:paraId="138A25E3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Click &amp;</w:t>
      </w:r>
      <w:proofErr w:type="spellStart"/>
      <w:r w:rsidRPr="000F41DF">
        <w:rPr>
          <w:b/>
          <w:bCs/>
          <w:sz w:val="28"/>
          <w:szCs w:val="28"/>
          <w:u w:val="single"/>
        </w:rPr>
        <w:t>quot;OK&amp;quot</w:t>
      </w:r>
      <w:proofErr w:type="spellEnd"/>
      <w:r w:rsidRPr="000F41DF">
        <w:rPr>
          <w:b/>
          <w:bCs/>
          <w:sz w:val="28"/>
          <w:szCs w:val="28"/>
          <w:u w:val="single"/>
        </w:rPr>
        <w:t>; again to close the System Properties window.</w:t>
      </w:r>
    </w:p>
    <w:p w14:paraId="35DC3A40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6. Restart Any Open Command Prompts or Jenkins Services:</w:t>
      </w:r>
    </w:p>
    <w:p w14:paraId="5CB37959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 If you have any open Command Prompt windows or services that rely on Jenkins,</w:t>
      </w:r>
    </w:p>
    <w:p w14:paraId="6C432BD6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restart them to ensure they recognize the new environment variable.</w:t>
      </w:r>
    </w:p>
    <w:p w14:paraId="67F5AF25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74D08C3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Now, JENKINS_HOME should be set as an environment variable on your Windows system. Note</w:t>
      </w:r>
    </w:p>
    <w:p w14:paraId="41561760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that any new processes will pick up this variable, but existing processes may not unless they are</w:t>
      </w:r>
    </w:p>
    <w:p w14:paraId="1ECBA55A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restarted.</w:t>
      </w:r>
    </w:p>
    <w:p w14:paraId="0593419E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 xml:space="preserve">To restart Jenkins, in </w:t>
      </w:r>
      <w:proofErr w:type="spellStart"/>
      <w:r w:rsidRPr="000F41DF">
        <w:rPr>
          <w:b/>
          <w:bCs/>
          <w:sz w:val="28"/>
          <w:szCs w:val="28"/>
          <w:u w:val="single"/>
        </w:rPr>
        <w:t>cmd</w:t>
      </w:r>
      <w:proofErr w:type="spellEnd"/>
      <w:r w:rsidRPr="000F41DF">
        <w:rPr>
          <w:b/>
          <w:bCs/>
          <w:sz w:val="28"/>
          <w:szCs w:val="28"/>
          <w:u w:val="single"/>
        </w:rPr>
        <w:t xml:space="preserve"> navigate to the directory having war file:</w:t>
      </w:r>
    </w:p>
    <w:p w14:paraId="7D490EA8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 xml:space="preserve">java -jar </w:t>
      </w:r>
      <w:proofErr w:type="spellStart"/>
      <w:r w:rsidRPr="000F41DF">
        <w:rPr>
          <w:b/>
          <w:bCs/>
          <w:sz w:val="28"/>
          <w:szCs w:val="28"/>
          <w:u w:val="single"/>
        </w:rPr>
        <w:t>jenkins.war</w:t>
      </w:r>
      <w:proofErr w:type="spellEnd"/>
    </w:p>
    <w:p w14:paraId="76C42F13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2.2. # of executors</w:t>
      </w:r>
    </w:p>
    <w:p w14:paraId="5F4EE968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This refers to the total number of concurrent job executions that can take place on the Jenkins</w:t>
      </w:r>
    </w:p>
    <w:p w14:paraId="715D1E35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machine. This can be changed based on requirements. Sometimes the recommendation is to</w:t>
      </w:r>
    </w:p>
    <w:p w14:paraId="1C5CD8E2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keep this number the same as the number of CPU on the machines for better performance.</w:t>
      </w:r>
    </w:p>
    <w:p w14:paraId="30F912DF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2.3. Environment Variables</w:t>
      </w:r>
    </w:p>
    <w:p w14:paraId="5E55B466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This is used to add custom environment variables which will apply to all the jobs. These are key-</w:t>
      </w:r>
    </w:p>
    <w:p w14:paraId="18F6A086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value pairs and can be accessed and used in Builds wherever required.</w:t>
      </w:r>
    </w:p>
    <w:p w14:paraId="4878E4A2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0E7FE48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2.4. Jenkins URL</w:t>
      </w:r>
    </w:p>
    <w:p w14:paraId="3F12EB6B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 xml:space="preserve">By default, the Jenkins URL points to localhost. If you have a domain name </w:t>
      </w:r>
      <w:r w:rsidRPr="000F41DF">
        <w:rPr>
          <w:b/>
          <w:bCs/>
          <w:sz w:val="28"/>
          <w:szCs w:val="28"/>
          <w:u w:val="single"/>
        </w:rPr>
        <w:lastRenderedPageBreak/>
        <w:t>setup for your</w:t>
      </w:r>
    </w:p>
    <w:p w14:paraId="53DE4ADA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machine, set this to the domain name else overwrite localhost with IP of machine.</w:t>
      </w:r>
    </w:p>
    <w:p w14:paraId="11EA6504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2.5. Email Notification</w:t>
      </w:r>
    </w:p>
    <w:p w14:paraId="6831F96E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In the email Notification area, you can configure the SMTP settings for sending out emails. This</w:t>
      </w:r>
    </w:p>
    <w:p w14:paraId="603AECE4" w14:textId="77777777" w:rsidR="000F41DF" w:rsidRP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is required for Jenkins to connect to the SMTP mail server and send out emails to the recipient</w:t>
      </w:r>
    </w:p>
    <w:p w14:paraId="12A27522" w14:textId="1AD05516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t>list.</w:t>
      </w:r>
    </w:p>
    <w:p w14:paraId="455CE5DD" w14:textId="17EB23F5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2CF2B39" w14:textId="50B9EC8B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7B46B3D" w14:textId="13288E86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Setting up the:</w:t>
      </w:r>
    </w:p>
    <w:p w14:paraId="15F06427" w14:textId="423EEBDB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2EB198A" w14:textId="713AF7BD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0F41DF">
        <w:rPr>
          <w:b/>
          <w:bCs/>
          <w:sz w:val="28"/>
          <w:szCs w:val="28"/>
          <w:u w:val="single"/>
        </w:rPr>
        <w:drawing>
          <wp:inline distT="0" distB="0" distL="0" distR="0" wp14:anchorId="18080504" wp14:editId="06B5383C">
            <wp:extent cx="5524784" cy="61979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F25C" w14:textId="4FE4B86B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483CA99" w14:textId="1F000E60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0343497" w14:textId="09AF546D" w:rsidR="000F41DF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 Hello world  file:</w:t>
      </w:r>
    </w:p>
    <w:p w14:paraId="26467FD0" w14:textId="79A21A76" w:rsidR="00D02A20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ADE2125" w14:textId="6C1B4D1E" w:rsidR="00D02A20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drawing>
          <wp:inline distT="0" distB="0" distL="0" distR="0" wp14:anchorId="299EEAA2" wp14:editId="3DDD4134">
            <wp:extent cx="6083300" cy="5897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60F2" w14:textId="0216173C" w:rsidR="00D02A20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485FAE4" w14:textId="42F6C91C" w:rsidR="00D02A20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08DFE35" w14:textId="6275D8B3" w:rsidR="00D02A20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C825928" w14:textId="77777777" w:rsidR="00D02A20" w:rsidRP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t>Step 3 − The following screen will come up in which you can specify</w:t>
      </w:r>
    </w:p>
    <w:p w14:paraId="5E073C3E" w14:textId="3FA322CE" w:rsid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t>the details of the job.</w:t>
      </w:r>
    </w:p>
    <w:p w14:paraId="59224CAC" w14:textId="070ED727" w:rsidR="00D02A20" w:rsidRDefault="00D02A20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F60B51A" wp14:editId="7FAB1C9E">
            <wp:extent cx="6083300" cy="3234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881A" w14:textId="77777777" w:rsidR="000F41DF" w:rsidRDefault="000F41DF" w:rsidP="000F41DF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2D1F258" w14:textId="365433F9" w:rsidR="00492100" w:rsidRDefault="00492100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75A99C4" w14:textId="5896F33A" w:rsidR="00164964" w:rsidRDefault="00164964" w:rsidP="00AB00B1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795122F" w14:textId="77777777" w:rsidR="00D02A20" w:rsidRP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t>Step 4 − We need to specify the location of files which need to be</w:t>
      </w:r>
    </w:p>
    <w:p w14:paraId="3CE7677F" w14:textId="77777777" w:rsidR="00D02A20" w:rsidRP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t xml:space="preserve">built. If you repository if hosted on </w:t>
      </w:r>
      <w:proofErr w:type="spellStart"/>
      <w:r w:rsidRPr="00D02A20">
        <w:rPr>
          <w:b/>
          <w:bCs/>
          <w:sz w:val="28"/>
          <w:szCs w:val="28"/>
          <w:u w:val="single"/>
        </w:rPr>
        <w:t>Github</w:t>
      </w:r>
      <w:proofErr w:type="spellEnd"/>
      <w:r w:rsidRPr="00D02A20">
        <w:rPr>
          <w:b/>
          <w:bCs/>
          <w:sz w:val="28"/>
          <w:szCs w:val="28"/>
          <w:u w:val="single"/>
        </w:rPr>
        <w:t>, you can also enter the</w:t>
      </w:r>
    </w:p>
    <w:p w14:paraId="6244FBE0" w14:textId="31C8716D" w:rsidR="00164964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proofErr w:type="spellStart"/>
      <w:r w:rsidRPr="00D02A20">
        <w:rPr>
          <w:b/>
          <w:bCs/>
          <w:sz w:val="28"/>
          <w:szCs w:val="28"/>
          <w:u w:val="single"/>
        </w:rPr>
        <w:t>url</w:t>
      </w:r>
      <w:proofErr w:type="spellEnd"/>
      <w:r w:rsidRPr="00D02A20">
        <w:rPr>
          <w:b/>
          <w:bCs/>
          <w:sz w:val="28"/>
          <w:szCs w:val="28"/>
          <w:u w:val="single"/>
        </w:rPr>
        <w:t xml:space="preserve"> of that repository here:</w:t>
      </w:r>
    </w:p>
    <w:p w14:paraId="71B43218" w14:textId="6B53DBB1" w:rsid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02A20">
        <w:rPr>
          <w:b/>
          <w:bCs/>
          <w:sz w:val="28"/>
          <w:szCs w:val="28"/>
          <w:u w:val="single"/>
        </w:rPr>
        <w:drawing>
          <wp:inline distT="0" distB="0" distL="0" distR="0" wp14:anchorId="3EFB469C" wp14:editId="337D5C8A">
            <wp:extent cx="6083300" cy="3231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1309" w14:textId="6886EBF3" w:rsid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B16C583" w14:textId="53A3EC35" w:rsidR="00D02A20" w:rsidRDefault="00D02A20" w:rsidP="00D02A20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14324D4" w14:textId="77777777" w:rsidR="002D2E33" w:rsidRP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2D2E33">
        <w:rPr>
          <w:b/>
          <w:bCs/>
          <w:sz w:val="28"/>
          <w:szCs w:val="28"/>
          <w:u w:val="single"/>
        </w:rPr>
        <w:t>Step 5 − Now go to the Build section and click on Add build step →</w:t>
      </w:r>
    </w:p>
    <w:p w14:paraId="52A9A13E" w14:textId="1210209B" w:rsidR="00D02A20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2D2E33">
        <w:rPr>
          <w:b/>
          <w:bCs/>
          <w:sz w:val="28"/>
          <w:szCs w:val="28"/>
          <w:u w:val="single"/>
        </w:rPr>
        <w:t>Execute Windows batch command</w:t>
      </w:r>
    </w:p>
    <w:p w14:paraId="0FBF88C4" w14:textId="41EE925B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8718E03" w14:textId="37620AF1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74A9126" w14:textId="12AF313B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6600506A" w14:textId="69CD28BB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2D2E33">
        <w:rPr>
          <w:b/>
          <w:bCs/>
          <w:sz w:val="28"/>
          <w:szCs w:val="28"/>
          <w:u w:val="single"/>
        </w:rPr>
        <w:drawing>
          <wp:inline distT="0" distB="0" distL="0" distR="0" wp14:anchorId="7782BFC9" wp14:editId="025DF6AE">
            <wp:extent cx="6083300" cy="3218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7EA0" w14:textId="6E26B828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E73D66F" w14:textId="1CF63C90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D7E2ACB" w14:textId="5C3C765A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15180780" w14:textId="77777777" w:rsidR="002D2E33" w:rsidRP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2D2E33">
        <w:rPr>
          <w:b/>
          <w:bCs/>
          <w:sz w:val="28"/>
          <w:szCs w:val="28"/>
          <w:u w:val="single"/>
        </w:rPr>
        <w:t>Step 6 − In the command window, enter the following commands</w:t>
      </w:r>
    </w:p>
    <w:p w14:paraId="169534E9" w14:textId="3A3DA193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2D2E33">
        <w:rPr>
          <w:b/>
          <w:bCs/>
          <w:sz w:val="28"/>
          <w:szCs w:val="28"/>
          <w:u w:val="single"/>
        </w:rPr>
        <w:t>and then click on the Save button.</w:t>
      </w:r>
    </w:p>
    <w:p w14:paraId="696C5DA4" w14:textId="7D51433A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18D026E" w14:textId="09A30144" w:rsidR="002D2E33" w:rsidRDefault="002D2E33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D74563C" w14:textId="2B59DB7F" w:rsidR="002D2E33" w:rsidRDefault="00D92497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92497">
        <w:rPr>
          <w:b/>
          <w:bCs/>
          <w:sz w:val="28"/>
          <w:szCs w:val="28"/>
          <w:u w:val="single"/>
        </w:rPr>
        <w:drawing>
          <wp:inline distT="0" distB="0" distL="0" distR="0" wp14:anchorId="1F77D59E" wp14:editId="0F57836E">
            <wp:extent cx="6083300" cy="3161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F86" w14:textId="7165823C" w:rsidR="00D92497" w:rsidRDefault="00D92497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5E4222FB" w14:textId="2A44DE10" w:rsidR="00D92497" w:rsidRDefault="00D92497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2F07CE5A" w14:textId="5984118F" w:rsidR="00D92497" w:rsidRDefault="00D92497" w:rsidP="002D2E33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48BFD2DD" w14:textId="77777777" w:rsidR="00D92497" w:rsidRP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92497">
        <w:rPr>
          <w:b/>
          <w:bCs/>
          <w:sz w:val="28"/>
          <w:szCs w:val="28"/>
          <w:u w:val="single"/>
        </w:rPr>
        <w:lastRenderedPageBreak/>
        <w:t>Step 7 − Once saved, you can click on the Build Now option to see</w:t>
      </w:r>
    </w:p>
    <w:p w14:paraId="3CEC77E1" w14:textId="3A03A2BC" w:rsidR="00164964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92497">
        <w:rPr>
          <w:b/>
          <w:bCs/>
          <w:sz w:val="28"/>
          <w:szCs w:val="28"/>
          <w:u w:val="single"/>
        </w:rPr>
        <w:t>if you have successfully defined the job.</w:t>
      </w:r>
    </w:p>
    <w:p w14:paraId="3886DC9E" w14:textId="28CA6D78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8D666C9" w14:textId="652C8570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92497">
        <w:rPr>
          <w:b/>
          <w:bCs/>
          <w:sz w:val="28"/>
          <w:szCs w:val="28"/>
          <w:u w:val="single"/>
        </w:rPr>
        <w:drawing>
          <wp:inline distT="0" distB="0" distL="0" distR="0" wp14:anchorId="7FDB701F" wp14:editId="63483BD7">
            <wp:extent cx="6083300" cy="5814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DD3" w14:textId="68074652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7A219C90" w14:textId="76804C47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2FB2552" w14:textId="67D3996C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BB1ADE2" w14:textId="79E11B2F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  <w:r w:rsidRPr="00D92497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6DA7626C" wp14:editId="0A084238">
            <wp:extent cx="6083300" cy="5814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6CB" w14:textId="6FC34929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31DAADEB" w14:textId="2D4EEC4F" w:rsidR="00D92497" w:rsidRDefault="00D92497" w:rsidP="00D92497">
      <w:pPr>
        <w:tabs>
          <w:tab w:val="left" w:pos="6070"/>
        </w:tabs>
        <w:rPr>
          <w:b/>
          <w:bCs/>
          <w:sz w:val="28"/>
          <w:szCs w:val="28"/>
          <w:u w:val="single"/>
        </w:rPr>
      </w:pPr>
    </w:p>
    <w:p w14:paraId="005E784C" w14:textId="6596D3E6" w:rsidR="00D92497" w:rsidRDefault="00D92497" w:rsidP="00D92497">
      <w:pPr>
        <w:tabs>
          <w:tab w:val="left" w:pos="6070"/>
        </w:tabs>
        <w:rPr>
          <w:sz w:val="24"/>
          <w:szCs w:val="24"/>
        </w:rPr>
      </w:pPr>
    </w:p>
    <w:p w14:paraId="664C1C22" w14:textId="10E02EAE" w:rsidR="00D92497" w:rsidRDefault="00D92497" w:rsidP="00D92497">
      <w:pPr>
        <w:tabs>
          <w:tab w:val="left" w:pos="6070"/>
        </w:tabs>
        <w:rPr>
          <w:sz w:val="24"/>
          <w:szCs w:val="24"/>
        </w:rPr>
      </w:pPr>
    </w:p>
    <w:p w14:paraId="036B7306" w14:textId="77777777" w:rsidR="00D92497" w:rsidRPr="00AB00B1" w:rsidRDefault="00D92497" w:rsidP="00D92497">
      <w:pPr>
        <w:tabs>
          <w:tab w:val="left" w:pos="6070"/>
        </w:tabs>
        <w:rPr>
          <w:sz w:val="24"/>
          <w:szCs w:val="24"/>
        </w:rPr>
      </w:pPr>
    </w:p>
    <w:sectPr w:rsidR="00D92497" w:rsidRPr="00AB00B1" w:rsidSect="00036F84">
      <w:pgSz w:w="12240" w:h="15840"/>
      <w:pgMar w:top="1500" w:right="1320" w:bottom="280" w:left="1340" w:header="720" w:footer="720" w:gutter="0"/>
      <w:pgBorders w:offsetFrom="page">
        <w:top w:val="single" w:sz="36" w:space="24" w:color="E36C0A" w:themeColor="accent6" w:themeShade="BF"/>
        <w:left w:val="single" w:sz="36" w:space="24" w:color="E36C0A" w:themeColor="accent6" w:themeShade="BF"/>
        <w:bottom w:val="single" w:sz="36" w:space="24" w:color="E36C0A" w:themeColor="accent6" w:themeShade="BF"/>
        <w:right w:val="single" w:sz="36" w:space="24" w:color="E36C0A" w:themeColor="accent6" w:themeShade="BF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97"/>
    <w:rsid w:val="00034C11"/>
    <w:rsid w:val="00036F84"/>
    <w:rsid w:val="00041043"/>
    <w:rsid w:val="00050865"/>
    <w:rsid w:val="000532B3"/>
    <w:rsid w:val="0005740A"/>
    <w:rsid w:val="000738B1"/>
    <w:rsid w:val="00083394"/>
    <w:rsid w:val="000A5293"/>
    <w:rsid w:val="000C7F90"/>
    <w:rsid w:val="000F41DF"/>
    <w:rsid w:val="001038A8"/>
    <w:rsid w:val="00113787"/>
    <w:rsid w:val="00164964"/>
    <w:rsid w:val="00166816"/>
    <w:rsid w:val="00172A27"/>
    <w:rsid w:val="001928B6"/>
    <w:rsid w:val="00192B1C"/>
    <w:rsid w:val="001E1B26"/>
    <w:rsid w:val="0020467A"/>
    <w:rsid w:val="0021242B"/>
    <w:rsid w:val="0023750E"/>
    <w:rsid w:val="002732B1"/>
    <w:rsid w:val="002A4533"/>
    <w:rsid w:val="002B50B8"/>
    <w:rsid w:val="002D2E33"/>
    <w:rsid w:val="003734AA"/>
    <w:rsid w:val="003E1F7B"/>
    <w:rsid w:val="003F2D3A"/>
    <w:rsid w:val="00405066"/>
    <w:rsid w:val="00420076"/>
    <w:rsid w:val="00422D4A"/>
    <w:rsid w:val="004373BD"/>
    <w:rsid w:val="0044460A"/>
    <w:rsid w:val="00461DEC"/>
    <w:rsid w:val="00464D15"/>
    <w:rsid w:val="00492100"/>
    <w:rsid w:val="004A6BA4"/>
    <w:rsid w:val="005151ED"/>
    <w:rsid w:val="00545584"/>
    <w:rsid w:val="005478B9"/>
    <w:rsid w:val="00577EA2"/>
    <w:rsid w:val="00583C24"/>
    <w:rsid w:val="005A47CB"/>
    <w:rsid w:val="005A7306"/>
    <w:rsid w:val="005F74A3"/>
    <w:rsid w:val="00604F6F"/>
    <w:rsid w:val="00613BD0"/>
    <w:rsid w:val="00632C2E"/>
    <w:rsid w:val="006418B0"/>
    <w:rsid w:val="00654058"/>
    <w:rsid w:val="00660BEF"/>
    <w:rsid w:val="0066447B"/>
    <w:rsid w:val="0068766C"/>
    <w:rsid w:val="006B4594"/>
    <w:rsid w:val="006F7523"/>
    <w:rsid w:val="00713116"/>
    <w:rsid w:val="00716785"/>
    <w:rsid w:val="00722A65"/>
    <w:rsid w:val="00723D68"/>
    <w:rsid w:val="00735108"/>
    <w:rsid w:val="00744302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16027"/>
    <w:rsid w:val="009A7E0C"/>
    <w:rsid w:val="009F4288"/>
    <w:rsid w:val="00A02CB8"/>
    <w:rsid w:val="00A17DDF"/>
    <w:rsid w:val="00A83133"/>
    <w:rsid w:val="00AA179F"/>
    <w:rsid w:val="00AA19EE"/>
    <w:rsid w:val="00AA200D"/>
    <w:rsid w:val="00AA6857"/>
    <w:rsid w:val="00AB00B1"/>
    <w:rsid w:val="00AB4121"/>
    <w:rsid w:val="00AD1B4D"/>
    <w:rsid w:val="00AD255F"/>
    <w:rsid w:val="00AD6438"/>
    <w:rsid w:val="00AE38AB"/>
    <w:rsid w:val="00B20505"/>
    <w:rsid w:val="00B20838"/>
    <w:rsid w:val="00B47539"/>
    <w:rsid w:val="00BE30CD"/>
    <w:rsid w:val="00C8711B"/>
    <w:rsid w:val="00CB7EE2"/>
    <w:rsid w:val="00CC3889"/>
    <w:rsid w:val="00CC5230"/>
    <w:rsid w:val="00CF0D7D"/>
    <w:rsid w:val="00D02A20"/>
    <w:rsid w:val="00D0578B"/>
    <w:rsid w:val="00D067A6"/>
    <w:rsid w:val="00D15CB4"/>
    <w:rsid w:val="00D22F66"/>
    <w:rsid w:val="00D33D2E"/>
    <w:rsid w:val="00D41C50"/>
    <w:rsid w:val="00D73A63"/>
    <w:rsid w:val="00D76D1E"/>
    <w:rsid w:val="00D805F0"/>
    <w:rsid w:val="00D92497"/>
    <w:rsid w:val="00DE3A2D"/>
    <w:rsid w:val="00E00CC7"/>
    <w:rsid w:val="00E14B2E"/>
    <w:rsid w:val="00E23C35"/>
    <w:rsid w:val="00E60653"/>
    <w:rsid w:val="00EB27C6"/>
    <w:rsid w:val="00F05E04"/>
    <w:rsid w:val="00F35BD9"/>
    <w:rsid w:val="00F36960"/>
    <w:rsid w:val="00F4510F"/>
    <w:rsid w:val="00F600C7"/>
    <w:rsid w:val="00F70AF3"/>
    <w:rsid w:val="00F7377B"/>
    <w:rsid w:val="00F87DB2"/>
    <w:rsid w:val="00F942C1"/>
    <w:rsid w:val="00FE1808"/>
    <w:rsid w:val="10DF5797"/>
    <w:rsid w:val="1B9872C5"/>
    <w:rsid w:val="2E2A33E5"/>
    <w:rsid w:val="3C41537E"/>
    <w:rsid w:val="3CF92149"/>
    <w:rsid w:val="5397428F"/>
    <w:rsid w:val="547B10AD"/>
    <w:rsid w:val="6241261C"/>
    <w:rsid w:val="66A91654"/>
    <w:rsid w:val="67F64068"/>
    <w:rsid w:val="7471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3720FA2"/>
  <w15:docId w15:val="{957AD9B6-084F-4A2F-A259-7658B9F7F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577E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localhost:808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17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61</cp:revision>
  <dcterms:created xsi:type="dcterms:W3CDTF">2023-10-29T07:10:00Z</dcterms:created>
  <dcterms:modified xsi:type="dcterms:W3CDTF">2025-06-02T19:13:00Z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