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US-AI-M4-ADDENDUM – Thinking Trace &amp; Multi-Language Support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Scope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addendum refines Milestone 4 requirements with two cross-cutting concerns: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Thinking Trace (Visible AI Reasoning Summary)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Capture a structured trace of what the tutor engine “thought” during a turn.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Optionally expose this trace to callers (for debugging, teacher dashboards, or future UI that shows “how the AI is reasoning”).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Multi-Language Support Beyond Arabic/English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Confirm that the tutor engine is not limited to Arabic/English.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locale is generic and must support any language tag (e.g. fr-FR, es-ES) as models allow.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addendum does not change contracts already agreed; it extends them in a backward-compatible way.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Thinking Trace (Visible Reasoning Summary)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2.1. Thinking Step Model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Add a new internal model to represent a single reasoning step in the tutor turn: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typing import Literal, Optional, Dict, Any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TutorThinkingStep: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stage: Literal[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"analysis",            # StudentTurnAnalysis (US-AI-M4-D)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"performance_update",  # Snapshot + state transition (M4-B/D)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"planning",            # TutorPlanning (M4-E)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"response_generation"  # LLM response generation (M4-F)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summary: str               # Short natural-language description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# Optional, sanitized details (never raw prompts or sensitive data)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data: Optional[Dict[str, Any]] = None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summary is a short, human-readable description of what happened at this stage.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data is for non-sensitive structured info, e.g.: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 "correctness": "partially_correct", "error_category": "conceptual"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 "action_kind": "EXPLAIN_CONCEPT"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2.2. Extension to TutorGraphContext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Extend TutorGraphContext (US-AI-M4-C/F) to hold the thinking trace for the current turn: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TutorGraphContext: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thinking_trace: List[TutorThinkingStep] = field(default_factory=list)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thinking_trace is per-turn (re-initialized by the entrypoint for each /start or /turn call).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needed later, a summarized trace can also be persisted into TutorSession for analytics, but this is not required in M4.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2.3. Nodes that Append Thinking Steps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following LangGraph nodes (M4-F) must append entries to thinking_trace: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node_analyze_student_turn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After computing StudentTurnAnalysis, append: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state.thinking_trace.append(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TutorThinkingStep(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stage="analysis",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summary="Analyzed the student message and classified correctness and affect.",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data={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"kind": state.last_analysis.kind.value,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"correctness": state.last_analysis.correctness.value,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"error_category": state.last_analysis.error_category.value,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"affect": state.last_analysis.affect.value,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node_update_performance_and_state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After updating snapshot + teaching state, append a step with key results (no raw prompts):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state.thinking_trace.append(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TutorThinkingStep(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stage="performance_update",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summary="Updated performance snapshot and teaching state for the current objective.",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data={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"teaching_state": new_state.value,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"total_attempts": snapshot.total_attempts,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"correct_attempts": snapshot.correct_attempts,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"incorrect_attempts": snapshot.incorrect_attempts,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node_plan_tutor_action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After computing TutorActionPlan, append: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state.thinking_trace.append(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TutorThinkingStep(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stage="planning",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summary="Planned the next tutor action based on state and performance.",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data={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"action_kind": state.tutor_action_plan.kind.value,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"intent_label": state.tutor_action_plan.intent_label,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"difficulty_adjustment": state.tutor_action_plan.difficulty_adjustment,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node_generate_tutor_response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After generating TutorMessage, append: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state.thinking_trace.append(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TutorThinkingStep(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stage="response_generation",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summary="Generated a tutor message consistent with the action plan.",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data={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"length_chars": len(state.tutor_message.text),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2.4. API Exposure (Optional) – /v1/tutor/*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Extend the HTTP API story (US-AI-M4-G) with: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Request flag to control inclusion of thinking trace in the response: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StartTutorSessionRequest(BaseModel):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include_thinking_trace: bool = Field(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default=False,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description="If true, include a sanitized thinking_trace in the response.debug."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class ContinueTutorSessionRequest(BaseModel):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include_thinking_trace: bool = Field(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default=False,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description="If true, include a sanitized thinking_trace in the response.debug."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Response debug payload (already present as debug: Optional[dict] in TutorTurnResponse):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When include_thinking_trace=True in the request: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API handler copies state.thinking_trace into TutorTurnResponse.debug["thinking_trace"] in a JSON-safe format (e.g. list of dicts).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 shape: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"debug":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"thinking_trace":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"stage": "analysis",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"summary": "Analyzed the student message and classified correctness and affect.",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"data":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"kind": "answer",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"correctness": "partially_correct",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"error_category": "conceptual",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"affect": "frustrated"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"stage": "planning",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"summary": "Planned the next tutor action based on state and performance.",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"data":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"action_kind": "EXPLAIN_CONCEPT",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"intent_label": "clarify_misconception"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Privacy &amp; Safety Notes: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 raw prompts, no full student messages, and no personally identifying info should go into summary or data.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trace is for debugging / teacher tools, not a verbatim log of everything the LLM sees.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Multi-Language Support (Beyond Arabic/English)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3.1. Locale is Generic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Everywhere locale appears (M4-D, M4-F, M4-G), it must be treated as a generic BCP‑47 language tag, e.g.: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"ar-JO", "en-US", "fr-FR", "es-ES", etc.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Arabic and English are the first validated languages in our MVP, but the design must not assume only these two.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default locale per tenant may be configured; examples using ar-JO / en-US are illustrative only.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3.2. StudentTurnAnalysis (US-AI-M4-D)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analyze_student_turn(...) already takes locale: str and student_message: str.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Clarifications to the prompt &amp; implementation: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classifier must not assume English-only input; it should treat student_message as potentially any language.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LLM prompt should include a statement like: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“The student’s message is in the language indicated by locale. Classify and reason in that language.”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Correctness must be judged on meaning, not token-level string equality, as far as the LLM supports it.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Tests may use Arabic and English as concrete examples, but the code should not hard-code those languages.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3.3. Response Generation (US-AI-M4-F)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generate_tutor_response(...) must: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Use locale to decide which language to respond in, not just a binary Arabic/English branch.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prompt should say something like: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“Respond in the language appropriate for locale (e.g. ar-JO, en-US, fr-FR).”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 now, it is acceptable to have simple mapping from locale to “language name” for the prompt (e.g. "ar-JO" -&gt; "Arabic", "en-US" -&gt; "English"), but this mapping must be extensible, not hard-coded to only two values.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If the locale is unknown/unsupported, the engine may: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Fall back to a tenant default, 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Fall back to a global default (e.g. English), but this behaviour must be documented.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3.4. HTTP API (US-AI-M4-G)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 StartTutorSessionRequest.locale: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Update the description to clarify: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“Locale hint (BCP‑47, e.g. 'ar-JO', 'en-US', 'fr-FR'). Arabic and English are the first supported languages, but the system must not assume only these two.”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/v1/tutor/turn should not accept locale: it is taken from the stored TutorSession so that language is stable throughout a session.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Multi-language support is limited by the capabilities of the configured LLM provider; the AI service must not add additional restrictions.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4. Impacted Stories (Cross-Reference)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This addendum affects the following stories: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US-AI-M4-D – Student Turn Analysis &amp; Performance Snapshot Builder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Clarify that locale is generic multi-language.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Ensure prompts do not assume English-only.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US-AI-M4-E – Tutor Planning &amp; Action Schema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No structural change; planning logic is language-agnostic.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Optional: when producing summaries for TutorThinkingStep, use neutral language that can be logged regardless of locale.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US-AI-M4-F – Tutor Thinking Loop &amp; Response Generation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Add thinking_trace handling in nodes.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Ensure generate_tutor_response supports any language indicated by locale (not limited to ar/en).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US-AI-M4-G – Tutor HTTP API &amp; Service Contracts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Add include_thinking_trace to /start &amp; /turn requests.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Populate TutorTurnResponse.debug["thinking_trace"] when requested.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Clarify locale as generic multi-language in DTO docs.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No changes are required to M4-A/M4-B/M4-C database and graph skeletons, other than: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Ensuring TutorSession has a locale field (if not already present).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Ensuring TutorGraphContext includes thinking_trace and locale where appropriate.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5. Summary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Thinking trace: we now have a structured, optional, privacy-conscious way to expose what the AI did this turn in high-level steps. This is ideal for debugging, teacher tools, and future “show reasoning” UI.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Multi-language: the tutor engine remains LLM-agnostic and language-agnostic. Arabic and English are our first focus, but the contracts (locale, prompts, HTTP API) are designed to support any language the underlying models can handle.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