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DC9DC" w14:textId="79D16257" w:rsidR="445B9CA2" w:rsidRDefault="445B9CA2" w:rsidP="1DA9B303">
      <w:pPr>
        <w:rPr>
          <w:rFonts w:ascii="Aptos" w:eastAsia="Aptos" w:hAnsi="Aptos" w:cs="Aptos"/>
        </w:rPr>
      </w:pPr>
      <w:r w:rsidRPr="1DA9B303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>Please read instructions carefully:</w:t>
      </w:r>
      <w:r w:rsidR="00207DD3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 xml:space="preserve"> </w:t>
      </w:r>
      <w:r w:rsidR="00207DD3">
        <w:rPr>
          <w:b/>
          <w:bCs/>
        </w:rPr>
        <w:t>this is not a timed test.</w:t>
      </w:r>
    </w:p>
    <w:p w14:paraId="37083BF4" w14:textId="6D0BFC14" w:rsidR="209CAC56" w:rsidRDefault="209CAC56" w:rsidP="1DA9B303">
      <w:pPr>
        <w:rPr>
          <w:rFonts w:ascii="Aptos" w:eastAsia="Aptos" w:hAnsi="Aptos" w:cs="Aptos"/>
          <w:color w:val="000000" w:themeColor="text1"/>
          <w:sz w:val="22"/>
          <w:szCs w:val="22"/>
        </w:rPr>
      </w:pPr>
      <w:r w:rsidRPr="1DA9B303">
        <w:rPr>
          <w:rFonts w:ascii="Aptos" w:eastAsia="Aptos" w:hAnsi="Aptos" w:cs="Aptos"/>
          <w:color w:val="000000" w:themeColor="text1"/>
          <w:sz w:val="22"/>
          <w:szCs w:val="22"/>
        </w:rPr>
        <w:t> </w:t>
      </w:r>
      <w:proofErr w:type="gramStart"/>
      <w:r w:rsidRPr="1DA9B303">
        <w:rPr>
          <w:rFonts w:ascii="Aptos" w:eastAsia="Aptos" w:hAnsi="Aptos" w:cs="Aptos"/>
          <w:color w:val="000000" w:themeColor="text1"/>
          <w:sz w:val="22"/>
          <w:szCs w:val="22"/>
        </w:rPr>
        <w:t>if</w:t>
      </w:r>
      <w:proofErr w:type="gramEnd"/>
      <w:r w:rsidRPr="1DA9B303">
        <w:rPr>
          <w:rFonts w:ascii="Aptos" w:eastAsia="Aptos" w:hAnsi="Aptos" w:cs="Aptos"/>
          <w:color w:val="000000" w:themeColor="text1"/>
          <w:sz w:val="22"/>
          <w:szCs w:val="22"/>
        </w:rPr>
        <w:t xml:space="preserve"> we like your code, we will schedule interview with hiring manager.  </w:t>
      </w:r>
    </w:p>
    <w:p w14:paraId="1A30C393" w14:textId="09408529" w:rsidR="1DA9B303" w:rsidRDefault="006979ED" w:rsidP="006979ED">
      <w:r w:rsidRPr="00A21F79">
        <w:t xml:space="preserve">This is the test project only. You can take </w:t>
      </w:r>
      <w:r>
        <w:t>as much</w:t>
      </w:r>
      <w:r w:rsidRPr="00A21F79">
        <w:t xml:space="preserve"> time</w:t>
      </w:r>
      <w:r>
        <w:t xml:space="preserve"> </w:t>
      </w:r>
      <w:proofErr w:type="gramStart"/>
      <w:r>
        <w:t>as</w:t>
      </w:r>
      <w:proofErr w:type="gramEnd"/>
      <w:r>
        <w:t xml:space="preserve"> needed</w:t>
      </w:r>
      <w:r w:rsidRPr="00A21F79">
        <w:t>. Send me the deployed app U</w:t>
      </w:r>
      <w:r>
        <w:t>RL/Github</w:t>
      </w:r>
      <w:r w:rsidRPr="00A21F79">
        <w:t xml:space="preserve"> link. The deadline to submit is 2 days after assignment.  </w:t>
      </w:r>
    </w:p>
    <w:p w14:paraId="5D80F752" w14:textId="77777777" w:rsidR="006979ED" w:rsidRPr="006979ED" w:rsidRDefault="006979ED" w:rsidP="006979ED"/>
    <w:p w14:paraId="0AE874C1" w14:textId="3E4D2614" w:rsidR="00877395" w:rsidRDefault="33110CBE" w:rsidP="337ED642">
      <w:pPr>
        <w:spacing w:before="240" w:after="240"/>
      </w:pPr>
      <w:r w:rsidRPr="1DA9B303">
        <w:rPr>
          <w:rFonts w:ascii="Aptos" w:eastAsia="Aptos" w:hAnsi="Aptos" w:cs="Aptos"/>
        </w:rPr>
        <w:t xml:space="preserve">We’re looking for a backend engineer skilled in GraphQL and </w:t>
      </w:r>
      <w:proofErr w:type="gramStart"/>
      <w:r w:rsidRPr="1DA9B303">
        <w:rPr>
          <w:rFonts w:ascii="Aptos" w:eastAsia="Aptos" w:hAnsi="Aptos" w:cs="Aptos"/>
        </w:rPr>
        <w:t>Node.js  and</w:t>
      </w:r>
      <w:proofErr w:type="gramEnd"/>
      <w:r w:rsidRPr="1DA9B303">
        <w:rPr>
          <w:rFonts w:ascii="Aptos" w:eastAsia="Aptos" w:hAnsi="Aptos" w:cs="Aptos"/>
        </w:rPr>
        <w:t xml:space="preserve"> spring boot to support our React-based application. As part of the selection process, candidates are invited to complete a project that involves building a backend service for a</w:t>
      </w:r>
      <w:r w:rsidR="0528F052" w:rsidRPr="1DA9B303">
        <w:rPr>
          <w:rFonts w:ascii="Aptos" w:eastAsia="Aptos" w:hAnsi="Aptos" w:cs="Aptos"/>
        </w:rPr>
        <w:t>n</w:t>
      </w:r>
      <w:r w:rsidRPr="1DA9B303">
        <w:rPr>
          <w:rFonts w:ascii="Aptos" w:eastAsia="Aptos" w:hAnsi="Aptos" w:cs="Aptos"/>
        </w:rPr>
        <w:t xml:space="preserve"> employee management app. Requirements are as follows:</w:t>
      </w:r>
    </w:p>
    <w:p w14:paraId="350AD478" w14:textId="4277968E" w:rsidR="00877395" w:rsidRDefault="51FD5595" w:rsidP="337ED642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37ED642">
        <w:rPr>
          <w:rFonts w:ascii="Aptos" w:eastAsia="Aptos" w:hAnsi="Aptos" w:cs="Aptos"/>
          <w:b/>
          <w:bCs/>
        </w:rPr>
        <w:t>Backend Setup</w:t>
      </w:r>
      <w:r w:rsidRPr="337ED642">
        <w:rPr>
          <w:rFonts w:ascii="Aptos" w:eastAsia="Aptos" w:hAnsi="Aptos" w:cs="Aptos"/>
        </w:rPr>
        <w:t>: Create a GraphQL API</w:t>
      </w:r>
    </w:p>
    <w:p w14:paraId="7A34A4B2" w14:textId="4392CF38" w:rsidR="00877395" w:rsidRDefault="51FD5595" w:rsidP="337ED642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37ED642">
        <w:rPr>
          <w:rFonts w:ascii="Aptos" w:eastAsia="Aptos" w:hAnsi="Aptos" w:cs="Aptos"/>
          <w:b/>
          <w:bCs/>
        </w:rPr>
        <w:t>Data Model</w:t>
      </w:r>
      <w:r w:rsidRPr="337ED642">
        <w:rPr>
          <w:rFonts w:ascii="Aptos" w:eastAsia="Aptos" w:hAnsi="Aptos" w:cs="Aptos"/>
        </w:rPr>
        <w:t>: Store employee data with fields like ID, name, age, class, subjects, and attendance.</w:t>
      </w:r>
    </w:p>
    <w:p w14:paraId="4FE3A32D" w14:textId="3CFACAD5" w:rsidR="00877395" w:rsidRDefault="51FD5595" w:rsidP="337ED642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37ED642">
        <w:rPr>
          <w:rFonts w:ascii="Aptos" w:eastAsia="Aptos" w:hAnsi="Aptos" w:cs="Aptos"/>
          <w:b/>
          <w:bCs/>
        </w:rPr>
        <w:t>GraphQL Schema</w:t>
      </w:r>
      <w:r w:rsidRPr="337ED642">
        <w:rPr>
          <w:rFonts w:ascii="Aptos" w:eastAsia="Aptos" w:hAnsi="Aptos" w:cs="Aptos"/>
        </w:rPr>
        <w:t xml:space="preserve">: </w:t>
      </w:r>
    </w:p>
    <w:p w14:paraId="638FA15B" w14:textId="4FC60D0F" w:rsidR="00877395" w:rsidRDefault="51FD5595" w:rsidP="337ED642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337ED642">
        <w:rPr>
          <w:rFonts w:ascii="Aptos" w:eastAsia="Aptos" w:hAnsi="Aptos" w:cs="Aptos"/>
          <w:b/>
          <w:bCs/>
        </w:rPr>
        <w:t>Queries</w:t>
      </w:r>
      <w:r w:rsidRPr="337ED642">
        <w:rPr>
          <w:rFonts w:ascii="Aptos" w:eastAsia="Aptos" w:hAnsi="Aptos" w:cs="Aptos"/>
        </w:rPr>
        <w:t xml:space="preserve">: </w:t>
      </w:r>
    </w:p>
    <w:p w14:paraId="00A19C62" w14:textId="1F817AFF" w:rsidR="00877395" w:rsidRDefault="51FD5595" w:rsidP="337ED642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337ED642">
        <w:rPr>
          <w:rFonts w:ascii="Aptos" w:eastAsia="Aptos" w:hAnsi="Aptos" w:cs="Aptos"/>
        </w:rPr>
        <w:t xml:space="preserve"> List employees with optional filters.</w:t>
      </w:r>
    </w:p>
    <w:p w14:paraId="12253851" w14:textId="744CFFEC" w:rsidR="00877395" w:rsidRDefault="51FD5595" w:rsidP="337ED642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337ED642">
        <w:rPr>
          <w:rFonts w:ascii="Aptos" w:eastAsia="Aptos" w:hAnsi="Aptos" w:cs="Aptos"/>
        </w:rPr>
        <w:t>Retrieve details for a single employee.</w:t>
      </w:r>
    </w:p>
    <w:p w14:paraId="3A882CC5" w14:textId="26336161" w:rsidR="00877395" w:rsidRDefault="51FD5595" w:rsidP="337ED642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</w:rPr>
      </w:pPr>
      <w:proofErr w:type="gramStart"/>
      <w:r w:rsidRPr="337ED642">
        <w:rPr>
          <w:rFonts w:ascii="Aptos" w:eastAsia="Aptos" w:hAnsi="Aptos" w:cs="Aptos"/>
        </w:rPr>
        <w:t>List</w:t>
      </w:r>
      <w:proofErr w:type="gramEnd"/>
      <w:r w:rsidRPr="337ED642">
        <w:rPr>
          <w:rFonts w:ascii="Aptos" w:eastAsia="Aptos" w:hAnsi="Aptos" w:cs="Aptos"/>
        </w:rPr>
        <w:t xml:space="preserve"> employees with pagination.</w:t>
      </w:r>
    </w:p>
    <w:p w14:paraId="2B39D6C5" w14:textId="4AACA7B1" w:rsidR="00877395" w:rsidRDefault="51FD5595" w:rsidP="337ED642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337ED642">
        <w:rPr>
          <w:rFonts w:ascii="Aptos" w:eastAsia="Aptos" w:hAnsi="Aptos" w:cs="Aptos"/>
          <w:b/>
          <w:bCs/>
        </w:rPr>
        <w:t>Mutations</w:t>
      </w:r>
      <w:r w:rsidRPr="337ED642">
        <w:rPr>
          <w:rFonts w:ascii="Aptos" w:eastAsia="Aptos" w:hAnsi="Aptos" w:cs="Aptos"/>
        </w:rPr>
        <w:t xml:space="preserve">: </w:t>
      </w:r>
    </w:p>
    <w:p w14:paraId="5CA6B566" w14:textId="198E8648" w:rsidR="00877395" w:rsidRDefault="51FD5595" w:rsidP="337ED642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337ED642">
        <w:rPr>
          <w:rFonts w:ascii="Aptos" w:eastAsia="Aptos" w:hAnsi="Aptos" w:cs="Aptos"/>
        </w:rPr>
        <w:t>Add</w:t>
      </w:r>
    </w:p>
    <w:p w14:paraId="61436ED3" w14:textId="7A5D70EC" w:rsidR="00877395" w:rsidRDefault="51FD5595" w:rsidP="337ED642">
      <w:pPr>
        <w:pStyle w:val="ListParagraph"/>
        <w:numPr>
          <w:ilvl w:val="2"/>
          <w:numId w:val="1"/>
        </w:numPr>
        <w:spacing w:after="0"/>
        <w:rPr>
          <w:rFonts w:ascii="Consolas" w:eastAsia="Consolas" w:hAnsi="Consolas" w:cs="Consolas"/>
        </w:rPr>
      </w:pPr>
      <w:r w:rsidRPr="337ED642">
        <w:rPr>
          <w:rFonts w:ascii="Consolas" w:eastAsia="Consolas" w:hAnsi="Consolas" w:cs="Consolas"/>
        </w:rPr>
        <w:t>update</w:t>
      </w:r>
    </w:p>
    <w:p w14:paraId="21A0D2A1" w14:textId="217C7A10" w:rsidR="00877395" w:rsidRDefault="51FD5595" w:rsidP="337ED642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37ED642">
        <w:rPr>
          <w:rFonts w:ascii="Aptos" w:eastAsia="Aptos" w:hAnsi="Aptos" w:cs="Aptos"/>
          <w:b/>
          <w:bCs/>
        </w:rPr>
        <w:t>Pagination &amp; Sorting</w:t>
      </w:r>
      <w:r w:rsidRPr="337ED642">
        <w:rPr>
          <w:rFonts w:ascii="Aptos" w:eastAsia="Aptos" w:hAnsi="Aptos" w:cs="Aptos"/>
        </w:rPr>
        <w:t xml:space="preserve">: Implement pagination for queries and sorting </w:t>
      </w:r>
    </w:p>
    <w:p w14:paraId="5EF1F537" w14:textId="4C9BE693" w:rsidR="00877395" w:rsidRDefault="51FD5595" w:rsidP="337ED642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37ED642">
        <w:rPr>
          <w:rFonts w:ascii="Aptos" w:eastAsia="Aptos" w:hAnsi="Aptos" w:cs="Aptos"/>
          <w:b/>
          <w:bCs/>
        </w:rPr>
        <w:t>Authentication &amp; Authorization</w:t>
      </w:r>
      <w:r w:rsidRPr="337ED642">
        <w:rPr>
          <w:rFonts w:ascii="Aptos" w:eastAsia="Aptos" w:hAnsi="Aptos" w:cs="Aptos"/>
        </w:rPr>
        <w:t xml:space="preserve">: Secure API with role-based access control. </w:t>
      </w:r>
      <w:proofErr w:type="gramStart"/>
      <w:r w:rsidRPr="337ED642">
        <w:rPr>
          <w:rFonts w:ascii="Aptos" w:eastAsia="Aptos" w:hAnsi="Aptos" w:cs="Aptos"/>
        </w:rPr>
        <w:t>( admin</w:t>
      </w:r>
      <w:proofErr w:type="gramEnd"/>
      <w:r w:rsidRPr="337ED642">
        <w:rPr>
          <w:rFonts w:ascii="Aptos" w:eastAsia="Aptos" w:hAnsi="Aptos" w:cs="Aptos"/>
        </w:rPr>
        <w:t xml:space="preserve">, employee. Few features are accesible for </w:t>
      </w:r>
      <w:proofErr w:type="gramStart"/>
      <w:r w:rsidRPr="337ED642">
        <w:rPr>
          <w:rFonts w:ascii="Aptos" w:eastAsia="Aptos" w:hAnsi="Aptos" w:cs="Aptos"/>
        </w:rPr>
        <w:t>employee</w:t>
      </w:r>
      <w:proofErr w:type="gramEnd"/>
      <w:r w:rsidRPr="337ED642">
        <w:rPr>
          <w:rFonts w:ascii="Aptos" w:eastAsia="Aptos" w:hAnsi="Aptos" w:cs="Aptos"/>
        </w:rPr>
        <w:t xml:space="preserve"> and few for admin)</w:t>
      </w:r>
    </w:p>
    <w:p w14:paraId="574B6085" w14:textId="7931CF41" w:rsidR="00877395" w:rsidRDefault="51FD5595" w:rsidP="337ED642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37ED642">
        <w:rPr>
          <w:rFonts w:ascii="Aptos" w:eastAsia="Aptos" w:hAnsi="Aptos" w:cs="Aptos"/>
          <w:b/>
          <w:bCs/>
        </w:rPr>
        <w:t>Performance Optimization</w:t>
      </w:r>
      <w:proofErr w:type="gramStart"/>
      <w:r w:rsidRPr="337ED642">
        <w:rPr>
          <w:rFonts w:ascii="Aptos" w:eastAsia="Aptos" w:hAnsi="Aptos" w:cs="Aptos"/>
        </w:rPr>
        <w:t>:  Please</w:t>
      </w:r>
      <w:proofErr w:type="gramEnd"/>
      <w:r w:rsidRPr="337ED642">
        <w:rPr>
          <w:rFonts w:ascii="Aptos" w:eastAsia="Aptos" w:hAnsi="Aptos" w:cs="Aptos"/>
        </w:rPr>
        <w:t xml:space="preserve"> demonstrate essential peformance considerations.</w:t>
      </w:r>
    </w:p>
    <w:p w14:paraId="2C078E63" w14:textId="46A80A63" w:rsidR="00877395" w:rsidRDefault="00877395"/>
    <w:sectPr w:rsidR="0087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002B5"/>
    <w:multiLevelType w:val="hybridMultilevel"/>
    <w:tmpl w:val="618CAF4A"/>
    <w:lvl w:ilvl="0" w:tplc="2A30F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6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5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A5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28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4D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AE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E00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E0D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42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0AA474"/>
    <w:rsid w:val="00207DD3"/>
    <w:rsid w:val="00454858"/>
    <w:rsid w:val="006979ED"/>
    <w:rsid w:val="00877395"/>
    <w:rsid w:val="00AB1C3F"/>
    <w:rsid w:val="0528F052"/>
    <w:rsid w:val="12BA1B40"/>
    <w:rsid w:val="1DA9B303"/>
    <w:rsid w:val="209CAC56"/>
    <w:rsid w:val="33110CBE"/>
    <w:rsid w:val="337ED642"/>
    <w:rsid w:val="445B9CA2"/>
    <w:rsid w:val="51FD5595"/>
    <w:rsid w:val="7A0AA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2201"/>
  <w15:chartTrackingRefBased/>
  <w15:docId w15:val="{C61AEBDA-8CFB-4074-B1C0-D5E7C031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f75f38-4517-47e9-bb13-a4ebafd5d081">
      <Terms xmlns="http://schemas.microsoft.com/office/infopath/2007/PartnerControls"/>
    </lcf76f155ced4ddcb4097134ff3c332f>
    <TaxCatchAll xmlns="8841f025-ec31-4d2f-950c-0ccbf467358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D80F47D06F54C929EB85570E6E25C" ma:contentTypeVersion="14" ma:contentTypeDescription="Create a new document." ma:contentTypeScope="" ma:versionID="295634849381891fd39dca9bc728c05c">
  <xsd:schema xmlns:xsd="http://www.w3.org/2001/XMLSchema" xmlns:xs="http://www.w3.org/2001/XMLSchema" xmlns:p="http://schemas.microsoft.com/office/2006/metadata/properties" xmlns:ns2="17f75f38-4517-47e9-bb13-a4ebafd5d081" xmlns:ns3="8841f025-ec31-4d2f-950c-0ccbf467358e" targetNamespace="http://schemas.microsoft.com/office/2006/metadata/properties" ma:root="true" ma:fieldsID="14e33cb14668a7d3f4f11d50043e7e50" ns2:_="" ns3:_="">
    <xsd:import namespace="17f75f38-4517-47e9-bb13-a4ebafd5d081"/>
    <xsd:import namespace="8841f025-ec31-4d2f-950c-0ccbf46735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75f38-4517-47e9-bb13-a4ebafd5d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74e6fdc-ca29-4a60-b2e2-245b0ee25f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1f025-ec31-4d2f-950c-0ccbf467358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51e07ce-754b-47bf-8dc6-9aa44247f805}" ma:internalName="TaxCatchAll" ma:showField="CatchAllData" ma:web="8841f025-ec31-4d2f-950c-0ccbf46735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EDBF71-CDD0-4C91-A277-387D10C4FB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AEA457-9921-4E2A-BD07-766A2C6E7FE3}">
  <ds:schemaRefs>
    <ds:schemaRef ds:uri="http://schemas.microsoft.com/office/2006/metadata/properties"/>
    <ds:schemaRef ds:uri="http://schemas.microsoft.com/office/infopath/2007/PartnerControls"/>
    <ds:schemaRef ds:uri="17f75f38-4517-47e9-bb13-a4ebafd5d081"/>
    <ds:schemaRef ds:uri="8841f025-ec31-4d2f-950c-0ccbf467358e"/>
  </ds:schemaRefs>
</ds:datastoreItem>
</file>

<file path=customXml/itemProps3.xml><?xml version="1.0" encoding="utf-8"?>
<ds:datastoreItem xmlns:ds="http://schemas.openxmlformats.org/officeDocument/2006/customXml" ds:itemID="{704CC469-27F2-4BC6-8BE8-D63B9302A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75f38-4517-47e9-bb13-a4ebafd5d081"/>
    <ds:schemaRef ds:uri="8841f025-ec31-4d2f-950c-0ccbf46735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Madahar</dc:creator>
  <cp:keywords/>
  <dc:description/>
  <cp:lastModifiedBy>Navjot Madahar</cp:lastModifiedBy>
  <cp:revision>3</cp:revision>
  <dcterms:created xsi:type="dcterms:W3CDTF">2024-11-10T20:42:00Z</dcterms:created>
  <dcterms:modified xsi:type="dcterms:W3CDTF">2024-11-11T15:13:00Z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0x01010015BD80F47D06F54C929EB85570E6E25C</vt:lpwstr>
  </property>
  <property fmtid="{D5CDD505-2E9C-101B-9397-08002B2CF9AE}" pid="3" name="MediaServiceImageTags">
    <vt:lpwstr/>
  </property>
</Properties>
</file>