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7FF7" w14:textId="3196C67A" w:rsidR="00D62678" w:rsidRDefault="00891AAF">
      <w:r>
        <w:t>Abcssdjajd</w:t>
      </w:r>
    </w:p>
    <w:p w14:paraId="70EF6903" w14:textId="09C2CCAA" w:rsidR="00891AAF" w:rsidRDefault="003B1FE6">
      <w:r>
        <w:t>asdadasd</w:t>
      </w:r>
    </w:p>
    <w:sectPr w:rsidR="00891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D5"/>
    <w:rsid w:val="003B1FE6"/>
    <w:rsid w:val="00574973"/>
    <w:rsid w:val="007B4C28"/>
    <w:rsid w:val="00891AAF"/>
    <w:rsid w:val="00B873D5"/>
    <w:rsid w:val="00D6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4195"/>
  <w15:chartTrackingRefBased/>
  <w15:docId w15:val="{249AA1FF-B1C5-482E-A061-E48B51A8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CMS IT SOLUTION</dc:creator>
  <cp:keywords/>
  <dc:description/>
  <cp:lastModifiedBy>CMS IT SOLUTION</cp:lastModifiedBy>
  <cp:revision>3</cp:revision>
  <dcterms:created xsi:type="dcterms:W3CDTF">2026-04-05T07:24:00Z</dcterms:created>
  <dcterms:modified xsi:type="dcterms:W3CDTF">2026-04-05T07:27:00Z</dcterms:modified>
</cp:coreProperties>
</file>