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22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right="228"/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114300" distR="114300">
                <wp:extent cx="6858000" cy="444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57775"/>
                          <a:ext cx="6858000" cy="44450"/>
                          <a:chOff x="1917000" y="3757775"/>
                          <a:chExt cx="6858000" cy="44622"/>
                        </a:xfrm>
                      </wpg:grpSpPr>
                      <wpg:grpSp>
                        <wpg:cNvGrpSpPr/>
                        <wpg:grpSpPr>
                          <a:xfrm>
                            <a:off x="1917000" y="3757775"/>
                            <a:ext cx="6858000" cy="44622"/>
                            <a:chOff x="0" y="0"/>
                            <a:chExt cx="6858000" cy="446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4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849273" cy="33726"/>
                            </a:xfrm>
                            <a:custGeom>
                              <a:rect b="b" l="l" r="r" t="t"/>
                              <a:pathLst>
                                <a:path extrusionOk="0" h="33726" w="6849273">
                                  <a:moveTo>
                                    <a:pt x="0" y="0"/>
                                  </a:moveTo>
                                  <a:lnTo>
                                    <a:pt x="6849273" y="0"/>
                                  </a:lnTo>
                                  <a:lnTo>
                                    <a:pt x="6849273" y="33726"/>
                                  </a:lnTo>
                                  <a:lnTo>
                                    <a:pt x="0" y="337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9" y="0"/>
                              <a:ext cx="10587" cy="15739"/>
                            </a:xfrm>
                            <a:custGeom>
                              <a:rect b="b" l="l" r="r" t="t"/>
                              <a:pathLst>
                                <a:path extrusionOk="0" h="157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739"/>
                                  </a:lnTo>
                                  <a:lnTo>
                                    <a:pt x="0" y="157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39" y="0"/>
                              <a:ext cx="6843456" cy="15739"/>
                            </a:xfrm>
                            <a:custGeom>
                              <a:rect b="b" l="l" r="r" t="t"/>
                              <a:pathLst>
                                <a:path extrusionOk="0" h="15739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5739"/>
                                  </a:lnTo>
                                  <a:lnTo>
                                    <a:pt x="0" y="157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847412" y="0"/>
                              <a:ext cx="10587" cy="15739"/>
                            </a:xfrm>
                            <a:custGeom>
                              <a:rect b="b" l="l" r="r" t="t"/>
                              <a:pathLst>
                                <a:path extrusionOk="0" h="157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739"/>
                                  </a:lnTo>
                                  <a:lnTo>
                                    <a:pt x="0" y="157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49" y="5188"/>
                              <a:ext cx="10587" cy="23522"/>
                            </a:xfrm>
                            <a:custGeom>
                              <a:rect b="b" l="l" r="r" t="t"/>
                              <a:pathLst>
                                <a:path extrusionOk="0" h="2352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522"/>
                                  </a:lnTo>
                                  <a:lnTo>
                                    <a:pt x="0" y="23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847412" y="5188"/>
                              <a:ext cx="10587" cy="23522"/>
                            </a:xfrm>
                            <a:custGeom>
                              <a:rect b="b" l="l" r="r" t="t"/>
                              <a:pathLst>
                                <a:path extrusionOk="0" h="2352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522"/>
                                  </a:lnTo>
                                  <a:lnTo>
                                    <a:pt x="0" y="23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49" y="28710"/>
                              <a:ext cx="10587" cy="15912"/>
                            </a:xfrm>
                            <a:custGeom>
                              <a:rect b="b" l="l" r="r" t="t"/>
                              <a:pathLst>
                                <a:path extrusionOk="0" h="1591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12"/>
                                  </a:lnTo>
                                  <a:lnTo>
                                    <a:pt x="0" y="15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839" y="28710"/>
                              <a:ext cx="6843456" cy="15912"/>
                            </a:xfrm>
                            <a:custGeom>
                              <a:rect b="b" l="l" r="r" t="t"/>
                              <a:pathLst>
                                <a:path extrusionOk="0" h="15912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5912"/>
                                  </a:lnTo>
                                  <a:lnTo>
                                    <a:pt x="0" y="15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847412" y="28710"/>
                              <a:ext cx="10587" cy="15912"/>
                            </a:xfrm>
                            <a:custGeom>
                              <a:rect b="b" l="l" r="r" t="t"/>
                              <a:pathLst>
                                <a:path extrusionOk="0" h="1591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12"/>
                                  </a:lnTo>
                                  <a:lnTo>
                                    <a:pt x="0" y="15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444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right="228"/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360" w:right="228" w:hanging="360"/>
        <w:jc w:val="both"/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Secure a responsible career opportunity to fully utilize my training and skills, while making a sufficient contribution to the success of the company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right="22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114300" distR="114300">
                <wp:extent cx="6858000" cy="44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57775"/>
                          <a:ext cx="6858000" cy="44450"/>
                          <a:chOff x="1917000" y="3757775"/>
                          <a:chExt cx="6858000" cy="44622"/>
                        </a:xfrm>
                      </wpg:grpSpPr>
                      <wpg:grpSp>
                        <wpg:cNvGrpSpPr/>
                        <wpg:grpSpPr>
                          <a:xfrm>
                            <a:off x="1917000" y="3757775"/>
                            <a:ext cx="6858000" cy="44622"/>
                            <a:chOff x="0" y="0"/>
                            <a:chExt cx="6858000" cy="446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4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49273" cy="33726"/>
                            </a:xfrm>
                            <a:custGeom>
                              <a:rect b="b" l="l" r="r" t="t"/>
                              <a:pathLst>
                                <a:path extrusionOk="0" h="33726" w="6849273">
                                  <a:moveTo>
                                    <a:pt x="0" y="0"/>
                                  </a:moveTo>
                                  <a:lnTo>
                                    <a:pt x="6849273" y="0"/>
                                  </a:lnTo>
                                  <a:lnTo>
                                    <a:pt x="6849273" y="33726"/>
                                  </a:lnTo>
                                  <a:lnTo>
                                    <a:pt x="0" y="337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49" y="0"/>
                              <a:ext cx="10587" cy="15739"/>
                            </a:xfrm>
                            <a:custGeom>
                              <a:rect b="b" l="l" r="r" t="t"/>
                              <a:pathLst>
                                <a:path extrusionOk="0" h="157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739"/>
                                  </a:lnTo>
                                  <a:lnTo>
                                    <a:pt x="0" y="157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839" y="0"/>
                              <a:ext cx="6843456" cy="15739"/>
                            </a:xfrm>
                            <a:custGeom>
                              <a:rect b="b" l="l" r="r" t="t"/>
                              <a:pathLst>
                                <a:path extrusionOk="0" h="15739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5739"/>
                                  </a:lnTo>
                                  <a:lnTo>
                                    <a:pt x="0" y="157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847412" y="0"/>
                              <a:ext cx="10587" cy="15739"/>
                            </a:xfrm>
                            <a:custGeom>
                              <a:rect b="b" l="l" r="r" t="t"/>
                              <a:pathLst>
                                <a:path extrusionOk="0" h="157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739"/>
                                  </a:lnTo>
                                  <a:lnTo>
                                    <a:pt x="0" y="157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49" y="5188"/>
                              <a:ext cx="10587" cy="23522"/>
                            </a:xfrm>
                            <a:custGeom>
                              <a:rect b="b" l="l" r="r" t="t"/>
                              <a:pathLst>
                                <a:path extrusionOk="0" h="2352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522"/>
                                  </a:lnTo>
                                  <a:lnTo>
                                    <a:pt x="0" y="23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847412" y="5188"/>
                              <a:ext cx="10587" cy="23522"/>
                            </a:xfrm>
                            <a:custGeom>
                              <a:rect b="b" l="l" r="r" t="t"/>
                              <a:pathLst>
                                <a:path extrusionOk="0" h="2352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522"/>
                                  </a:lnTo>
                                  <a:lnTo>
                                    <a:pt x="0" y="23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49" y="28710"/>
                              <a:ext cx="10587" cy="15912"/>
                            </a:xfrm>
                            <a:custGeom>
                              <a:rect b="b" l="l" r="r" t="t"/>
                              <a:pathLst>
                                <a:path extrusionOk="0" h="1591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12"/>
                                  </a:lnTo>
                                  <a:lnTo>
                                    <a:pt x="0" y="15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839" y="28710"/>
                              <a:ext cx="6843456" cy="15912"/>
                            </a:xfrm>
                            <a:custGeom>
                              <a:rect b="b" l="l" r="r" t="t"/>
                              <a:pathLst>
                                <a:path extrusionOk="0" h="15912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5912"/>
                                  </a:lnTo>
                                  <a:lnTo>
                                    <a:pt x="0" y="15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847412" y="28710"/>
                              <a:ext cx="10587" cy="15912"/>
                            </a:xfrm>
                            <a:custGeom>
                              <a:rect b="b" l="l" r="r" t="t"/>
                              <a:pathLst>
                                <a:path extrusionOk="0" h="15912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12"/>
                                  </a:lnTo>
                                  <a:lnTo>
                                    <a:pt x="0" y="159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44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right="228"/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  <w:rtl w:val="0"/>
        </w:rPr>
        <w:t xml:space="preserve">Highlights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Calm under pressure and experienced problem solver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Responsible, punctual with a strong work ethic.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Active listening skills, embraces change and a passion for professional development for self and others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u w:val="no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Self awareness and knows when to raise hand to ask for help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read and understand manual equipment and technical drawings.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u w:val="none"/>
          <w:rtl w:val="0"/>
        </w:rPr>
        <w:t xml:space="preserve">Set up the machines independently along with the tool offsets.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Effective knowledge of AutoCAD inventor, MasterCAM design software.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Effective working knowledge of MS Office (Word, Excel and Powerpoint).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Excellent oral and written communication skills.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114300" distR="114300">
                <wp:extent cx="6858000" cy="4508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57458"/>
                          <a:ext cx="6858000" cy="45085"/>
                          <a:chOff x="1917000" y="3757458"/>
                          <a:chExt cx="6858000" cy="45260"/>
                        </a:xfrm>
                      </wpg:grpSpPr>
                      <wpg:grpSp>
                        <wpg:cNvGrpSpPr/>
                        <wpg:grpSpPr>
                          <a:xfrm>
                            <a:off x="1917000" y="3757458"/>
                            <a:ext cx="6858000" cy="45260"/>
                            <a:chOff x="0" y="0"/>
                            <a:chExt cx="6858000" cy="452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849273" cy="34208"/>
                            </a:xfrm>
                            <a:custGeom>
                              <a:rect b="b" l="l" r="r" t="t"/>
                              <a:pathLst>
                                <a:path extrusionOk="0" h="34208" w="6849273">
                                  <a:moveTo>
                                    <a:pt x="0" y="0"/>
                                  </a:moveTo>
                                  <a:lnTo>
                                    <a:pt x="6849273" y="0"/>
                                  </a:lnTo>
                                  <a:lnTo>
                                    <a:pt x="6849273" y="34208"/>
                                  </a:lnTo>
                                  <a:lnTo>
                                    <a:pt x="0" y="342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49" y="0"/>
                              <a:ext cx="10587" cy="15963"/>
                            </a:xfrm>
                            <a:custGeom>
                              <a:rect b="b" l="l" r="r" t="t"/>
                              <a:pathLst>
                                <a:path extrusionOk="0" h="15963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63"/>
                                  </a:lnTo>
                                  <a:lnTo>
                                    <a:pt x="0" y="159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839" y="0"/>
                              <a:ext cx="6843456" cy="15963"/>
                            </a:xfrm>
                            <a:custGeom>
                              <a:rect b="b" l="l" r="r" t="t"/>
                              <a:pathLst>
                                <a:path extrusionOk="0" h="15963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5963"/>
                                  </a:lnTo>
                                  <a:lnTo>
                                    <a:pt x="0" y="159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847412" y="0"/>
                              <a:ext cx="10587" cy="15963"/>
                            </a:xfrm>
                            <a:custGeom>
                              <a:rect b="b" l="l" r="r" t="t"/>
                              <a:pathLst>
                                <a:path extrusionOk="0" h="15963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63"/>
                                  </a:lnTo>
                                  <a:lnTo>
                                    <a:pt x="0" y="159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49" y="5262"/>
                              <a:ext cx="10587" cy="23858"/>
                            </a:xfrm>
                            <a:custGeom>
                              <a:rect b="b" l="l" r="r" t="t"/>
                              <a:pathLst>
                                <a:path extrusionOk="0" h="23858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858"/>
                                  </a:lnTo>
                                  <a:lnTo>
                                    <a:pt x="0" y="238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847412" y="5262"/>
                              <a:ext cx="10587" cy="23858"/>
                            </a:xfrm>
                            <a:custGeom>
                              <a:rect b="b" l="l" r="r" t="t"/>
                              <a:pathLst>
                                <a:path extrusionOk="0" h="23858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858"/>
                                  </a:lnTo>
                                  <a:lnTo>
                                    <a:pt x="0" y="238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49" y="29121"/>
                              <a:ext cx="10587" cy="16139"/>
                            </a:xfrm>
                            <a:custGeom>
                              <a:rect b="b" l="l" r="r" t="t"/>
                              <a:pathLst>
                                <a:path extrusionOk="0" h="161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6139"/>
                                  </a:lnTo>
                                  <a:lnTo>
                                    <a:pt x="0" y="161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839" y="29121"/>
                              <a:ext cx="6843456" cy="16139"/>
                            </a:xfrm>
                            <a:custGeom>
                              <a:rect b="b" l="l" r="r" t="t"/>
                              <a:pathLst>
                                <a:path extrusionOk="0" h="16139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6139"/>
                                  </a:lnTo>
                                  <a:lnTo>
                                    <a:pt x="0" y="161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847412" y="29121"/>
                              <a:ext cx="10587" cy="16139"/>
                            </a:xfrm>
                            <a:custGeom>
                              <a:rect b="b" l="l" r="r" t="t"/>
                              <a:pathLst>
                                <a:path extrusionOk="0" h="161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6139"/>
                                  </a:lnTo>
                                  <a:lnTo>
                                    <a:pt x="0" y="161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4508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5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0" w:line="276" w:lineRule="auto"/>
        <w:ind w:left="-5" w:hanging="10"/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15" w:firstLine="0"/>
        <w:rPr>
          <w:rFonts w:ascii="Times New Roman" w:cs="Times New Roman" w:eastAsia="Times New Roman" w:hAnsi="Times New Roman"/>
          <w:b w:val="1"/>
          <w:color w:val="343744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744"/>
          <w:sz w:val="28"/>
          <w:szCs w:val="28"/>
          <w:u w:val="none"/>
          <w:rtl w:val="0"/>
        </w:rPr>
        <w:t xml:space="preserve">Mechanical Technician Precision Skills Co-op Program, Georgian College, Barrie ON</w:t>
        <w:tab/>
        <w:t xml:space="preserve">2018-2020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CNC process and Fixture Technology, CAD CAM Design, CNC Applications, Basic Machine Tool Application, Interpreting Engineering Drawings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 Completed: parallel clamp, drill gauge, molding, lock box, sterling engine and different designs on aluminium.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114300" distR="114300">
                <wp:extent cx="6858000" cy="4508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57458"/>
                          <a:ext cx="6858000" cy="45085"/>
                          <a:chOff x="1917000" y="3757458"/>
                          <a:chExt cx="6858000" cy="45260"/>
                        </a:xfrm>
                      </wpg:grpSpPr>
                      <wpg:grpSp>
                        <wpg:cNvGrpSpPr/>
                        <wpg:grpSpPr>
                          <a:xfrm>
                            <a:off x="1917000" y="3757458"/>
                            <a:ext cx="6858000" cy="45260"/>
                            <a:chOff x="0" y="0"/>
                            <a:chExt cx="6858000" cy="452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6849273" cy="34208"/>
                            </a:xfrm>
                            <a:custGeom>
                              <a:rect b="b" l="l" r="r" t="t"/>
                              <a:pathLst>
                                <a:path extrusionOk="0" h="34208" w="6849273">
                                  <a:moveTo>
                                    <a:pt x="0" y="0"/>
                                  </a:moveTo>
                                  <a:lnTo>
                                    <a:pt x="6849273" y="0"/>
                                  </a:lnTo>
                                  <a:lnTo>
                                    <a:pt x="6849273" y="34208"/>
                                  </a:lnTo>
                                  <a:lnTo>
                                    <a:pt x="0" y="342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49" y="0"/>
                              <a:ext cx="10587" cy="15963"/>
                            </a:xfrm>
                            <a:custGeom>
                              <a:rect b="b" l="l" r="r" t="t"/>
                              <a:pathLst>
                                <a:path extrusionOk="0" h="15963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63"/>
                                  </a:lnTo>
                                  <a:lnTo>
                                    <a:pt x="0" y="159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839" y="0"/>
                              <a:ext cx="6843456" cy="15963"/>
                            </a:xfrm>
                            <a:custGeom>
                              <a:rect b="b" l="l" r="r" t="t"/>
                              <a:pathLst>
                                <a:path extrusionOk="0" h="15963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5963"/>
                                  </a:lnTo>
                                  <a:lnTo>
                                    <a:pt x="0" y="159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47412" y="0"/>
                              <a:ext cx="10587" cy="15963"/>
                            </a:xfrm>
                            <a:custGeom>
                              <a:rect b="b" l="l" r="r" t="t"/>
                              <a:pathLst>
                                <a:path extrusionOk="0" h="15963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5963"/>
                                  </a:lnTo>
                                  <a:lnTo>
                                    <a:pt x="0" y="159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49" y="5262"/>
                              <a:ext cx="10587" cy="23858"/>
                            </a:xfrm>
                            <a:custGeom>
                              <a:rect b="b" l="l" r="r" t="t"/>
                              <a:pathLst>
                                <a:path extrusionOk="0" h="23858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858"/>
                                  </a:lnTo>
                                  <a:lnTo>
                                    <a:pt x="0" y="238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847412" y="5262"/>
                              <a:ext cx="10587" cy="23858"/>
                            </a:xfrm>
                            <a:custGeom>
                              <a:rect b="b" l="l" r="r" t="t"/>
                              <a:pathLst>
                                <a:path extrusionOk="0" h="23858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23858"/>
                                  </a:lnTo>
                                  <a:lnTo>
                                    <a:pt x="0" y="2385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49" y="29121"/>
                              <a:ext cx="10587" cy="16139"/>
                            </a:xfrm>
                            <a:custGeom>
                              <a:rect b="b" l="l" r="r" t="t"/>
                              <a:pathLst>
                                <a:path extrusionOk="0" h="161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6139"/>
                                  </a:lnTo>
                                  <a:lnTo>
                                    <a:pt x="0" y="161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839" y="29121"/>
                              <a:ext cx="6843456" cy="16139"/>
                            </a:xfrm>
                            <a:custGeom>
                              <a:rect b="b" l="l" r="r" t="t"/>
                              <a:pathLst>
                                <a:path extrusionOk="0" h="16139" w="6843456">
                                  <a:moveTo>
                                    <a:pt x="0" y="0"/>
                                  </a:moveTo>
                                  <a:lnTo>
                                    <a:pt x="6843456" y="0"/>
                                  </a:lnTo>
                                  <a:lnTo>
                                    <a:pt x="6843456" y="16139"/>
                                  </a:lnTo>
                                  <a:lnTo>
                                    <a:pt x="0" y="161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847412" y="29121"/>
                              <a:ext cx="10587" cy="16139"/>
                            </a:xfrm>
                            <a:custGeom>
                              <a:rect b="b" l="l" r="r" t="t"/>
                              <a:pathLst>
                                <a:path extrusionOk="0" h="16139" w="10587">
                                  <a:moveTo>
                                    <a:pt x="0" y="0"/>
                                  </a:moveTo>
                                  <a:lnTo>
                                    <a:pt x="10587" y="0"/>
                                  </a:lnTo>
                                  <a:lnTo>
                                    <a:pt x="10587" y="16139"/>
                                  </a:lnTo>
                                  <a:lnTo>
                                    <a:pt x="0" y="1613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4508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5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9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10" w:firstLine="71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10" w:firstLine="71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Ultramar Ga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 Station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2019 -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10" w:hanging="1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657 Bayfield St. N, Midhurst, ON L9X 0M9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720"/>
        <w:jc w:val="both"/>
        <w:rPr>
          <w:rFonts w:ascii="Times New Roman" w:cs="Times New Roman" w:eastAsia="Times New Roman" w:hAnsi="Times New Roman"/>
          <w:color w:val="18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Labour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10" w:firstLine="7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Trinus Pipes and Tubes Ltd.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 2020 - April 2020</w:t>
      </w:r>
    </w:p>
    <w:p w:rsidR="00000000" w:rsidDel="00000000" w:rsidP="00000000" w:rsidRDefault="00000000" w:rsidRPr="00000000" w14:paraId="0000001D">
      <w:pPr>
        <w:spacing w:after="0" w:line="276" w:lineRule="auto"/>
        <w:ind w:left="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699 Welham Rd, Barrie, ON L4N 6C5</w:t>
      </w:r>
    </w:p>
    <w:p w:rsidR="00000000" w:rsidDel="00000000" w:rsidP="00000000" w:rsidRDefault="00000000" w:rsidRPr="00000000" w14:paraId="0000001E">
      <w:pPr>
        <w:spacing w:after="0" w:line="276" w:lineRule="auto"/>
        <w:ind w:left="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1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Production Associates</w:t>
      </w:r>
    </w:p>
    <w:p w:rsidR="00000000" w:rsidDel="00000000" w:rsidP="00000000" w:rsidRDefault="00000000" w:rsidRPr="00000000" w14:paraId="00000020">
      <w:pPr>
        <w:spacing w:after="0" w:line="276" w:lineRule="auto"/>
        <w:ind w:left="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Southmedic Inc.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April 2020 - Dec 2020</w:t>
      </w:r>
    </w:p>
    <w:p w:rsidR="00000000" w:rsidDel="00000000" w:rsidP="00000000" w:rsidRDefault="00000000" w:rsidRPr="00000000" w14:paraId="00000021">
      <w:pPr>
        <w:spacing w:after="0" w:line="276" w:lineRule="auto"/>
        <w:ind w:left="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Alliance Blvd, Barrie, ON L4M 5K3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keepLines w:val="1"/>
      <w:spacing w:after="78" w:line="276" w:lineRule="auto"/>
      <w:ind w:left="15" w:firstLine="0"/>
      <w:rPr>
        <w:rFonts w:ascii="Times New Roman" w:cs="Times New Roman" w:eastAsia="Times New Roman" w:hAnsi="Times New Roman"/>
        <w:b w:val="1"/>
        <w:color w:val="000000"/>
        <w:sz w:val="30"/>
        <w:szCs w:val="3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30"/>
        <w:szCs w:val="30"/>
        <w:u w:val="none"/>
        <w:rtl w:val="0"/>
      </w:rPr>
      <w:t xml:space="preserve">Anmol </w:t>
    </w: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Kumar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30"/>
        <w:szCs w:val="30"/>
        <w:u w:val="no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27" w:line="276" w:lineRule="auto"/>
      <w:ind w:left="10" w:hanging="10"/>
      <w:rPr>
        <w:rFonts w:ascii="Times New Roman" w:cs="Times New Roman" w:eastAsia="Times New Roman" w:hAnsi="Times New Roman"/>
        <w:color w:val="000000"/>
        <w:sz w:val="30"/>
        <w:szCs w:val="30"/>
        <w:u w:val="none"/>
      </w:rPr>
    </w:pPr>
    <w:r w:rsidDel="00000000" w:rsidR="00000000" w:rsidRPr="00000000">
      <w:rPr>
        <w:rFonts w:ascii="Times New Roman" w:cs="Times New Roman" w:eastAsia="Times New Roman" w:hAnsi="Times New Roman"/>
        <w:sz w:val="30"/>
        <w:szCs w:val="30"/>
        <w:highlight w:val="white"/>
        <w:rtl w:val="0"/>
      </w:rPr>
      <w:t xml:space="preserve">40 Fairglen Ave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highlight w:val="white"/>
        <w:rtl w:val="0"/>
      </w:rPr>
      <w:t xml:space="preserve">, B</w:t>
    </w:r>
    <w:r w:rsidDel="00000000" w:rsidR="00000000" w:rsidRPr="00000000">
      <w:rPr>
        <w:rFonts w:ascii="Times New Roman" w:cs="Times New Roman" w:eastAsia="Times New Roman" w:hAnsi="Times New Roman"/>
        <w:sz w:val="30"/>
        <w:szCs w:val="30"/>
        <w:highlight w:val="white"/>
        <w:rtl w:val="0"/>
      </w:rPr>
      <w:t xml:space="preserve">rampton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highlight w:val="white"/>
        <w:rtl w:val="0"/>
      </w:rPr>
      <w:t xml:space="preserve">, ON L</w:t>
    </w:r>
    <w:r w:rsidDel="00000000" w:rsidR="00000000" w:rsidRPr="00000000">
      <w:rPr>
        <w:rFonts w:ascii="Times New Roman" w:cs="Times New Roman" w:eastAsia="Times New Roman" w:hAnsi="Times New Roman"/>
        <w:sz w:val="30"/>
        <w:szCs w:val="30"/>
        <w:highlight w:val="white"/>
        <w:rtl w:val="0"/>
      </w:rPr>
      <w:t xml:space="preserve">6X 1K6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30"/>
        <w:szCs w:val="30"/>
        <w:u w:val="none"/>
        <w:rtl w:val="0"/>
      </w:rPr>
      <w:tab/>
      <w:tab/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Phone: </w:t>
    </w:r>
    <w:r w:rsidDel="00000000" w:rsidR="00000000" w:rsidRPr="00000000">
      <w:rPr>
        <w:rFonts w:ascii="Times New Roman" w:cs="Times New Roman" w:eastAsia="Times New Roman" w:hAnsi="Times New Roman"/>
        <w:sz w:val="30"/>
        <w:szCs w:val="30"/>
        <w:rtl w:val="0"/>
      </w:rPr>
      <w:t xml:space="preserve">437-221-5029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ab/>
      <w:tab/>
      <w:t xml:space="preserve">E-Mail: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30"/>
        <w:szCs w:val="30"/>
        <w:u w:val="none"/>
        <w:shd w:fill="auto" w:val="clear"/>
        <w:vertAlign w:val="baseline"/>
        <w:rtl w:val="0"/>
      </w:rPr>
      <w:t xml:space="preserve">anmol</w:t>
    </w:r>
    <w:r w:rsidDel="00000000" w:rsidR="00000000" w:rsidRPr="00000000">
      <w:rPr>
        <w:rFonts w:ascii="Times New Roman" w:cs="Times New Roman" w:eastAsia="Times New Roman" w:hAnsi="Times New Roman"/>
        <w:color w:val="5b9bd5"/>
        <w:sz w:val="30"/>
        <w:szCs w:val="30"/>
        <w:rtl w:val="0"/>
      </w:rPr>
      <w:t xml:space="preserve">jaiswal3166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b9bd5"/>
        <w:sz w:val="30"/>
        <w:szCs w:val="30"/>
        <w:u w:val="none"/>
        <w:shd w:fill="auto" w:val="clear"/>
        <w:vertAlign w:val="baseline"/>
        <w:rtl w:val="0"/>
      </w:rPr>
      <w:t xml:space="preserve">@gmail.com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4DF3"/>
  </w:style>
  <w:style w:type="paragraph" w:styleId="Heading1">
    <w:name w:val="heading 1"/>
    <w:basedOn w:val="Normal"/>
    <w:next w:val="Normal"/>
    <w:link w:val="Heading1Char"/>
    <w:uiPriority w:val="99"/>
    <w:qFormat w:val="1"/>
    <w:rsid w:val="00190654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cs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190654"/>
    <w:pPr>
      <w:autoSpaceDE w:val="0"/>
      <w:autoSpaceDN w:val="0"/>
      <w:adjustRightInd w:val="0"/>
      <w:spacing w:after="0" w:line="240" w:lineRule="auto"/>
      <w:outlineLvl w:val="1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rsid w:val="00190654"/>
    <w:rPr>
      <w:rFonts w:ascii="Times New Roman" w:cs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9"/>
    <w:rsid w:val="00190654"/>
    <w:rPr>
      <w:rFonts w:ascii="Times New Roman" w:cs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1906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0654"/>
  </w:style>
  <w:style w:type="paragraph" w:styleId="Footer">
    <w:name w:val="footer"/>
    <w:basedOn w:val="Normal"/>
    <w:link w:val="FooterChar"/>
    <w:uiPriority w:val="99"/>
    <w:unhideWhenUsed w:val="1"/>
    <w:rsid w:val="001906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0654"/>
  </w:style>
  <w:style w:type="paragraph" w:styleId="ListParagraph">
    <w:name w:val="List Paragraph"/>
    <w:basedOn w:val="Normal"/>
    <w:uiPriority w:val="34"/>
    <w:qFormat w:val="1"/>
    <w:rsid w:val="009355F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34A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34A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ZH2cLEMMV7nARXbISEDl6EJlEA==">AMUW2mVOwzvl6Xe9wLqDhLnFOxtRWzRVbwOGFqbai5PZZYi4vW8gyuPUdd0A/DH9lj06tH4Zib3m3a0J4u6iFb5dNhoT+maeksnXbafA9+vymXIGXOXgpLY=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2021-01-16T05:26:00Z</dcterms:created>
  <dc:creator>Anmol Verma</dc:creator>
</cp:coreProperties>
</file>