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F17C61">
      <w:r>
        <w:drawing>
          <wp:inline distT="0" distB="0" distL="114300" distR="114300">
            <wp:extent cx="6644005" cy="5736590"/>
            <wp:effectExtent l="0" t="0" r="635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644005" cy="5736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944B16"/>
    <w:p w14:paraId="0E45FC9C">
      <w:r>
        <w:drawing>
          <wp:inline distT="0" distB="0" distL="114300" distR="114300">
            <wp:extent cx="6635750" cy="1233170"/>
            <wp:effectExtent l="0" t="0" r="8890" b="127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35750" cy="1233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F6D493"/>
    <w:p w14:paraId="65BBAA29">
      <w:r>
        <w:drawing>
          <wp:inline distT="0" distB="0" distL="114300" distR="114300">
            <wp:extent cx="6644005" cy="3075940"/>
            <wp:effectExtent l="0" t="0" r="635" b="254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4005" cy="3075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720" w:right="720" w:bottom="720" w:left="72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F9574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Office_12.1.0.27458_F1E327BC-269C-435d-A152-05C5408002CA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2026-07-29T11:51:20Z</dcterms:created>
  <dc:creator>motiv</dc:creator>
  <cp:lastModifiedBy>Dhamakulas Facts</cp:lastModifiedBy>
  <dcterms:modified xsi:type="dcterms:W3CDTF">2026-07-29T11:52:40Z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1033-12.1.0.27458</vt:lpwstr>
  </property>
  <property fmtid="{D5CDD505-2E9C-101B-9397-08002B2CF9AE}" pid="3" name="KSOTemplateDocerSaveRecord">
    <vt:lpwstr>eyJoZGlkIjoiYTE1ZDgzNmIzNjgzZDk3MjkzN2I1MzdiNjdmODYyOGUiLCJ1c2VySWQiOiI1NjcwNjA3NzY3MjAifQ==</vt:lpwstr>
  </property>
  <property fmtid="{D5CDD505-2E9C-101B-9397-08002B2CF9AE}" pid="4" name="ICV">
    <vt:lpwstr>F8F9E7FB75E1439CB38D99AA38CC2EEB_12</vt:lpwstr>
  </property>
</Properties>
</file>