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6F7625">
      <w:r>
        <w:drawing>
          <wp:inline distT="0" distB="0" distL="114300" distR="114300">
            <wp:extent cx="6645275" cy="2454910"/>
            <wp:effectExtent l="0" t="0" r="14605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245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CCB69">
      <w:bookmarkStart w:id="0" w:name="_GoBack"/>
      <w:bookmarkEnd w:id="0"/>
    </w:p>
    <w:p w14:paraId="37BCDA24">
      <w:r>
        <w:drawing>
          <wp:inline distT="0" distB="0" distL="114300" distR="114300">
            <wp:extent cx="6638925" cy="2913380"/>
            <wp:effectExtent l="0" t="0" r="5715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91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4655C"/>
    <w:p w14:paraId="5043D9C9">
      <w:r>
        <w:drawing>
          <wp:inline distT="0" distB="0" distL="114300" distR="114300">
            <wp:extent cx="6642735" cy="2339340"/>
            <wp:effectExtent l="0" t="0" r="190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C7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2026-07-29T12:00:34Z</dcterms:created>
  <dc:creator>motiv</dc:creator>
  <cp:lastModifiedBy>Dhamakulas Facts</cp:lastModifiedBy>
  <dcterms:modified xsi:type="dcterms:W3CDTF">2026-07-29T12:02:02Z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KSOTemplateDocerSaveRecord">
    <vt:lpwstr>eyJoZGlkIjoiYTE1ZDgzNmIzNjgzZDk3MjkzN2I1MzdiNjdmODYyOGUiLCJ1c2VySWQiOiI1NjcwNjA3NzY3MjAifQ==</vt:lpwstr>
  </property>
  <property fmtid="{D5CDD505-2E9C-101B-9397-08002B2CF9AE}" pid="4" name="ICV">
    <vt:lpwstr>B1CC18F79AD443FA9DCC3F7D1E620530_12</vt:lpwstr>
  </property>
</Properties>
</file>