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E7C91">
      <w:r>
        <w:drawing>
          <wp:inline distT="0" distB="0" distL="114300" distR="114300">
            <wp:extent cx="6631940" cy="3701415"/>
            <wp:effectExtent l="0" t="0" r="1270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7655" cy="3106420"/>
            <wp:effectExtent l="0" t="0" r="698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602B1"/>
    <w:rsid w:val="2606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2026-07-29T12:19:00Z</dcterms:created>
  <dc:creator>motiv</dc:creator>
  <cp:lastModifiedBy>Dhamakulas Facts</cp:lastModifiedBy>
  <dcterms:modified xsi:type="dcterms:W3CDTF">2026-07-29T12:25:13Z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9345B55E4C0D4748B0A461718F0217AF_12</vt:lpwstr>
  </property>
</Properties>
</file>