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4BA0" w14:textId="77777777" w:rsidR="002829E5" w:rsidRDefault="002829E5" w:rsidP="002829E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 Backup Created Packages and Test Them for Stock Management Application (Screen shorts)</w:t>
      </w:r>
    </w:p>
    <w:p w14:paraId="04905473" w14:textId="34E5D1BE" w:rsidR="000435A9" w:rsidRDefault="00B0025D">
      <w:r w:rsidRPr="00B0025D">
        <w:drawing>
          <wp:inline distT="0" distB="0" distL="0" distR="0" wp14:anchorId="6FAC4002" wp14:editId="49080BDD">
            <wp:extent cx="5731510" cy="2765425"/>
            <wp:effectExtent l="0" t="0" r="2540" b="0"/>
            <wp:docPr id="150918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86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758" w14:textId="1F82B6DF" w:rsidR="00540EFD" w:rsidRDefault="00540EFD">
      <w:r w:rsidRPr="00540EFD">
        <w:drawing>
          <wp:inline distT="0" distB="0" distL="0" distR="0" wp14:anchorId="74AE476D" wp14:editId="4AC4CF9F">
            <wp:extent cx="5731510" cy="2266950"/>
            <wp:effectExtent l="0" t="0" r="2540" b="0"/>
            <wp:docPr id="60115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51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A9"/>
    <w:rsid w:val="000435A9"/>
    <w:rsid w:val="002829E5"/>
    <w:rsid w:val="00540EFD"/>
    <w:rsid w:val="00B0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2412"/>
  <w15:chartTrackingRefBased/>
  <w15:docId w15:val="{A9A56363-EFB7-4EDB-AFB7-F2F987F1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SOHAIL AHMED</dc:creator>
  <cp:keywords/>
  <dc:description/>
  <cp:lastModifiedBy>MOHAMMAD SOHAIL AHMED</cp:lastModifiedBy>
  <cp:revision>4</cp:revision>
  <dcterms:created xsi:type="dcterms:W3CDTF">2024-01-19T09:14:00Z</dcterms:created>
  <dcterms:modified xsi:type="dcterms:W3CDTF">2024-01-19T09:17:00Z</dcterms:modified>
</cp:coreProperties>
</file>