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92AD" w14:textId="77777777" w:rsidR="004D3D1A" w:rsidRPr="004D3D1A" w:rsidRDefault="004D3D1A" w:rsidP="004D3D1A">
      <w:pPr>
        <w:rPr>
          <w:b/>
          <w:bCs/>
        </w:rPr>
      </w:pPr>
      <w:r w:rsidRPr="004D3D1A">
        <w:rPr>
          <w:b/>
          <w:bCs/>
        </w:rPr>
        <w:t>Training Program Overview</w:t>
      </w:r>
    </w:p>
    <w:p w14:paraId="355DE644" w14:textId="77777777" w:rsidR="004D3D1A" w:rsidRPr="004D3D1A" w:rsidRDefault="004D3D1A" w:rsidP="004D3D1A">
      <w:r w:rsidRPr="004D3D1A">
        <w:rPr>
          <w:b/>
          <w:bCs/>
        </w:rPr>
        <w:t>Program Title:</w:t>
      </w:r>
      <w:r w:rsidRPr="004D3D1A">
        <w:t xml:space="preserve"> The Productivity Blueprint: Mastering Effectiveness, Focus, and Energy</w:t>
      </w:r>
    </w:p>
    <w:p w14:paraId="6E579C5C" w14:textId="77777777" w:rsidR="004D3D1A" w:rsidRPr="004D3D1A" w:rsidRDefault="004D3D1A" w:rsidP="004D3D1A">
      <w:r w:rsidRPr="004D3D1A">
        <w:rPr>
          <w:b/>
          <w:bCs/>
        </w:rPr>
        <w:t>Target Audience:</w:t>
      </w:r>
      <w:r w:rsidRPr="004D3D1A">
        <w:t xml:space="preserve"> This program is designed for mid-to-senior level managers, team leaders, and individual contributors in a corporate environment who are seeking to move beyond basic time management techniques. It is ideal for professionals who feel overwhelmed by their workload, struggle with prioritization, and wish to enhance their overall impact and productivity sustainably.</w:t>
      </w:r>
    </w:p>
    <w:p w14:paraId="32167793" w14:textId="77777777" w:rsidR="004D3D1A" w:rsidRPr="004D3D1A" w:rsidRDefault="004D3D1A" w:rsidP="004D3D1A">
      <w:r w:rsidRPr="004D3D1A">
        <w:rPr>
          <w:b/>
          <w:bCs/>
        </w:rPr>
        <w:t>Duration:</w:t>
      </w:r>
      <w:r w:rsidRPr="004D3D1A">
        <w:t xml:space="preserve"> 3 full-day sessions.</w:t>
      </w:r>
    </w:p>
    <w:p w14:paraId="22F60983" w14:textId="77777777" w:rsidR="004D3D1A" w:rsidRPr="004D3D1A" w:rsidRDefault="004D3D1A" w:rsidP="004D3D1A">
      <w:r w:rsidRPr="004D3D1A">
        <w:rPr>
          <w:b/>
          <w:bCs/>
        </w:rPr>
        <w:t>Overall Goal:</w:t>
      </w:r>
      <w:r w:rsidRPr="004D3D1A">
        <w:t xml:space="preserve"> The overarching goal of this training is to equip participants with a comprehensive framework to fundamentally shift their approach from being merely busy to becoming genuinely effective. By the end of the program, participants will be able to design and implement a personalized productivity strategy grounded in clear objectives, focused execution, strategic leverage, and sustainable energy management.</w:t>
      </w:r>
    </w:p>
    <w:p w14:paraId="53D7A887" w14:textId="77777777" w:rsidR="004D3D1A" w:rsidRPr="004D3D1A" w:rsidRDefault="004D3D1A" w:rsidP="004D3D1A">
      <w:r w:rsidRPr="004D3D1A">
        <w:pict w14:anchorId="2323CF4B">
          <v:rect id="_x0000_i1232" style="width:0;height:1.5pt" o:hralign="center" o:hrstd="t" o:hr="t" fillcolor="#a0a0a0" stroked="f"/>
        </w:pict>
      </w:r>
    </w:p>
    <w:p w14:paraId="136916E4" w14:textId="77777777" w:rsidR="004D3D1A" w:rsidRPr="004D3D1A" w:rsidRDefault="004D3D1A" w:rsidP="004D3D1A">
      <w:pPr>
        <w:rPr>
          <w:b/>
          <w:bCs/>
        </w:rPr>
      </w:pPr>
      <w:r w:rsidRPr="004D3D1A">
        <w:rPr>
          <w:b/>
          <w:bCs/>
        </w:rPr>
        <w:t>Module 1: The Foundation of Productivity</w:t>
      </w:r>
    </w:p>
    <w:p w14:paraId="419FE61F" w14:textId="77777777" w:rsidR="004D3D1A" w:rsidRPr="004D3D1A" w:rsidRDefault="004D3D1A" w:rsidP="004D3D1A">
      <w:pPr>
        <w:rPr>
          <w:b/>
          <w:bCs/>
        </w:rPr>
      </w:pPr>
      <w:r w:rsidRPr="004D3D1A">
        <w:rPr>
          <w:b/>
          <w:bCs/>
        </w:rPr>
        <w:t>Analysis</w:t>
      </w:r>
    </w:p>
    <w:p w14:paraId="2E4BFD11" w14:textId="77777777" w:rsidR="004D3D1A" w:rsidRPr="004D3D1A" w:rsidRDefault="004D3D1A" w:rsidP="004D3D1A">
      <w:r w:rsidRPr="004D3D1A">
        <w:t>The target audience consists of experienced professionals who are often caught in a cycle of "reactive work," responding to urgent but not always important tasks. They are adept at managing their calendars but lack a deeper framework for prioritizing work that aligns with strategic goals. Their primary training need is to understand the fundamental difference between efficiency and effectiveness and to establish a clear, motivating direction for their efforts through vision and goal setting.</w:t>
      </w:r>
    </w:p>
    <w:p w14:paraId="34384BCB" w14:textId="77777777" w:rsidR="004D3D1A" w:rsidRPr="004D3D1A" w:rsidRDefault="004D3D1A" w:rsidP="004D3D1A">
      <w:pPr>
        <w:rPr>
          <w:b/>
          <w:bCs/>
        </w:rPr>
      </w:pPr>
      <w:r w:rsidRPr="004D3D1A">
        <w:rPr>
          <w:b/>
          <w:bCs/>
        </w:rPr>
        <w:t>Design</w:t>
      </w:r>
    </w:p>
    <w:p w14:paraId="6EC083AF" w14:textId="77777777" w:rsidR="004D3D1A" w:rsidRPr="004D3D1A" w:rsidRDefault="004D3D1A" w:rsidP="004D3D1A">
      <w:r w:rsidRPr="004D3D1A">
        <w:t>By the end of this module, participants will be able to:</w:t>
      </w:r>
    </w:p>
    <w:p w14:paraId="6A88C1B7" w14:textId="77777777" w:rsidR="004D3D1A" w:rsidRPr="004D3D1A" w:rsidRDefault="004D3D1A" w:rsidP="004D3D1A">
      <w:pPr>
        <w:numPr>
          <w:ilvl w:val="0"/>
          <w:numId w:val="25"/>
        </w:numPr>
      </w:pPr>
      <w:r w:rsidRPr="004D3D1A">
        <w:rPr>
          <w:b/>
          <w:bCs/>
        </w:rPr>
        <w:t>Differentiate</w:t>
      </w:r>
      <w:r w:rsidRPr="004D3D1A">
        <w:t xml:space="preserve"> between the concepts of effectiveness and efficiency in a business context.</w:t>
      </w:r>
    </w:p>
    <w:p w14:paraId="1B7C6E1D" w14:textId="77777777" w:rsidR="004D3D1A" w:rsidRPr="004D3D1A" w:rsidRDefault="004D3D1A" w:rsidP="004D3D1A">
      <w:pPr>
        <w:numPr>
          <w:ilvl w:val="0"/>
          <w:numId w:val="25"/>
        </w:numPr>
      </w:pPr>
      <w:r w:rsidRPr="004D3D1A">
        <w:rPr>
          <w:b/>
          <w:bCs/>
        </w:rPr>
        <w:t>Analyze</w:t>
      </w:r>
      <w:r w:rsidRPr="004D3D1A">
        <w:t xml:space="preserve"> their current work habits to identify areas of inefficiency and ineffectiveness.</w:t>
      </w:r>
    </w:p>
    <w:p w14:paraId="0F98FFD7" w14:textId="77777777" w:rsidR="004D3D1A" w:rsidRPr="004D3D1A" w:rsidRDefault="004D3D1A" w:rsidP="004D3D1A">
      <w:pPr>
        <w:numPr>
          <w:ilvl w:val="0"/>
          <w:numId w:val="25"/>
        </w:numPr>
      </w:pPr>
      <w:r w:rsidRPr="004D3D1A">
        <w:rPr>
          <w:b/>
          <w:bCs/>
        </w:rPr>
        <w:t>Create</w:t>
      </w:r>
      <w:r w:rsidRPr="004D3D1A">
        <w:t xml:space="preserve"> a compelling personal career vision that aligns with their core values and professional aspirations.</w:t>
      </w:r>
    </w:p>
    <w:p w14:paraId="7B9BA282" w14:textId="77777777" w:rsidR="004D3D1A" w:rsidRPr="004D3D1A" w:rsidRDefault="004D3D1A" w:rsidP="004D3D1A">
      <w:pPr>
        <w:numPr>
          <w:ilvl w:val="0"/>
          <w:numId w:val="25"/>
        </w:numPr>
      </w:pPr>
      <w:r w:rsidRPr="004D3D1A">
        <w:rPr>
          <w:b/>
          <w:bCs/>
        </w:rPr>
        <w:lastRenderedPageBreak/>
        <w:t>Formulate</w:t>
      </w:r>
      <w:r w:rsidRPr="004D3D1A">
        <w:t xml:space="preserve"> strategic objectives using the S.M.A.R.T.E.R. goal-setting methodology to translate their vision into actionable steps.</w:t>
      </w:r>
    </w:p>
    <w:p w14:paraId="1CB65967" w14:textId="77777777" w:rsidR="004D3D1A" w:rsidRPr="004D3D1A" w:rsidRDefault="004D3D1A" w:rsidP="004D3D1A">
      <w:pPr>
        <w:rPr>
          <w:b/>
          <w:bCs/>
        </w:rPr>
      </w:pPr>
      <w:r w:rsidRPr="004D3D1A">
        <w:rPr>
          <w:b/>
          <w:bCs/>
        </w:rPr>
        <w:t>Development</w:t>
      </w:r>
    </w:p>
    <w:p w14:paraId="1A9087C8" w14:textId="77777777" w:rsidR="004D3D1A" w:rsidRPr="004D3D1A" w:rsidRDefault="004D3D1A" w:rsidP="004D3D1A">
      <w:r w:rsidRPr="004D3D1A">
        <w:t>Welcome to the first step in redefining your relationship with work and time. Many of us operate under what can be called "The Fantasy of Time Management." We believe that with the right app, the right planner, or the right system, we can somehow control or manage time itself. However, the truth is that time is a constant, unmanageable force. We all are allocated the same 24 hours in a day. The real key to productivity lies not in managing time, but in managing ourselves, our decisions, and our focus within the time we have.</w:t>
      </w:r>
    </w:p>
    <w:p w14:paraId="35B5C272" w14:textId="77777777" w:rsidR="004D3D1A" w:rsidRPr="004D3D1A" w:rsidRDefault="004D3D1A" w:rsidP="004D3D1A">
      <w:r w:rsidRPr="004D3D1A">
        <w:t>This brings us to the core distinction that underpins all high-level productivity: Effectiveness versus Efficiency. It is incredibly easy to confuse the two. Efficiency is about doing things right. It's about optimizing a process, answering emails quickly, or completing a high volume of tasks. You can be the most efficient person in the world at a task, but if it's the wrong task, your efforts are ultimately wasted. Effectiveness, on the other hand, is about doing the right things. It is result-oriented and asks the critical question: "Is this action moving me closer to my most important goals?" To prioritize effectiveness is to adopt a 10,000-foot view, ensuring your daily actions are in perfect alignment with your primary objectives. Efficiency is a valuable modifier for effectiveness, but it is useless on its own.</w:t>
      </w:r>
    </w:p>
    <w:p w14:paraId="18F1717F" w14:textId="77777777" w:rsidR="004D3D1A" w:rsidRPr="004D3D1A" w:rsidRDefault="004D3D1A" w:rsidP="004D3D1A">
      <w:r w:rsidRPr="004D3D1A">
        <w:pict w14:anchorId="2FD4478A">
          <v:rect id="_x0000_i1233" style="width:0;height:1.5pt" o:hralign="center" o:hrstd="t" o:hr="t" fillcolor="#a0a0a0" stroked="f"/>
        </w:pict>
      </w:r>
    </w:p>
    <w:p w14:paraId="019BE610" w14:textId="77777777" w:rsidR="004D3D1A" w:rsidRPr="004D3D1A" w:rsidRDefault="004D3D1A" w:rsidP="004D3D1A">
      <w:r w:rsidRPr="004D3D1A">
        <w:rPr>
          <w:b/>
          <w:bCs/>
        </w:rPr>
        <w:t>Case Study:</w:t>
      </w:r>
      <w:r w:rsidRPr="004D3D1A">
        <w:t xml:space="preserve"> Consider two project managers, Alex and Ben. Alex is highly efficient. He responds to every email within five minutes, attends every meeting, and creates detailed daily reports. His team is always busy. However, his project is consistently behind schedule on its key deliverables because he spends most of his time on low-impact administrative tasks. Ben, in contrast, prioritizes effectiveness. He identifies the three most critical tasks each day that will advance the project's core objectives. He might take longer to respond to non-critical emails, and he delegates many administrative tasks. While he may appear less "busy" than Alex, his project meets its critical milestones ahead of schedule. Alex is efficient but ineffective; Ben is both effective and efficient where it counts.</w:t>
      </w:r>
    </w:p>
    <w:p w14:paraId="54D5ADE2" w14:textId="77777777" w:rsidR="004D3D1A" w:rsidRPr="004D3D1A" w:rsidRDefault="004D3D1A" w:rsidP="004D3D1A">
      <w:r w:rsidRPr="004D3D1A">
        <w:pict w14:anchorId="7DC9440F">
          <v:rect id="_x0000_i1234" style="width:0;height:1.5pt" o:hralign="center" o:hrstd="t" o:hr="t" fillcolor="#a0a0a0" stroked="f"/>
        </w:pict>
      </w:r>
    </w:p>
    <w:p w14:paraId="247C882D" w14:textId="77777777" w:rsidR="004D3D1A" w:rsidRPr="004D3D1A" w:rsidRDefault="004D3D1A" w:rsidP="004D3D1A">
      <w:r w:rsidRPr="004D3D1A">
        <w:t xml:space="preserve">To become effective, you must first have a clear destination. Without a destination, you are simply adrift, and no amount of efficient rowing will bring you to where you want to go. This is where creating a personal vision becomes a significant act. Your vision is your compass. It is the very thing that provides you guidance, energizes you to push past your limits, and keeps you focused on the game. To begin, take some time to imagine your ideal future. </w:t>
      </w:r>
      <w:r w:rsidRPr="004D3D1A">
        <w:lastRenderedPageBreak/>
        <w:t>Think about your core values, your deepest interests, and the qualities you want to embody. This vision should be explicit and clear, serving as the foundation upon which you will build your goals. An unclear vision of just being "successful" is not enough; it must be concrete, like "To be a recognized industry leader in sustainable technology by age 40, known for mentoring emerging talent."</w:t>
      </w:r>
    </w:p>
    <w:p w14:paraId="5880F9D1" w14:textId="77777777" w:rsidR="004D3D1A" w:rsidRPr="004D3D1A" w:rsidRDefault="004D3D1A" w:rsidP="004D3D1A">
      <w:r w:rsidRPr="004D3D1A">
        <w:t>Once your vision is defined, you need a map to guide you there. This is the role of objectives. Dreams remain fantasy if they are not combined with clear, measurable goals. A powerful framework for this is the S.M.A.R.T.E.R. method of objective setting. This acronym ensures your goals are robust and actionable.</w:t>
      </w:r>
    </w:p>
    <w:p w14:paraId="66FCAE1A" w14:textId="77777777" w:rsidR="004D3D1A" w:rsidRPr="004D3D1A" w:rsidRDefault="004D3D1A" w:rsidP="004D3D1A">
      <w:pPr>
        <w:numPr>
          <w:ilvl w:val="0"/>
          <w:numId w:val="26"/>
        </w:numPr>
      </w:pPr>
      <w:r w:rsidRPr="004D3D1A">
        <w:rPr>
          <w:b/>
          <w:bCs/>
        </w:rPr>
        <w:t>Specific:</w:t>
      </w:r>
      <w:r w:rsidRPr="004D3D1A">
        <w:t xml:space="preserve"> Your goal must be clear and unambiguous. Who, what, why, where?</w:t>
      </w:r>
    </w:p>
    <w:p w14:paraId="06AFF9DC" w14:textId="77777777" w:rsidR="004D3D1A" w:rsidRPr="004D3D1A" w:rsidRDefault="004D3D1A" w:rsidP="004D3D1A">
      <w:pPr>
        <w:numPr>
          <w:ilvl w:val="0"/>
          <w:numId w:val="26"/>
        </w:numPr>
      </w:pPr>
      <w:r w:rsidRPr="004D3D1A">
        <w:rPr>
          <w:b/>
          <w:bCs/>
        </w:rPr>
        <w:t>Measurable:</w:t>
      </w:r>
      <w:r w:rsidRPr="004D3D1A">
        <w:t xml:space="preserve"> How will you track progress and know when you've succeeded?</w:t>
      </w:r>
    </w:p>
    <w:p w14:paraId="28111B4E" w14:textId="77777777" w:rsidR="004D3D1A" w:rsidRPr="004D3D1A" w:rsidRDefault="004D3D1A" w:rsidP="004D3D1A">
      <w:pPr>
        <w:numPr>
          <w:ilvl w:val="0"/>
          <w:numId w:val="26"/>
        </w:numPr>
      </w:pPr>
      <w:r w:rsidRPr="004D3D1A">
        <w:rPr>
          <w:b/>
          <w:bCs/>
        </w:rPr>
        <w:t>Achievable:</w:t>
      </w:r>
      <w:r w:rsidRPr="004D3D1A">
        <w:t xml:space="preserve"> The goal should stretch you, but remain within the realm of possibility.</w:t>
      </w:r>
    </w:p>
    <w:p w14:paraId="33514386" w14:textId="77777777" w:rsidR="004D3D1A" w:rsidRPr="004D3D1A" w:rsidRDefault="004D3D1A" w:rsidP="004D3D1A">
      <w:pPr>
        <w:numPr>
          <w:ilvl w:val="0"/>
          <w:numId w:val="26"/>
        </w:numPr>
      </w:pPr>
      <w:r w:rsidRPr="004D3D1A">
        <w:rPr>
          <w:b/>
          <w:bCs/>
        </w:rPr>
        <w:t>Relevant:</w:t>
      </w:r>
      <w:r w:rsidRPr="004D3D1A">
        <w:t xml:space="preserve"> Does this goal align with your vision and matter to you?</w:t>
      </w:r>
    </w:p>
    <w:p w14:paraId="4F982A65" w14:textId="77777777" w:rsidR="004D3D1A" w:rsidRPr="004D3D1A" w:rsidRDefault="004D3D1A" w:rsidP="004D3D1A">
      <w:pPr>
        <w:numPr>
          <w:ilvl w:val="0"/>
          <w:numId w:val="26"/>
        </w:numPr>
      </w:pPr>
      <w:r w:rsidRPr="004D3D1A">
        <w:rPr>
          <w:b/>
          <w:bCs/>
        </w:rPr>
        <w:t>Time-Bound:</w:t>
      </w:r>
      <w:r w:rsidRPr="004D3D1A">
        <w:t xml:space="preserve"> It must have a specific target date to create urgency.</w:t>
      </w:r>
    </w:p>
    <w:p w14:paraId="1B9F3FCF" w14:textId="77777777" w:rsidR="004D3D1A" w:rsidRPr="004D3D1A" w:rsidRDefault="004D3D1A" w:rsidP="004D3D1A">
      <w:pPr>
        <w:numPr>
          <w:ilvl w:val="0"/>
          <w:numId w:val="26"/>
        </w:numPr>
      </w:pPr>
      <w:r w:rsidRPr="004D3D1A">
        <w:rPr>
          <w:b/>
          <w:bCs/>
        </w:rPr>
        <w:t>Evaluate:</w:t>
      </w:r>
      <w:r w:rsidRPr="004D3D1A">
        <w:t xml:space="preserve"> You must build in moments to assess your progress and circumstances.</w:t>
      </w:r>
    </w:p>
    <w:p w14:paraId="475F96E1" w14:textId="77777777" w:rsidR="004D3D1A" w:rsidRPr="004D3D1A" w:rsidRDefault="004D3D1A" w:rsidP="004D3D1A">
      <w:pPr>
        <w:numPr>
          <w:ilvl w:val="0"/>
          <w:numId w:val="26"/>
        </w:numPr>
      </w:pPr>
      <w:r w:rsidRPr="004D3D1A">
        <w:rPr>
          <w:b/>
          <w:bCs/>
        </w:rPr>
        <w:t>Revise:</w:t>
      </w:r>
      <w:r w:rsidRPr="004D3D1A">
        <w:t xml:space="preserve"> Be prepared to adjust your objective based on your evaluation.</w:t>
      </w:r>
    </w:p>
    <w:p w14:paraId="392C15CC" w14:textId="77777777" w:rsidR="004D3D1A" w:rsidRPr="004D3D1A" w:rsidRDefault="004D3D1A" w:rsidP="004D3D1A">
      <w:r w:rsidRPr="004D3D1A">
        <w:pict w14:anchorId="2D44E5DE">
          <v:rect id="_x0000_i1235" style="width:0;height:1.5pt" o:hralign="center" o:hrstd="t" o:hr="t" fillcolor="#a0a0a0" stroked="f"/>
        </w:pict>
      </w:r>
    </w:p>
    <w:p w14:paraId="6B4D07B3" w14:textId="77777777" w:rsidR="004D3D1A" w:rsidRPr="004D3D1A" w:rsidRDefault="004D3D1A" w:rsidP="004D3D1A">
      <w:r w:rsidRPr="004D3D1A">
        <w:rPr>
          <w:b/>
          <w:bCs/>
        </w:rPr>
        <w:t>Group Discussion:</w:t>
      </w:r>
      <w:r w:rsidRPr="004D3D1A">
        <w:t xml:space="preserve"> Let's take the vague goal: "I want to be a better public speaker." In your groups, apply the S.M.A.R.T.E.R. framework to transform this into a powerful, actionable objective. How can you make it Specific? How would you Measure it? What makes it Achievable? Discuss and be prepared to share your refined S.M.A.R.T.E.R. goal with the larger group.</w:t>
      </w:r>
    </w:p>
    <w:p w14:paraId="052D6102" w14:textId="77777777" w:rsidR="004D3D1A" w:rsidRPr="004D3D1A" w:rsidRDefault="004D3D1A" w:rsidP="004D3D1A">
      <w:r w:rsidRPr="004D3D1A">
        <w:pict w14:anchorId="47333736">
          <v:rect id="_x0000_i1236" style="width:0;height:1.5pt" o:hralign="center" o:hrstd="t" o:hr="t" fillcolor="#a0a0a0" stroked="f"/>
        </w:pict>
      </w:r>
    </w:p>
    <w:p w14:paraId="38EF2A52" w14:textId="77777777" w:rsidR="004D3D1A" w:rsidRPr="004D3D1A" w:rsidRDefault="004D3D1A" w:rsidP="004D3D1A">
      <w:r w:rsidRPr="004D3D1A">
        <w:t>By combining a clear understanding of effectiveness, a compelling personal vision, and well-defined S.M.A.R.T.E.R. goals, you create the essential foundation for a truly productive professional life.</w:t>
      </w:r>
    </w:p>
    <w:p w14:paraId="4A376627" w14:textId="77777777" w:rsidR="004D3D1A" w:rsidRPr="004D3D1A" w:rsidRDefault="004D3D1A" w:rsidP="004D3D1A">
      <w:pPr>
        <w:rPr>
          <w:b/>
          <w:bCs/>
        </w:rPr>
      </w:pPr>
      <w:r w:rsidRPr="004D3D1A">
        <w:rPr>
          <w:b/>
          <w:bCs/>
        </w:rPr>
        <w:t>Implementation</w:t>
      </w:r>
    </w:p>
    <w:p w14:paraId="4A56C241" w14:textId="77777777" w:rsidR="004D3D1A" w:rsidRPr="004D3D1A" w:rsidRDefault="004D3D1A" w:rsidP="004D3D1A">
      <w:r w:rsidRPr="004D3D1A">
        <w:t>This module will be delivered as a full-day, facilitator-led workshop. The format will be highly interactive, incorporating individual reflection, case study analysis, and small-group discussions to ensure participants are actively engaging with and applying the concepts.</w:t>
      </w:r>
    </w:p>
    <w:p w14:paraId="7D671A84" w14:textId="77777777" w:rsidR="004D3D1A" w:rsidRPr="004D3D1A" w:rsidRDefault="004D3D1A" w:rsidP="004D3D1A">
      <w:pPr>
        <w:rPr>
          <w:b/>
          <w:bCs/>
        </w:rPr>
      </w:pPr>
      <w:r w:rsidRPr="004D3D1A">
        <w:rPr>
          <w:b/>
          <w:bCs/>
        </w:rPr>
        <w:t>Evaluation</w:t>
      </w:r>
    </w:p>
    <w:p w14:paraId="77713129" w14:textId="77777777" w:rsidR="004D3D1A" w:rsidRPr="004D3D1A" w:rsidRDefault="004D3D1A" w:rsidP="004D3D1A">
      <w:pPr>
        <w:numPr>
          <w:ilvl w:val="0"/>
          <w:numId w:val="27"/>
        </w:numPr>
      </w:pPr>
      <w:r w:rsidRPr="004D3D1A">
        <w:lastRenderedPageBreak/>
        <w:t>A manager spends their day clearing 200 emails from their inbox but fails to complete the strategic plan for their department due by the end of the week. This is a clear example of:</w:t>
      </w:r>
      <w:r w:rsidRPr="004D3D1A">
        <w:br/>
        <w:t>a) Effective but inefficient behavior.</w:t>
      </w:r>
      <w:r w:rsidRPr="004D3D1A">
        <w:br/>
        <w:t>b) A lack of specific goals.</w:t>
      </w:r>
      <w:r w:rsidRPr="004D3D1A">
        <w:br/>
        <w:t>c) Efficient but ineffective behavior.</w:t>
      </w:r>
      <w:r w:rsidRPr="004D3D1A">
        <w:br/>
        <w:t>d) A failure in time-bound objective setting.</w:t>
      </w:r>
    </w:p>
    <w:p w14:paraId="4C77F1CC" w14:textId="77777777" w:rsidR="004D3D1A" w:rsidRPr="004D3D1A" w:rsidRDefault="004D3D1A" w:rsidP="004D3D1A">
      <w:pPr>
        <w:numPr>
          <w:ilvl w:val="0"/>
          <w:numId w:val="27"/>
        </w:numPr>
      </w:pPr>
      <w:r w:rsidRPr="004D3D1A">
        <w:t>Which of the following goals is the best example of the "Specific" component in the S.M.A.R.T.E.R. framework?</w:t>
      </w:r>
      <w:r w:rsidRPr="004D3D1A">
        <w:br/>
        <w:t>a) Increase customer satisfaction this year.</w:t>
      </w:r>
      <w:r w:rsidRPr="004D3D1A">
        <w:br/>
        <w:t>b) Work on improving our team's key performance indicators.</w:t>
      </w:r>
      <w:r w:rsidRPr="004D3D1A">
        <w:br/>
        <w:t>c) Launch three new features for the Alpha Project, focusing on user onboarding, by the end of Q3.</w:t>
      </w:r>
      <w:r w:rsidRPr="004D3D1A">
        <w:br/>
        <w:t>d) Become much better at project management.</w:t>
      </w:r>
    </w:p>
    <w:p w14:paraId="3083FB59" w14:textId="77777777" w:rsidR="004D3D1A" w:rsidRPr="004D3D1A" w:rsidRDefault="004D3D1A" w:rsidP="004D3D1A">
      <w:pPr>
        <w:numPr>
          <w:ilvl w:val="0"/>
          <w:numId w:val="27"/>
        </w:numPr>
      </w:pPr>
      <w:r w:rsidRPr="004D3D1A">
        <w:t>According to the training, what is the primary reason for establishing a personal vision before setting objectives?</w:t>
      </w:r>
      <w:r w:rsidRPr="004D3D1A">
        <w:br/>
        <w:t>a) To ensure all your objectives are easily achievable.</w:t>
      </w:r>
      <w:r w:rsidRPr="004D3D1A">
        <w:br/>
        <w:t>b) To provide a "compass" that ensures your objectives are relevant and aligned with what truly matters.</w:t>
      </w:r>
      <w:r w:rsidRPr="004D3D1A">
        <w:br/>
        <w:t>c) To satisfy the "Relevant" criteria of the S.M.A.R.T.E.R. framework.</w:t>
      </w:r>
      <w:r w:rsidRPr="004D3D1A">
        <w:br/>
        <w:t>d) To make it easier to measure your progress against your goals.</w:t>
      </w:r>
    </w:p>
    <w:p w14:paraId="524E4FCF" w14:textId="77777777" w:rsidR="004D3D1A" w:rsidRPr="004D3D1A" w:rsidRDefault="004D3D1A" w:rsidP="004D3D1A">
      <w:pPr>
        <w:numPr>
          <w:ilvl w:val="0"/>
          <w:numId w:val="27"/>
        </w:numPr>
      </w:pPr>
      <w:r w:rsidRPr="004D3D1A">
        <w:t>A team sets a goal to "Increase market share by 50% in the next month." They currently hold 5% of the market and the industry leader holds 40%. This goal most likely fails which S.M.A.R.T.E.R. criterion?</w:t>
      </w:r>
      <w:r w:rsidRPr="004D3D1A">
        <w:br/>
        <w:t>a) Specific</w:t>
      </w:r>
      <w:r w:rsidRPr="004D3D1A">
        <w:br/>
        <w:t>b) Measurable</w:t>
      </w:r>
      <w:r w:rsidRPr="004D3D1A">
        <w:br/>
        <w:t>c) Achievable</w:t>
      </w:r>
      <w:r w:rsidRPr="004D3D1A">
        <w:br/>
        <w:t>d) Time-Bound</w:t>
      </w:r>
    </w:p>
    <w:p w14:paraId="2158A72C" w14:textId="77777777" w:rsidR="004D3D1A" w:rsidRPr="004D3D1A" w:rsidRDefault="004D3D1A" w:rsidP="004D3D1A">
      <w:pPr>
        <w:numPr>
          <w:ilvl w:val="0"/>
          <w:numId w:val="27"/>
        </w:numPr>
      </w:pPr>
      <w:r w:rsidRPr="004D3D1A">
        <w:t>Why is "Effectiveness" considered more important than "Efficiency" as a foundational concept in productivity?</w:t>
      </w:r>
      <w:r w:rsidRPr="004D3D1A">
        <w:br/>
        <w:t>a) Efficiency often requires expensive technology to implement.</w:t>
      </w:r>
      <w:r w:rsidRPr="004D3D1A">
        <w:br/>
        <w:t>b) Effectiveness is about doing the right things, which determines the value of the outcome, while efficiency is about how well you do them.</w:t>
      </w:r>
      <w:r w:rsidRPr="004D3D1A">
        <w:br/>
        <w:t>c) Effective people are naturally more organized.</w:t>
      </w:r>
      <w:r w:rsidRPr="004D3D1A">
        <w:br/>
        <w:t>d) Efficiency doesn't work well in a team environment.</w:t>
      </w:r>
    </w:p>
    <w:p w14:paraId="6111F6D5" w14:textId="77777777" w:rsidR="004D3D1A" w:rsidRPr="004D3D1A" w:rsidRDefault="004D3D1A" w:rsidP="004D3D1A">
      <w:r w:rsidRPr="004D3D1A">
        <w:lastRenderedPageBreak/>
        <w:pict w14:anchorId="12D9E9FD">
          <v:rect id="_x0000_i1237" style="width:0;height:1.5pt" o:hralign="center" o:hrstd="t" o:hr="t" fillcolor="#a0a0a0" stroked="f"/>
        </w:pict>
      </w:r>
    </w:p>
    <w:p w14:paraId="09373DE5" w14:textId="77777777" w:rsidR="004D3D1A" w:rsidRPr="004D3D1A" w:rsidRDefault="004D3D1A" w:rsidP="004D3D1A">
      <w:pPr>
        <w:rPr>
          <w:b/>
          <w:bCs/>
        </w:rPr>
      </w:pPr>
      <w:r w:rsidRPr="004D3D1A">
        <w:rPr>
          <w:b/>
          <w:bCs/>
        </w:rPr>
        <w:t>Module 2: Building Your Personal Productivity Strategy</w:t>
      </w:r>
    </w:p>
    <w:p w14:paraId="274E3EFA" w14:textId="77777777" w:rsidR="004D3D1A" w:rsidRPr="004D3D1A" w:rsidRDefault="004D3D1A" w:rsidP="004D3D1A">
      <w:pPr>
        <w:rPr>
          <w:b/>
          <w:bCs/>
        </w:rPr>
      </w:pPr>
      <w:r w:rsidRPr="004D3D1A">
        <w:rPr>
          <w:b/>
          <w:bCs/>
        </w:rPr>
        <w:t>Analysis</w:t>
      </w:r>
    </w:p>
    <w:p w14:paraId="7FD2CCEA" w14:textId="77777777" w:rsidR="004D3D1A" w:rsidRPr="004D3D1A" w:rsidRDefault="004D3D1A" w:rsidP="004D3D1A">
      <w:r w:rsidRPr="004D3D1A">
        <w:t>Participants now understand the core principles of effectiveness and goal setting. However, they often lack a practical, daily methodology for execution. They are prone to multitasking under the illusion of productivity and struggle with procrastination on large or unpleasant tasks. Their training need is to develop a personalized, structured approach to daily work that prioritizes focus, systematic execution, and mental resilience.</w:t>
      </w:r>
    </w:p>
    <w:p w14:paraId="550C33E1" w14:textId="77777777" w:rsidR="004D3D1A" w:rsidRPr="004D3D1A" w:rsidRDefault="004D3D1A" w:rsidP="004D3D1A">
      <w:pPr>
        <w:rPr>
          <w:b/>
          <w:bCs/>
        </w:rPr>
      </w:pPr>
      <w:r w:rsidRPr="004D3D1A">
        <w:rPr>
          <w:b/>
          <w:bCs/>
        </w:rPr>
        <w:t>Design</w:t>
      </w:r>
    </w:p>
    <w:p w14:paraId="502F16C7" w14:textId="77777777" w:rsidR="004D3D1A" w:rsidRPr="004D3D1A" w:rsidRDefault="004D3D1A" w:rsidP="004D3D1A">
      <w:r w:rsidRPr="004D3D1A">
        <w:t>By the end of this module, participants will be able to:</w:t>
      </w:r>
    </w:p>
    <w:p w14:paraId="3989BA8B" w14:textId="77777777" w:rsidR="004D3D1A" w:rsidRPr="004D3D1A" w:rsidRDefault="004D3D1A" w:rsidP="004D3D1A">
      <w:pPr>
        <w:numPr>
          <w:ilvl w:val="0"/>
          <w:numId w:val="28"/>
        </w:numPr>
      </w:pPr>
      <w:r w:rsidRPr="004D3D1A">
        <w:rPr>
          <w:b/>
          <w:bCs/>
        </w:rPr>
        <w:t>Design</w:t>
      </w:r>
      <w:r w:rsidRPr="004D3D1A">
        <w:t xml:space="preserve"> a personalized daily work strategy that aligns with their natural thinking style (e.g., meticulous vs. big-picture).</w:t>
      </w:r>
    </w:p>
    <w:p w14:paraId="73C62FB3" w14:textId="77777777" w:rsidR="004D3D1A" w:rsidRPr="004D3D1A" w:rsidRDefault="004D3D1A" w:rsidP="004D3D1A">
      <w:pPr>
        <w:numPr>
          <w:ilvl w:val="0"/>
          <w:numId w:val="28"/>
        </w:numPr>
      </w:pPr>
      <w:r w:rsidRPr="004D3D1A">
        <w:rPr>
          <w:b/>
          <w:bCs/>
        </w:rPr>
        <w:t>Apply</w:t>
      </w:r>
      <w:r w:rsidRPr="004D3D1A">
        <w:t xml:space="preserve"> the Ivy Lee method to prioritize the six most critical tasks for the following day.</w:t>
      </w:r>
    </w:p>
    <w:p w14:paraId="1520D1A1" w14:textId="77777777" w:rsidR="004D3D1A" w:rsidRPr="004D3D1A" w:rsidRDefault="004D3D1A" w:rsidP="004D3D1A">
      <w:pPr>
        <w:numPr>
          <w:ilvl w:val="0"/>
          <w:numId w:val="28"/>
        </w:numPr>
      </w:pPr>
      <w:r w:rsidRPr="004D3D1A">
        <w:rPr>
          <w:b/>
          <w:bCs/>
        </w:rPr>
        <w:t>Implement</w:t>
      </w:r>
      <w:r w:rsidRPr="004D3D1A">
        <w:t xml:space="preserve"> the Pomodoro Technique to manage focus and mitigate distractions during work blocks.</w:t>
      </w:r>
    </w:p>
    <w:p w14:paraId="2716BAAC" w14:textId="77777777" w:rsidR="004D3D1A" w:rsidRPr="004D3D1A" w:rsidRDefault="004D3D1A" w:rsidP="004D3D1A">
      <w:pPr>
        <w:numPr>
          <w:ilvl w:val="0"/>
          <w:numId w:val="28"/>
        </w:numPr>
      </w:pPr>
      <w:r w:rsidRPr="004D3D1A">
        <w:rPr>
          <w:b/>
          <w:bCs/>
        </w:rPr>
        <w:t>Develop</w:t>
      </w:r>
      <w:r w:rsidRPr="004D3D1A">
        <w:t xml:space="preserve"> a resilient mindset by reframing mishaps as learning opportunities rather than failures.</w:t>
      </w:r>
    </w:p>
    <w:p w14:paraId="2E042044" w14:textId="77777777" w:rsidR="004D3D1A" w:rsidRPr="004D3D1A" w:rsidRDefault="004D3D1A" w:rsidP="004D3D1A">
      <w:pPr>
        <w:rPr>
          <w:b/>
          <w:bCs/>
        </w:rPr>
      </w:pPr>
      <w:r w:rsidRPr="004D3D1A">
        <w:rPr>
          <w:b/>
          <w:bCs/>
        </w:rPr>
        <w:t>Development</w:t>
      </w:r>
    </w:p>
    <w:p w14:paraId="6F56AAFD" w14:textId="77777777" w:rsidR="004D3D1A" w:rsidRPr="004D3D1A" w:rsidRDefault="004D3D1A" w:rsidP="004D3D1A">
      <w:r w:rsidRPr="004D3D1A">
        <w:t>Having established your foundational "why" in our first module, we now turn to the critical "how." A strategy for success is not a one-plan-fits-all recommendation. Each of us is unique, motivated by different factors and possessing different working styles. Some people are meticulous planners who thrive on outlining every small step, while others are more effective when they see the big picture first and then work backward. The key is to build an arrangement that is directly for you and fits you. A free soul will become disheartened trying to follow a rigid, minute-by-minute plan, just as a meticulous planner will feel lost without one. The first step in building your strategy is to honor your own nature.</w:t>
      </w:r>
    </w:p>
    <w:p w14:paraId="6AEAA764" w14:textId="77777777" w:rsidR="004D3D1A" w:rsidRPr="004D3D1A" w:rsidRDefault="004D3D1A" w:rsidP="004D3D1A">
      <w:r w:rsidRPr="004D3D1A">
        <w:pict w14:anchorId="4CF23A71">
          <v:rect id="_x0000_i1238" style="width:0;height:1.5pt" o:hralign="center" o:hrstd="t" o:hr="t" fillcolor="#a0a0a0" stroked="f"/>
        </w:pict>
      </w:r>
    </w:p>
    <w:p w14:paraId="47248E5B" w14:textId="77777777" w:rsidR="004D3D1A" w:rsidRPr="004D3D1A" w:rsidRDefault="004D3D1A" w:rsidP="004D3D1A">
      <w:r w:rsidRPr="004D3D1A">
        <w:rPr>
          <w:b/>
          <w:bCs/>
        </w:rPr>
        <w:t>Activity:</w:t>
      </w:r>
      <w:r w:rsidRPr="004D3D1A">
        <w:t xml:space="preserve"> "Strategy Self-Assessment." Take a few minutes to reflect on your own work style. On the worksheet provided, answer the questions to determine if you lean more towards being a "Meticulous Planner" or a "Big-Picture Thinker." This isn't about right or wrong; it's </w:t>
      </w:r>
      <w:r w:rsidRPr="004D3D1A">
        <w:lastRenderedPageBreak/>
        <w:t>about building self-awareness so you can select the tools and techniques that will work best for you.</w:t>
      </w:r>
    </w:p>
    <w:p w14:paraId="6076099B" w14:textId="77777777" w:rsidR="004D3D1A" w:rsidRPr="004D3D1A" w:rsidRDefault="004D3D1A" w:rsidP="004D3D1A">
      <w:r w:rsidRPr="004D3D1A">
        <w:pict w14:anchorId="03B8EF59">
          <v:rect id="_x0000_i1239" style="width:0;height:1.5pt" o:hralign="center" o:hrstd="t" o:hr="t" fillcolor="#a0a0a0" stroked="f"/>
        </w:pict>
      </w:r>
    </w:p>
    <w:p w14:paraId="2B5B6344" w14:textId="77777777" w:rsidR="004D3D1A" w:rsidRPr="004D3D1A" w:rsidRDefault="004D3D1A" w:rsidP="004D3D1A">
      <w:r w:rsidRPr="004D3D1A">
        <w:t>Regardless of your style, one universal truth of productivity is the immense power of single-tasking. Our modern world glorifies multitasking, but neuroscience reveals it to be a fantasy. When you believe you are multitasking, your brain is actually engaging in rapid, high-cost context switching. This "switching cost" drains your mental energy, increases the likelihood of errors, and ultimately makes tasks take longer. The answer is to focus. Make it a point to follow your motivation on a single task until it is finished.</w:t>
      </w:r>
    </w:p>
    <w:p w14:paraId="6BFBE704" w14:textId="77777777" w:rsidR="004D3D1A" w:rsidRPr="004D3D1A" w:rsidRDefault="004D3D1A" w:rsidP="004D3D1A">
      <w:r w:rsidRPr="004D3D1A">
        <w:t>One of the most powerful and enduring techniques for ensuring this kind of focused prioritization is the Ivy Lee Method, developed over a century ago. Its simplicity is its genius. The strategy involves five straightforward steps performed at the end of each workday:</w:t>
      </w:r>
    </w:p>
    <w:p w14:paraId="39DA70F3" w14:textId="77777777" w:rsidR="004D3D1A" w:rsidRPr="004D3D1A" w:rsidRDefault="004D3D1A" w:rsidP="004D3D1A">
      <w:pPr>
        <w:numPr>
          <w:ilvl w:val="0"/>
          <w:numId w:val="29"/>
        </w:numPr>
      </w:pPr>
      <w:r w:rsidRPr="004D3D1A">
        <w:t>List down the six most important tasks you need to achieve tomorrow. Do not exceed six.</w:t>
      </w:r>
    </w:p>
    <w:p w14:paraId="0C2BF4B8" w14:textId="77777777" w:rsidR="004D3D1A" w:rsidRPr="004D3D1A" w:rsidRDefault="004D3D1A" w:rsidP="004D3D1A">
      <w:pPr>
        <w:numPr>
          <w:ilvl w:val="0"/>
          <w:numId w:val="29"/>
        </w:numPr>
      </w:pPr>
      <w:r w:rsidRPr="004D3D1A">
        <w:t>Organize these six tasks in order of their true importance.</w:t>
      </w:r>
    </w:p>
    <w:p w14:paraId="0D57F38A" w14:textId="77777777" w:rsidR="004D3D1A" w:rsidRPr="004D3D1A" w:rsidRDefault="004D3D1A" w:rsidP="004D3D1A">
      <w:pPr>
        <w:numPr>
          <w:ilvl w:val="0"/>
          <w:numId w:val="29"/>
        </w:numPr>
      </w:pPr>
      <w:r w:rsidRPr="004D3D1A">
        <w:t>When you begin work the next day, focus exclusively on the first task.</w:t>
      </w:r>
    </w:p>
    <w:p w14:paraId="0226AD8F" w14:textId="77777777" w:rsidR="004D3D1A" w:rsidRPr="004D3D1A" w:rsidRDefault="004D3D1A" w:rsidP="004D3D1A">
      <w:pPr>
        <w:numPr>
          <w:ilvl w:val="0"/>
          <w:numId w:val="29"/>
        </w:numPr>
      </w:pPr>
      <w:r w:rsidRPr="004D3D1A">
        <w:t>Work until the first task is finished before moving on to the second, and so on.</w:t>
      </w:r>
    </w:p>
    <w:p w14:paraId="20DCF1CF" w14:textId="77777777" w:rsidR="004D3D1A" w:rsidRPr="004D3D1A" w:rsidRDefault="004D3D1A" w:rsidP="004D3D1A">
      <w:pPr>
        <w:numPr>
          <w:ilvl w:val="0"/>
          <w:numId w:val="29"/>
        </w:numPr>
      </w:pPr>
      <w:r w:rsidRPr="004D3D1A">
        <w:t>At the end of the day, move any unfinished items to your new list of six for the following day.</w:t>
      </w:r>
    </w:p>
    <w:p w14:paraId="57356825" w14:textId="77777777" w:rsidR="004D3D1A" w:rsidRPr="004D3D1A" w:rsidRDefault="004D3D1A" w:rsidP="004D3D1A">
      <w:r w:rsidRPr="004D3D1A">
        <w:t>This method forces you to make tough prioritization decisions and channels all your energy into the most valuable task at hand, creating momentum and reducing the feeling of being overwhelmed.</w:t>
      </w:r>
    </w:p>
    <w:p w14:paraId="36E92B09" w14:textId="77777777" w:rsidR="004D3D1A" w:rsidRPr="004D3D1A" w:rsidRDefault="004D3D1A" w:rsidP="004D3D1A">
      <w:r w:rsidRPr="004D3D1A">
        <w:t xml:space="preserve">While Ivy Lee tells you </w:t>
      </w:r>
      <w:r w:rsidRPr="004D3D1A">
        <w:rPr>
          <w:i/>
          <w:iCs/>
        </w:rPr>
        <w:t>what</w:t>
      </w:r>
      <w:r w:rsidRPr="004D3D1A">
        <w:t xml:space="preserve"> to work on, the Pomodoro Technique tells you </w:t>
      </w:r>
      <w:r w:rsidRPr="004D3D1A">
        <w:rPr>
          <w:i/>
          <w:iCs/>
        </w:rPr>
        <w:t>how</w:t>
      </w:r>
      <w:r w:rsidRPr="004D3D1A">
        <w:t xml:space="preserve"> to work on it. This method was developed to help you charge through interruptions and train your mind for intense focus. The process is simple:</w:t>
      </w:r>
    </w:p>
    <w:p w14:paraId="2A24B8B6" w14:textId="77777777" w:rsidR="004D3D1A" w:rsidRPr="004D3D1A" w:rsidRDefault="004D3D1A" w:rsidP="004D3D1A">
      <w:pPr>
        <w:numPr>
          <w:ilvl w:val="0"/>
          <w:numId w:val="30"/>
        </w:numPr>
      </w:pPr>
      <w:r w:rsidRPr="004D3D1A">
        <w:t>Choose a single task to work on.</w:t>
      </w:r>
    </w:p>
    <w:p w14:paraId="5DCED9AF" w14:textId="77777777" w:rsidR="004D3D1A" w:rsidRPr="004D3D1A" w:rsidRDefault="004D3D1A" w:rsidP="004D3D1A">
      <w:pPr>
        <w:numPr>
          <w:ilvl w:val="0"/>
          <w:numId w:val="30"/>
        </w:numPr>
      </w:pPr>
      <w:r w:rsidRPr="004D3D1A">
        <w:t>Set a timer for 25 minutes.</w:t>
      </w:r>
    </w:p>
    <w:p w14:paraId="6381F7EC" w14:textId="77777777" w:rsidR="004D3D1A" w:rsidRPr="004D3D1A" w:rsidRDefault="004D3D1A" w:rsidP="004D3D1A">
      <w:pPr>
        <w:numPr>
          <w:ilvl w:val="0"/>
          <w:numId w:val="30"/>
        </w:numPr>
      </w:pPr>
      <w:r w:rsidRPr="004D3D1A">
        <w:t>Work on the task without interruption until the timer rings.</w:t>
      </w:r>
    </w:p>
    <w:p w14:paraId="0C11016A" w14:textId="77777777" w:rsidR="004D3D1A" w:rsidRPr="004D3D1A" w:rsidRDefault="004D3D1A" w:rsidP="004D3D1A">
      <w:pPr>
        <w:numPr>
          <w:ilvl w:val="0"/>
          <w:numId w:val="30"/>
        </w:numPr>
      </w:pPr>
      <w:r w:rsidRPr="004D3D1A">
        <w:t>Take a short break of 5 minutes.</w:t>
      </w:r>
    </w:p>
    <w:p w14:paraId="036FE979" w14:textId="77777777" w:rsidR="004D3D1A" w:rsidRPr="004D3D1A" w:rsidRDefault="004D3D1A" w:rsidP="004D3D1A">
      <w:pPr>
        <w:numPr>
          <w:ilvl w:val="0"/>
          <w:numId w:val="30"/>
        </w:numPr>
      </w:pPr>
      <w:r w:rsidRPr="004D3D1A">
        <w:t>After four "Pomodoros," take a longer break of 15-30 minutes.</w:t>
      </w:r>
    </w:p>
    <w:p w14:paraId="775C6FA4" w14:textId="77777777" w:rsidR="004D3D1A" w:rsidRPr="004D3D1A" w:rsidRDefault="004D3D1A" w:rsidP="004D3D1A">
      <w:r w:rsidRPr="004D3D1A">
        <w:lastRenderedPageBreak/>
        <w:t>This technique is incredibly effective because it breaks down daunting tasks into manageable intervals and schedules regular breaks, which are vital for maintaining mental energy and preventing burnout. It allows you to give your full attention to the work you have to finish.</w:t>
      </w:r>
    </w:p>
    <w:p w14:paraId="3033D89F" w14:textId="77777777" w:rsidR="004D3D1A" w:rsidRPr="004D3D1A" w:rsidRDefault="004D3D1A" w:rsidP="004D3D1A">
      <w:r w:rsidRPr="004D3D1A">
        <w:t>Finally, no strategy is complete without accounting for the unexpected. Difficulties happen. Mistakes are made. How you view these mishaps is the single greatest determinant of their effect on your productivity. If you see them as failures, they become a barricade. If you see them as stepping stones—as an open door for you to improve next time—they become a catalyst for growth. Own the error, correct the misstep, and proceed onward. Pounding yourself for a mistake won't go anywhere; it only obstructs your productivity. Review every difficulty as a learning experience, remind yourself you can do better, and move forward.</w:t>
      </w:r>
    </w:p>
    <w:p w14:paraId="500A10EB" w14:textId="77777777" w:rsidR="004D3D1A" w:rsidRPr="004D3D1A" w:rsidRDefault="004D3D1A" w:rsidP="004D3D1A">
      <w:pPr>
        <w:rPr>
          <w:b/>
          <w:bCs/>
        </w:rPr>
      </w:pPr>
      <w:r w:rsidRPr="004D3D1A">
        <w:rPr>
          <w:b/>
          <w:bCs/>
        </w:rPr>
        <w:t>Implementation</w:t>
      </w:r>
    </w:p>
    <w:p w14:paraId="2D37FA50" w14:textId="77777777" w:rsidR="004D3D1A" w:rsidRPr="004D3D1A" w:rsidRDefault="004D3D1A" w:rsidP="004D3D1A">
      <w:r w:rsidRPr="004D3D1A">
        <w:t>This module will be delivered as a hands-on, full-day workshop. Participants will use provided workbooks and planners to actively begin building their personal productivity strategies, practice the techniques in real-time, and receive peer and facilitator feedback.</w:t>
      </w:r>
    </w:p>
    <w:p w14:paraId="578A9AF7" w14:textId="77777777" w:rsidR="004D3D1A" w:rsidRPr="004D3D1A" w:rsidRDefault="004D3D1A" w:rsidP="004D3D1A">
      <w:pPr>
        <w:rPr>
          <w:b/>
          <w:bCs/>
        </w:rPr>
      </w:pPr>
      <w:r w:rsidRPr="004D3D1A">
        <w:rPr>
          <w:b/>
          <w:bCs/>
        </w:rPr>
        <w:t>Evaluation</w:t>
      </w:r>
    </w:p>
    <w:p w14:paraId="7B67CFA4" w14:textId="77777777" w:rsidR="004D3D1A" w:rsidRPr="004D3D1A" w:rsidRDefault="004D3D1A" w:rsidP="004D3D1A">
      <w:pPr>
        <w:numPr>
          <w:ilvl w:val="0"/>
          <w:numId w:val="31"/>
        </w:numPr>
      </w:pPr>
      <w:r w:rsidRPr="004D3D1A">
        <w:t>An employee feels overwhelmed by a large, complex project. They decide to break it down and work in focused 25-minute intervals with short breaks in between. This employee is effectively using:</w:t>
      </w:r>
      <w:r w:rsidRPr="004D3D1A">
        <w:br/>
        <w:t>a) The S.M.A.R.T.E.R. method.</w:t>
      </w:r>
      <w:r w:rsidRPr="004D3D1A">
        <w:br/>
        <w:t>b) The Pomodoro Technique.</w:t>
      </w:r>
      <w:r w:rsidRPr="004D3D1A">
        <w:br/>
        <w:t>c) The Ivy Lee Method.</w:t>
      </w:r>
      <w:r w:rsidRPr="004D3D1A">
        <w:br/>
        <w:t>d) The concept of Effectiveness over Efficiency.</w:t>
      </w:r>
    </w:p>
    <w:p w14:paraId="5895C595" w14:textId="77777777" w:rsidR="004D3D1A" w:rsidRPr="004D3D1A" w:rsidRDefault="004D3D1A" w:rsidP="004D3D1A">
      <w:pPr>
        <w:numPr>
          <w:ilvl w:val="0"/>
          <w:numId w:val="31"/>
        </w:numPr>
      </w:pPr>
      <w:r w:rsidRPr="004D3D1A">
        <w:t>What is the primary function of the Ivy Lee method?</w:t>
      </w:r>
      <w:r w:rsidRPr="004D3D1A">
        <w:br/>
        <w:t>a) To help you work faster on multiple tasks at once.</w:t>
      </w:r>
      <w:r w:rsidRPr="004D3D1A">
        <w:br/>
        <w:t>b) To create a strict daily schedule planned to the minute.</w:t>
      </w:r>
      <w:r w:rsidRPr="004D3D1A">
        <w:br/>
        <w:t>c) To force ruthless prioritization and single-tasking on the most important work.</w:t>
      </w:r>
      <w:r w:rsidRPr="004D3D1A">
        <w:br/>
        <w:t>d) To ensure you complete at least six tasks every single day.</w:t>
      </w:r>
    </w:p>
    <w:p w14:paraId="04C9BA7A" w14:textId="77777777" w:rsidR="004D3D1A" w:rsidRPr="004D3D1A" w:rsidRDefault="004D3D1A" w:rsidP="004D3D1A">
      <w:pPr>
        <w:numPr>
          <w:ilvl w:val="0"/>
          <w:numId w:val="31"/>
        </w:numPr>
      </w:pPr>
      <w:r w:rsidRPr="004D3D1A">
        <w:t>The "switching cost" described in the module refers to:</w:t>
      </w:r>
      <w:r w:rsidRPr="004D3D1A">
        <w:br/>
        <w:t>a) The financial cost of adopting new productivity software.</w:t>
      </w:r>
      <w:r w:rsidRPr="004D3D1A">
        <w:br/>
        <w:t>b) The time it takes to delegate a task to someone else.</w:t>
      </w:r>
      <w:r w:rsidRPr="004D3D1A">
        <w:br/>
        <w:t>c) The mental fatigue and loss of efficiency that occurs when shifting between tasks.</w:t>
      </w:r>
      <w:r w:rsidRPr="004D3D1A">
        <w:br/>
        <w:t>d) The five-minute break in the Pomodoro cycle.</w:t>
      </w:r>
    </w:p>
    <w:p w14:paraId="4A038986" w14:textId="77777777" w:rsidR="004D3D1A" w:rsidRPr="004D3D1A" w:rsidRDefault="004D3D1A" w:rsidP="004D3D1A">
      <w:pPr>
        <w:numPr>
          <w:ilvl w:val="0"/>
          <w:numId w:val="31"/>
        </w:numPr>
      </w:pPr>
      <w:r w:rsidRPr="004D3D1A">
        <w:lastRenderedPageBreak/>
        <w:t>According to the principles in this module, what is the most productive way to handle making a significant error on a project?</w:t>
      </w:r>
      <w:r w:rsidRPr="004D3D1A">
        <w:br/>
        <w:t>a) Spend time analyzing why you are not good at your job to avoid future failures.</w:t>
      </w:r>
      <w:r w:rsidRPr="004D3D1A">
        <w:br/>
        <w:t>b) Identify the next task on your list and ignore the error.</w:t>
      </w:r>
      <w:r w:rsidRPr="004D3D1A">
        <w:br/>
        <w:t>c) Acknowledge the error, identify the lesson learned, correct it if possible, and refocus on your forward progress.</w:t>
      </w:r>
      <w:r w:rsidRPr="004D3D1A">
        <w:br/>
        <w:t>d) Immediately switch to multitasking to make up for the lost time.</w:t>
      </w:r>
    </w:p>
    <w:p w14:paraId="04BFC428" w14:textId="77777777" w:rsidR="004D3D1A" w:rsidRPr="004D3D1A" w:rsidRDefault="004D3D1A" w:rsidP="004D3D1A">
      <w:pPr>
        <w:numPr>
          <w:ilvl w:val="0"/>
          <w:numId w:val="31"/>
        </w:numPr>
      </w:pPr>
      <w:r w:rsidRPr="004D3D1A">
        <w:t>A "big-picture thinker" would likely find which of the following strategies most helpful as a starting point?</w:t>
      </w:r>
      <w:r w:rsidRPr="004D3D1A">
        <w:br/>
        <w:t>a) Creating a detailed, minute-by-minute schedule for the entire week.</w:t>
      </w:r>
      <w:r w:rsidRPr="004D3D1A">
        <w:br/>
        <w:t>b) Envisioning the successful outcome of a project and then outlining the major milestones needed to get there.</w:t>
      </w:r>
      <w:r w:rsidRPr="004D3D1A">
        <w:br/>
        <w:t>c) Focusing solely on answering all emails before starting any other work.</w:t>
      </w:r>
      <w:r w:rsidRPr="004D3D1A">
        <w:br/>
        <w:t>d) Using a to-do list with over 20 items to ensure nothing is missed.</w:t>
      </w:r>
    </w:p>
    <w:p w14:paraId="4BD4EA47" w14:textId="77777777" w:rsidR="004D3D1A" w:rsidRPr="004D3D1A" w:rsidRDefault="004D3D1A" w:rsidP="004D3D1A">
      <w:r w:rsidRPr="004D3D1A">
        <w:pict w14:anchorId="68C2EB31">
          <v:rect id="_x0000_i1240" style="width:0;height:1.5pt" o:hralign="center" o:hrstd="t" o:hr="t" fillcolor="#a0a0a0" stroked="f"/>
        </w:pict>
      </w:r>
    </w:p>
    <w:p w14:paraId="422C8507" w14:textId="77777777" w:rsidR="004D3D1A" w:rsidRPr="004D3D1A" w:rsidRDefault="004D3D1A" w:rsidP="004D3D1A">
      <w:pPr>
        <w:rPr>
          <w:b/>
          <w:bCs/>
        </w:rPr>
      </w:pPr>
      <w:r w:rsidRPr="004D3D1A">
        <w:rPr>
          <w:b/>
          <w:bCs/>
        </w:rPr>
        <w:t>Module 3: Supercharging and Sustaining Productivity</w:t>
      </w:r>
    </w:p>
    <w:p w14:paraId="40F83236" w14:textId="77777777" w:rsidR="004D3D1A" w:rsidRPr="004D3D1A" w:rsidRDefault="004D3D1A" w:rsidP="004D3D1A">
      <w:pPr>
        <w:rPr>
          <w:b/>
          <w:bCs/>
        </w:rPr>
      </w:pPr>
      <w:r w:rsidRPr="004D3D1A">
        <w:rPr>
          <w:b/>
          <w:bCs/>
        </w:rPr>
        <w:t>Analysis</w:t>
      </w:r>
    </w:p>
    <w:p w14:paraId="0CAB2533" w14:textId="77777777" w:rsidR="004D3D1A" w:rsidRPr="004D3D1A" w:rsidRDefault="004D3D1A" w:rsidP="004D3D1A">
      <w:r w:rsidRPr="004D3D1A">
        <w:t>Participants have now developed a personal strategy for daily execution. The next-level challenge is to amplify their impact and ensure their productivity is sustainable over the long term. They often operate as individual producers and may not fully consider leverage. They are also at risk of burnout by focusing solely on task execution without managing their personal energy. The training need is to learn advanced techniques for leverage and to create a holistic system for managing physical, mental, emotional, and spiritual vitality.</w:t>
      </w:r>
    </w:p>
    <w:p w14:paraId="1CBED85E" w14:textId="77777777" w:rsidR="004D3D1A" w:rsidRPr="004D3D1A" w:rsidRDefault="004D3D1A" w:rsidP="004D3D1A">
      <w:pPr>
        <w:rPr>
          <w:b/>
          <w:bCs/>
        </w:rPr>
      </w:pPr>
      <w:r w:rsidRPr="004D3D1A">
        <w:rPr>
          <w:b/>
          <w:bCs/>
        </w:rPr>
        <w:t>Design</w:t>
      </w:r>
    </w:p>
    <w:p w14:paraId="607F4286" w14:textId="77777777" w:rsidR="004D3D1A" w:rsidRPr="004D3D1A" w:rsidRDefault="004D3D1A" w:rsidP="004D3D1A">
      <w:r w:rsidRPr="004D3D1A">
        <w:t>By the end of this module, participants will be able to:</w:t>
      </w:r>
    </w:p>
    <w:p w14:paraId="0D27E740" w14:textId="77777777" w:rsidR="004D3D1A" w:rsidRPr="004D3D1A" w:rsidRDefault="004D3D1A" w:rsidP="004D3D1A">
      <w:pPr>
        <w:numPr>
          <w:ilvl w:val="0"/>
          <w:numId w:val="32"/>
        </w:numPr>
      </w:pPr>
      <w:r w:rsidRPr="004D3D1A">
        <w:rPr>
          <w:b/>
          <w:bCs/>
        </w:rPr>
        <w:t>Analyze</w:t>
      </w:r>
      <w:r w:rsidRPr="004D3D1A">
        <w:t xml:space="preserve"> the productivity habits of highly successful leaders to identify adaptable strategies.</w:t>
      </w:r>
    </w:p>
    <w:p w14:paraId="4EDF2A30" w14:textId="77777777" w:rsidR="004D3D1A" w:rsidRPr="004D3D1A" w:rsidRDefault="004D3D1A" w:rsidP="004D3D1A">
      <w:pPr>
        <w:numPr>
          <w:ilvl w:val="0"/>
          <w:numId w:val="32"/>
        </w:numPr>
      </w:pPr>
      <w:r w:rsidRPr="004D3D1A">
        <w:rPr>
          <w:b/>
          <w:bCs/>
        </w:rPr>
        <w:t>Evaluate</w:t>
      </w:r>
      <w:r w:rsidRPr="004D3D1A">
        <w:t xml:space="preserve"> their own workload to identify tasks that can be automated, delegated, or improved through best practices.</w:t>
      </w:r>
    </w:p>
    <w:p w14:paraId="62624628" w14:textId="77777777" w:rsidR="004D3D1A" w:rsidRPr="004D3D1A" w:rsidRDefault="004D3D1A" w:rsidP="004D3D1A">
      <w:pPr>
        <w:numPr>
          <w:ilvl w:val="0"/>
          <w:numId w:val="32"/>
        </w:numPr>
      </w:pPr>
      <w:r w:rsidRPr="004D3D1A">
        <w:rPr>
          <w:b/>
          <w:bCs/>
        </w:rPr>
        <w:t>Create</w:t>
      </w:r>
      <w:r w:rsidRPr="004D3D1A">
        <w:t xml:space="preserve"> a personal energy management plan by identifying and scheduling rituals to renew their four core energy sources.</w:t>
      </w:r>
    </w:p>
    <w:p w14:paraId="6F2A5AC0" w14:textId="77777777" w:rsidR="004D3D1A" w:rsidRPr="004D3D1A" w:rsidRDefault="004D3D1A" w:rsidP="004D3D1A">
      <w:pPr>
        <w:numPr>
          <w:ilvl w:val="0"/>
          <w:numId w:val="32"/>
        </w:numPr>
      </w:pPr>
      <w:r w:rsidRPr="004D3D1A">
        <w:rPr>
          <w:b/>
          <w:bCs/>
        </w:rPr>
        <w:t>Synthesize</w:t>
      </w:r>
      <w:r w:rsidRPr="004D3D1A">
        <w:t xml:space="preserve"> all program concepts into a single, sustainable high-performance system.</w:t>
      </w:r>
    </w:p>
    <w:p w14:paraId="46E85902" w14:textId="77777777" w:rsidR="004D3D1A" w:rsidRPr="004D3D1A" w:rsidRDefault="004D3D1A" w:rsidP="004D3D1A">
      <w:pPr>
        <w:rPr>
          <w:b/>
          <w:bCs/>
        </w:rPr>
      </w:pPr>
      <w:r w:rsidRPr="004D3D1A">
        <w:rPr>
          <w:b/>
          <w:bCs/>
        </w:rPr>
        <w:lastRenderedPageBreak/>
        <w:t>Development</w:t>
      </w:r>
    </w:p>
    <w:p w14:paraId="5AAB72DF" w14:textId="77777777" w:rsidR="004D3D1A" w:rsidRPr="004D3D1A" w:rsidRDefault="004D3D1A" w:rsidP="004D3D1A">
      <w:r w:rsidRPr="004D3D1A">
        <w:t>In our final module, we move from building your system to supercharging it for maximum impact and long-term sustainability. The best way to do this is to learn from those who operate at the highest levels and to master the art of leverage. High productivity is not just about managing your own efforts; it’s about amplifying those efforts to achieve results that far exceed the time you invest.</w:t>
      </w:r>
    </w:p>
    <w:p w14:paraId="7E62CA59" w14:textId="77777777" w:rsidR="004D3D1A" w:rsidRPr="004D3D1A" w:rsidRDefault="004D3D1A" w:rsidP="004D3D1A">
      <w:r w:rsidRPr="004D3D1A">
        <w:t>Let's start by submitting some general direction to the world's best individuals. Jack Dorsey, former CEO of both Twitter and Square, managed his immense workload by giving each day a theme—Mondays for management, Tuesdays for product, etc. This allowed him to batch his cognitive load and focus deeply. Amazon's Jeff Bezos makes high-quality decisions by "disagreeing and committing," a principle that saves countless hours of debate, and by making decisions when he has 70% of the needed information, recognizing that waiting for 90% leads to being too slow. These are not just quirks; they are deliberate strategies.</w:t>
      </w:r>
    </w:p>
    <w:p w14:paraId="2EF9A368" w14:textId="77777777" w:rsidR="004D3D1A" w:rsidRPr="004D3D1A" w:rsidRDefault="004D3D1A" w:rsidP="004D3D1A">
      <w:r w:rsidRPr="004D3D1A">
        <w:pict w14:anchorId="18C5AA0B">
          <v:rect id="_x0000_i1241" style="width:0;height:1.5pt" o:hralign="center" o:hrstd="t" o:hr="t" fillcolor="#a0a0a0" stroked="f"/>
        </w:pict>
      </w:r>
    </w:p>
    <w:p w14:paraId="39FE95FD" w14:textId="77777777" w:rsidR="004D3D1A" w:rsidRPr="004D3D1A" w:rsidRDefault="004D3D1A" w:rsidP="004D3D1A">
      <w:r w:rsidRPr="004D3D1A">
        <w:rPr>
          <w:b/>
          <w:bCs/>
        </w:rPr>
        <w:t>Group Discussion:</w:t>
      </w:r>
      <w:r w:rsidRPr="004D3D1A">
        <w:t xml:space="preserve"> Consider the habits of leaders like Dorsey (themed days) or Facebook's Dustin Moskovitz ("no-meeting Wednesdays"). Which of these high-level strategies could you realistically adapt to your own role? What would be the biggest benefit, and what would be the biggest challenge to implementation?</w:t>
      </w:r>
    </w:p>
    <w:p w14:paraId="76CCD024" w14:textId="77777777" w:rsidR="004D3D1A" w:rsidRPr="004D3D1A" w:rsidRDefault="004D3D1A" w:rsidP="004D3D1A">
      <w:r w:rsidRPr="004D3D1A">
        <w:pict w14:anchorId="72192968">
          <v:rect id="_x0000_i1242" style="width:0;height:1.5pt" o:hralign="center" o:hrstd="t" o:hr="t" fillcolor="#a0a0a0" stroked="f"/>
        </w:pict>
      </w:r>
    </w:p>
    <w:p w14:paraId="2A59EEFD" w14:textId="77777777" w:rsidR="004D3D1A" w:rsidRPr="004D3D1A" w:rsidRDefault="004D3D1A" w:rsidP="004D3D1A">
      <w:r w:rsidRPr="004D3D1A">
        <w:t>This leads directly to the concept of leverage, which is about finding ways to expand your results without expanding your effort. In our context, this can be applied in three key ways:</w:t>
      </w:r>
    </w:p>
    <w:p w14:paraId="573227C4" w14:textId="77777777" w:rsidR="004D3D1A" w:rsidRPr="004D3D1A" w:rsidRDefault="004D3D1A" w:rsidP="004D3D1A">
      <w:pPr>
        <w:numPr>
          <w:ilvl w:val="0"/>
          <w:numId w:val="33"/>
        </w:numPr>
      </w:pPr>
      <w:r w:rsidRPr="004D3D1A">
        <w:rPr>
          <w:b/>
          <w:bCs/>
        </w:rPr>
        <w:t>Copying:</w:t>
      </w:r>
      <w:r w:rsidRPr="004D3D1A">
        <w:t xml:space="preserve"> Don't reinvent the wheel. Identify existing processes, systems, or best practices that work and copy them. This is about being smart, not about a lack of originality.</w:t>
      </w:r>
    </w:p>
    <w:p w14:paraId="3A2C6B76" w14:textId="77777777" w:rsidR="004D3D1A" w:rsidRPr="004D3D1A" w:rsidRDefault="004D3D1A" w:rsidP="004D3D1A">
      <w:pPr>
        <w:numPr>
          <w:ilvl w:val="0"/>
          <w:numId w:val="33"/>
        </w:numPr>
      </w:pPr>
      <w:r w:rsidRPr="004D3D1A">
        <w:rPr>
          <w:b/>
          <w:bCs/>
        </w:rPr>
        <w:t>Innovation (Automation):</w:t>
      </w:r>
      <w:r w:rsidRPr="004D3D1A">
        <w:t xml:space="preserve"> We live in an age where nearly anything can be mechanized. From email templates and 'Canned Responses' to automated report generation, look for every opportunity to let technology handle repetitive tasks.</w:t>
      </w:r>
    </w:p>
    <w:p w14:paraId="55235EDD" w14:textId="77777777" w:rsidR="004D3D1A" w:rsidRPr="004D3D1A" w:rsidRDefault="004D3D1A" w:rsidP="004D3D1A">
      <w:pPr>
        <w:numPr>
          <w:ilvl w:val="0"/>
          <w:numId w:val="33"/>
        </w:numPr>
      </w:pPr>
      <w:r w:rsidRPr="004D3D1A">
        <w:rPr>
          <w:b/>
          <w:bCs/>
        </w:rPr>
        <w:t>Re-Appropriating (Delegation/Outsourcing):</w:t>
      </w:r>
      <w:r w:rsidRPr="004D3D1A">
        <w:t xml:space="preserve"> Many entrepreneurs burn out trying to do everything themselves. You must identify the tasks that only you can do—your highest value work—and strategically delegate or outsource the rest.</w:t>
      </w:r>
    </w:p>
    <w:p w14:paraId="48FB2BB0" w14:textId="77777777" w:rsidR="004D3D1A" w:rsidRPr="004D3D1A" w:rsidRDefault="004D3D1A" w:rsidP="004D3D1A">
      <w:r w:rsidRPr="004D3D1A">
        <w:t xml:space="preserve">The final, and perhaps most critical, element of sustainable productivity is vitality. Vitality is everything. High performance is impossible without the energy to fuel it. This vitality </w:t>
      </w:r>
      <w:r w:rsidRPr="004D3D1A">
        <w:lastRenderedPageBreak/>
        <w:t>originates from four fundamental sources, and you must build customs to actively manage each one.</w:t>
      </w:r>
    </w:p>
    <w:p w14:paraId="66C7CBE3" w14:textId="77777777" w:rsidR="004D3D1A" w:rsidRPr="004D3D1A" w:rsidRDefault="004D3D1A" w:rsidP="004D3D1A">
      <w:pPr>
        <w:numPr>
          <w:ilvl w:val="0"/>
          <w:numId w:val="34"/>
        </w:numPr>
      </w:pPr>
      <w:r w:rsidRPr="004D3D1A">
        <w:rPr>
          <w:b/>
          <w:bCs/>
        </w:rPr>
        <w:t>The Body:</w:t>
      </w:r>
      <w:r w:rsidRPr="004D3D1A">
        <w:t xml:space="preserve"> Your physical energy is the foundation. This requires intentional rituals around nutrition, exercise, sleep, and rest. Skipping breakfast or surviving on five hours of sleep isn't a badge of honor; it's a productivity killer. Taking brief, standard breaks (every 90-120 minutes) to move and recharge is essential.</w:t>
      </w:r>
    </w:p>
    <w:p w14:paraId="19E5B236" w14:textId="77777777" w:rsidR="004D3D1A" w:rsidRPr="004D3D1A" w:rsidRDefault="004D3D1A" w:rsidP="004D3D1A">
      <w:pPr>
        <w:numPr>
          <w:ilvl w:val="0"/>
          <w:numId w:val="34"/>
        </w:numPr>
      </w:pPr>
      <w:r w:rsidRPr="004D3D1A">
        <w:rPr>
          <w:b/>
          <w:bCs/>
        </w:rPr>
        <w:t>The Feeling (Emotions):</w:t>
      </w:r>
      <w:r w:rsidRPr="004D3D1A">
        <w:t xml:space="preserve"> Your emotional state dictates the quality of your energy. Negative emotions trigger a "fight-or-flight" response that drains you. You can manage this by "buying time"—taking ten seconds to breathe deeply before reacting. Another powerful ritual is practicing gratitude, which shifts your emotional state from one of deficit to one of positivity.</w:t>
      </w:r>
    </w:p>
    <w:p w14:paraId="1BF286EE" w14:textId="77777777" w:rsidR="004D3D1A" w:rsidRPr="004D3D1A" w:rsidRDefault="004D3D1A" w:rsidP="004D3D1A">
      <w:pPr>
        <w:numPr>
          <w:ilvl w:val="0"/>
          <w:numId w:val="34"/>
        </w:numPr>
      </w:pPr>
      <w:r w:rsidRPr="004D3D1A">
        <w:rPr>
          <w:b/>
          <w:bCs/>
        </w:rPr>
        <w:t>The Mind:</w:t>
      </w:r>
      <w:r w:rsidRPr="004D3D1A">
        <w:t xml:space="preserve"> Mental energy is your capacity for focus. It is sabotaged by interruptions. To build mental vitality, you must create rituals to protect your focus, such as setting specific times to check email rather than responding to every notification, or finding a quiet space for deep work.</w:t>
      </w:r>
    </w:p>
    <w:p w14:paraId="422F0C9C" w14:textId="77777777" w:rsidR="004D3D1A" w:rsidRPr="004D3D1A" w:rsidRDefault="004D3D1A" w:rsidP="004D3D1A">
      <w:pPr>
        <w:numPr>
          <w:ilvl w:val="0"/>
          <w:numId w:val="34"/>
        </w:numPr>
      </w:pPr>
      <w:r w:rsidRPr="004D3D1A">
        <w:rPr>
          <w:b/>
          <w:bCs/>
        </w:rPr>
        <w:t>The Soul:</w:t>
      </w:r>
      <w:r w:rsidRPr="004D3D1A">
        <w:t xml:space="preserve"> This is your spiritual energy, which comes from a sense of purpose and meaning. It is highest when your work is aligned with your core values. Rituals here involve connecting your daily tasks back to your vision and deliberately dispensing time and vitality to the parts of your life—work, family, community—that you regard as most significant.</w:t>
      </w:r>
    </w:p>
    <w:p w14:paraId="2203A6B3" w14:textId="77777777" w:rsidR="004D3D1A" w:rsidRPr="004D3D1A" w:rsidRDefault="004D3D1A" w:rsidP="004D3D1A">
      <w:r w:rsidRPr="004D3D1A">
        <w:pict w14:anchorId="4A566A93">
          <v:rect id="_x0000_i1243" style="width:0;height:1.5pt" o:hralign="center" o:hrstd="t" o:hr="t" fillcolor="#a0a0a0" stroked="f"/>
        </w:pict>
      </w:r>
    </w:p>
    <w:p w14:paraId="011ED555" w14:textId="77777777" w:rsidR="004D3D1A" w:rsidRPr="004D3D1A" w:rsidRDefault="004D3D1A" w:rsidP="004D3D1A">
      <w:r w:rsidRPr="004D3D1A">
        <w:rPr>
          <w:b/>
          <w:bCs/>
        </w:rPr>
        <w:t>Activity:</w:t>
      </w:r>
      <w:r w:rsidRPr="004D3D1A">
        <w:t xml:space="preserve"> "Personal Energy Audit &amp; Ritual Plan." On your worksheet, rate your current energy levels in each of the four dimensions: Body, Feeling, Mind, and Soul. Then, for each dimension, identify one depleting behavior you will stop and one new renewing ritual you will schedule into your week. For example: Stop checking email after 8 PM (Mind), and schedule a 20-minute walk at lunchtime (Body).</w:t>
      </w:r>
    </w:p>
    <w:p w14:paraId="16EAC91E" w14:textId="77777777" w:rsidR="004D3D1A" w:rsidRPr="004D3D1A" w:rsidRDefault="004D3D1A" w:rsidP="004D3D1A">
      <w:r w:rsidRPr="004D3D1A">
        <w:pict w14:anchorId="7043638A">
          <v:rect id="_x0000_i1244" style="width:0;height:1.5pt" o:hralign="center" o:hrstd="t" o:hr="t" fillcolor="#a0a0a0" stroked="f"/>
        </w:pict>
      </w:r>
    </w:p>
    <w:p w14:paraId="48322FF5" w14:textId="77777777" w:rsidR="004D3D1A" w:rsidRPr="004D3D1A" w:rsidRDefault="004D3D1A" w:rsidP="004D3D1A">
      <w:r w:rsidRPr="004D3D1A">
        <w:t>By learning from the best, mastering leverage, and actively managing your four sources of energy, you transform productivity from a series of short-term tactics into a sustainable, fulfilling, and high-impact way of working and living.</w:t>
      </w:r>
    </w:p>
    <w:p w14:paraId="4866A7DA" w14:textId="77777777" w:rsidR="004D3D1A" w:rsidRPr="004D3D1A" w:rsidRDefault="004D3D1A" w:rsidP="004D3D1A">
      <w:pPr>
        <w:rPr>
          <w:b/>
          <w:bCs/>
        </w:rPr>
      </w:pPr>
      <w:r w:rsidRPr="004D3D1A">
        <w:rPr>
          <w:b/>
          <w:bCs/>
        </w:rPr>
        <w:t>Implementation</w:t>
      </w:r>
    </w:p>
    <w:p w14:paraId="25423043" w14:textId="77777777" w:rsidR="004D3D1A" w:rsidRPr="004D3D1A" w:rsidRDefault="004D3D1A" w:rsidP="004D3D1A">
      <w:r w:rsidRPr="004D3D1A">
        <w:t xml:space="preserve">This module will be delivered as an interactive business simulation. Participants will work in teams to manage a complex project, forcing them to use leverage (delegation, </w:t>
      </w:r>
      <w:r w:rsidRPr="004D3D1A">
        <w:lastRenderedPageBreak/>
        <w:t>automation) and manage their team's collective energy resources to meet deadlines without burning out.</w:t>
      </w:r>
    </w:p>
    <w:p w14:paraId="77423A8D" w14:textId="77777777" w:rsidR="004D3D1A" w:rsidRPr="004D3D1A" w:rsidRDefault="004D3D1A" w:rsidP="004D3D1A">
      <w:pPr>
        <w:rPr>
          <w:b/>
          <w:bCs/>
        </w:rPr>
      </w:pPr>
      <w:r w:rsidRPr="004D3D1A">
        <w:rPr>
          <w:b/>
          <w:bCs/>
        </w:rPr>
        <w:t>Evaluation</w:t>
      </w:r>
    </w:p>
    <w:p w14:paraId="42CD269D" w14:textId="77777777" w:rsidR="004D3D1A" w:rsidRPr="004D3D1A" w:rsidRDefault="004D3D1A" w:rsidP="004D3D1A">
      <w:pPr>
        <w:numPr>
          <w:ilvl w:val="0"/>
          <w:numId w:val="35"/>
        </w:numPr>
      </w:pPr>
      <w:r w:rsidRPr="004D3D1A">
        <w:t>A manager is facing a recurring task of compiling a weekly sales report that takes three hours of manual data entry. The most effective leverage strategy would be to:</w:t>
      </w:r>
      <w:r w:rsidRPr="004D3D1A">
        <w:br/>
        <w:t>a) Copy the report format of another department.</w:t>
      </w:r>
      <w:r w:rsidRPr="004D3D1A">
        <w:br/>
        <w:t>b) Work late every Thursday to finish it.</w:t>
      </w:r>
      <w:r w:rsidRPr="004D3D1A">
        <w:br/>
        <w:t>c) Delegate the task to their most junior team member.</w:t>
      </w:r>
      <w:r w:rsidRPr="004D3D1A">
        <w:br/>
        <w:t>d) Work with IT to automate the data-pull and report generation.</w:t>
      </w:r>
    </w:p>
    <w:p w14:paraId="534F2462" w14:textId="77777777" w:rsidR="004D3D1A" w:rsidRPr="004D3D1A" w:rsidRDefault="004D3D1A" w:rsidP="004D3D1A">
      <w:pPr>
        <w:numPr>
          <w:ilvl w:val="0"/>
          <w:numId w:val="35"/>
        </w:numPr>
      </w:pPr>
      <w:r w:rsidRPr="004D3D1A">
        <w:t>Jack Dorsey's practice of "themed days" is a strategy designed primarily to improve which aspect of productivity?</w:t>
      </w:r>
      <w:r w:rsidRPr="004D3D1A">
        <w:br/>
        <w:t>a) Physical energy by reducing time in the office.</w:t>
      </w:r>
      <w:r w:rsidRPr="004D3D1A">
        <w:br/>
        <w:t>b) Leverage through outsourcing.</w:t>
      </w:r>
      <w:r w:rsidRPr="004D3D1A">
        <w:br/>
        <w:t>c) Mental energy by reducing context-switching and deepening focus.</w:t>
      </w:r>
      <w:r w:rsidRPr="004D3D1A">
        <w:br/>
        <w:t>d) Emotional energy by avoiding difficult topics on certain days.</w:t>
      </w:r>
    </w:p>
    <w:p w14:paraId="1E33AB28" w14:textId="77777777" w:rsidR="004D3D1A" w:rsidRPr="004D3D1A" w:rsidRDefault="004D3D1A" w:rsidP="004D3D1A">
      <w:pPr>
        <w:numPr>
          <w:ilvl w:val="0"/>
          <w:numId w:val="35"/>
        </w:numPr>
      </w:pPr>
      <w:r w:rsidRPr="004D3D1A">
        <w:t>An employee is feeling consistently irritable, anxious, and unfocused at work. They get 7-8 hours of sleep and eat well, but they are constantly reacting to negative feedback and workplace conflicts. Which energy source is most likely depleted?</w:t>
      </w:r>
      <w:r w:rsidRPr="004D3D1A">
        <w:br/>
        <w:t>a) The Body</w:t>
      </w:r>
      <w:r w:rsidRPr="004D3D1A">
        <w:br/>
        <w:t>b) The Feeling (Emotions)</w:t>
      </w:r>
      <w:r w:rsidRPr="004D3D1A">
        <w:br/>
        <w:t>c) The Mind</w:t>
      </w:r>
      <w:r w:rsidRPr="004D3D1A">
        <w:br/>
        <w:t>d) The Soul</w:t>
      </w:r>
    </w:p>
    <w:p w14:paraId="3F39D20E" w14:textId="77777777" w:rsidR="004D3D1A" w:rsidRPr="004D3D1A" w:rsidRDefault="004D3D1A" w:rsidP="004D3D1A">
      <w:pPr>
        <w:numPr>
          <w:ilvl w:val="0"/>
          <w:numId w:val="35"/>
        </w:numPr>
      </w:pPr>
      <w:r w:rsidRPr="004D3D1A">
        <w:t>According to the module, taking a 5-minute break every hour to walk away from your desk is a ritual primarily intended to restore which type of energy?</w:t>
      </w:r>
      <w:r w:rsidRPr="004D3D1A">
        <w:br/>
        <w:t>a) Physical energy</w:t>
      </w:r>
      <w:r w:rsidRPr="004D3D1A">
        <w:br/>
        <w:t>b) Spiritual energy</w:t>
      </w:r>
      <w:r w:rsidRPr="004D3D1A">
        <w:br/>
        <w:t>c) Emotional energy</w:t>
      </w:r>
      <w:r w:rsidRPr="004D3D1A">
        <w:br/>
        <w:t>d) Leveraged energy</w:t>
      </w:r>
    </w:p>
    <w:p w14:paraId="283C4997" w14:textId="77777777" w:rsidR="004D3D1A" w:rsidRPr="004D3D1A" w:rsidRDefault="004D3D1A" w:rsidP="004D3D1A">
      <w:pPr>
        <w:numPr>
          <w:ilvl w:val="0"/>
          <w:numId w:val="35"/>
        </w:numPr>
      </w:pPr>
      <w:r w:rsidRPr="004D3D1A">
        <w:t>What is the primary goal of "Re-Appropriating" or delegation as a leverage strategy?</w:t>
      </w:r>
      <w:r w:rsidRPr="004D3D1A">
        <w:br/>
        <w:t>a) To avoid difficult or boring work.</w:t>
      </w:r>
      <w:r w:rsidRPr="004D3D1A">
        <w:br/>
        <w:t>b) To free up your own time and energy to focus on your highest-value contributions.</w:t>
      </w:r>
      <w:r w:rsidRPr="004D3D1A">
        <w:br/>
        <w:t>c) To test the skills of your junior employees.</w:t>
      </w:r>
      <w:r w:rsidRPr="004D3D1A">
        <w:br/>
        <w:t>d) To reduce the overall number of tasks that need to be completed.</w:t>
      </w:r>
    </w:p>
    <w:p w14:paraId="5EA9569F" w14:textId="77777777" w:rsidR="007A25DB" w:rsidRPr="004D3D1A" w:rsidRDefault="007A25DB" w:rsidP="004D3D1A"/>
    <w:sectPr w:rsidR="007A25DB" w:rsidRPr="004D3D1A" w:rsidSect="00B33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917"/>
    <w:multiLevelType w:val="multilevel"/>
    <w:tmpl w:val="4340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85315"/>
    <w:multiLevelType w:val="multilevel"/>
    <w:tmpl w:val="0CA20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77ACD"/>
    <w:multiLevelType w:val="multilevel"/>
    <w:tmpl w:val="C4FED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863F3"/>
    <w:multiLevelType w:val="multilevel"/>
    <w:tmpl w:val="4B06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47D75"/>
    <w:multiLevelType w:val="multilevel"/>
    <w:tmpl w:val="82AA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35AB2"/>
    <w:multiLevelType w:val="multilevel"/>
    <w:tmpl w:val="6BC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157B5"/>
    <w:multiLevelType w:val="multilevel"/>
    <w:tmpl w:val="F11E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E732AC"/>
    <w:multiLevelType w:val="multilevel"/>
    <w:tmpl w:val="5A9A5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F7154B"/>
    <w:multiLevelType w:val="multilevel"/>
    <w:tmpl w:val="33E06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5826AF"/>
    <w:multiLevelType w:val="multilevel"/>
    <w:tmpl w:val="9886F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F355F"/>
    <w:multiLevelType w:val="multilevel"/>
    <w:tmpl w:val="5950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221483"/>
    <w:multiLevelType w:val="multilevel"/>
    <w:tmpl w:val="124EA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0F469C"/>
    <w:multiLevelType w:val="multilevel"/>
    <w:tmpl w:val="2A2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C5FA3"/>
    <w:multiLevelType w:val="multilevel"/>
    <w:tmpl w:val="8794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3B61B3"/>
    <w:multiLevelType w:val="multilevel"/>
    <w:tmpl w:val="950E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887A7F"/>
    <w:multiLevelType w:val="multilevel"/>
    <w:tmpl w:val="559E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AF672C"/>
    <w:multiLevelType w:val="multilevel"/>
    <w:tmpl w:val="8A1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93A30"/>
    <w:multiLevelType w:val="multilevel"/>
    <w:tmpl w:val="0E94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93C3D"/>
    <w:multiLevelType w:val="multilevel"/>
    <w:tmpl w:val="7D4A1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DE2EBC"/>
    <w:multiLevelType w:val="multilevel"/>
    <w:tmpl w:val="506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1246F"/>
    <w:multiLevelType w:val="multilevel"/>
    <w:tmpl w:val="E5C8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263311"/>
    <w:multiLevelType w:val="multilevel"/>
    <w:tmpl w:val="8AB8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FC07B6"/>
    <w:multiLevelType w:val="multilevel"/>
    <w:tmpl w:val="08A04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3D201D"/>
    <w:multiLevelType w:val="multilevel"/>
    <w:tmpl w:val="51081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0E44B8"/>
    <w:multiLevelType w:val="multilevel"/>
    <w:tmpl w:val="F628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DB5392"/>
    <w:multiLevelType w:val="multilevel"/>
    <w:tmpl w:val="B1385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D37345"/>
    <w:multiLevelType w:val="multilevel"/>
    <w:tmpl w:val="ECB69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7F6227"/>
    <w:multiLevelType w:val="multilevel"/>
    <w:tmpl w:val="8738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B41415"/>
    <w:multiLevelType w:val="multilevel"/>
    <w:tmpl w:val="1FD210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F642A8"/>
    <w:multiLevelType w:val="multilevel"/>
    <w:tmpl w:val="CC9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F5ED6"/>
    <w:multiLevelType w:val="multilevel"/>
    <w:tmpl w:val="259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3D349C"/>
    <w:multiLevelType w:val="multilevel"/>
    <w:tmpl w:val="14B6CC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5749DC"/>
    <w:multiLevelType w:val="multilevel"/>
    <w:tmpl w:val="84D2F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442317"/>
    <w:multiLevelType w:val="multilevel"/>
    <w:tmpl w:val="B660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4542AB"/>
    <w:multiLevelType w:val="multilevel"/>
    <w:tmpl w:val="D7B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389774">
    <w:abstractNumId w:val="34"/>
  </w:num>
  <w:num w:numId="2" w16cid:durableId="824974166">
    <w:abstractNumId w:val="12"/>
  </w:num>
  <w:num w:numId="3" w16cid:durableId="90318752">
    <w:abstractNumId w:val="31"/>
  </w:num>
  <w:num w:numId="4" w16cid:durableId="1821120532">
    <w:abstractNumId w:val="30"/>
  </w:num>
  <w:num w:numId="5" w16cid:durableId="504126144">
    <w:abstractNumId w:val="27"/>
  </w:num>
  <w:num w:numId="6" w16cid:durableId="570308244">
    <w:abstractNumId w:val="10"/>
  </w:num>
  <w:num w:numId="7" w16cid:durableId="795608200">
    <w:abstractNumId w:val="3"/>
  </w:num>
  <w:num w:numId="8" w16cid:durableId="98985903">
    <w:abstractNumId w:val="33"/>
  </w:num>
  <w:num w:numId="9" w16cid:durableId="1415276382">
    <w:abstractNumId w:val="28"/>
  </w:num>
  <w:num w:numId="10" w16cid:durableId="1747221888">
    <w:abstractNumId w:val="11"/>
  </w:num>
  <w:num w:numId="11" w16cid:durableId="928081511">
    <w:abstractNumId w:val="29"/>
  </w:num>
  <w:num w:numId="12" w16cid:durableId="1850410332">
    <w:abstractNumId w:val="17"/>
  </w:num>
  <w:num w:numId="13" w16cid:durableId="464391811">
    <w:abstractNumId w:val="18"/>
  </w:num>
  <w:num w:numId="14" w16cid:durableId="1333489895">
    <w:abstractNumId w:val="22"/>
  </w:num>
  <w:num w:numId="15" w16cid:durableId="1708945296">
    <w:abstractNumId w:val="5"/>
  </w:num>
  <w:num w:numId="16" w16cid:durableId="1810826830">
    <w:abstractNumId w:val="8"/>
  </w:num>
  <w:num w:numId="17" w16cid:durableId="2135782750">
    <w:abstractNumId w:val="1"/>
  </w:num>
  <w:num w:numId="18" w16cid:durableId="1226185957">
    <w:abstractNumId w:val="32"/>
  </w:num>
  <w:num w:numId="19" w16cid:durableId="334842346">
    <w:abstractNumId w:val="14"/>
  </w:num>
  <w:num w:numId="20" w16cid:durableId="367921133">
    <w:abstractNumId w:val="21"/>
  </w:num>
  <w:num w:numId="21" w16cid:durableId="418331935">
    <w:abstractNumId w:val="9"/>
  </w:num>
  <w:num w:numId="22" w16cid:durableId="1206795446">
    <w:abstractNumId w:val="0"/>
  </w:num>
  <w:num w:numId="23" w16cid:durableId="417944456">
    <w:abstractNumId w:val="16"/>
  </w:num>
  <w:num w:numId="24" w16cid:durableId="917784542">
    <w:abstractNumId w:val="26"/>
  </w:num>
  <w:num w:numId="25" w16cid:durableId="2039234979">
    <w:abstractNumId w:val="2"/>
  </w:num>
  <w:num w:numId="26" w16cid:durableId="230696509">
    <w:abstractNumId w:val="24"/>
  </w:num>
  <w:num w:numId="27" w16cid:durableId="1367019511">
    <w:abstractNumId w:val="6"/>
  </w:num>
  <w:num w:numId="28" w16cid:durableId="650331188">
    <w:abstractNumId w:val="4"/>
  </w:num>
  <w:num w:numId="29" w16cid:durableId="260533647">
    <w:abstractNumId w:val="13"/>
  </w:num>
  <w:num w:numId="30" w16cid:durableId="1470242875">
    <w:abstractNumId w:val="20"/>
  </w:num>
  <w:num w:numId="31" w16cid:durableId="1738674014">
    <w:abstractNumId w:val="7"/>
  </w:num>
  <w:num w:numId="32" w16cid:durableId="1174108380">
    <w:abstractNumId w:val="15"/>
  </w:num>
  <w:num w:numId="33" w16cid:durableId="1927882989">
    <w:abstractNumId w:val="25"/>
  </w:num>
  <w:num w:numId="34" w16cid:durableId="533805929">
    <w:abstractNumId w:val="19"/>
  </w:num>
  <w:num w:numId="35" w16cid:durableId="13930385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D3F"/>
    <w:rsid w:val="00052B07"/>
    <w:rsid w:val="00185C92"/>
    <w:rsid w:val="00275EEE"/>
    <w:rsid w:val="00420C8F"/>
    <w:rsid w:val="004D3D1A"/>
    <w:rsid w:val="00531B58"/>
    <w:rsid w:val="005F0AF2"/>
    <w:rsid w:val="00603A93"/>
    <w:rsid w:val="006C6D3F"/>
    <w:rsid w:val="007A25DB"/>
    <w:rsid w:val="009F4EF9"/>
    <w:rsid w:val="00A77164"/>
    <w:rsid w:val="00AB4DEF"/>
    <w:rsid w:val="00B336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AF83B"/>
  <w15:chartTrackingRefBased/>
  <w15:docId w15:val="{2409EBD3-A2B6-4C20-B789-C29B37963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D3F"/>
    <w:rPr>
      <w:rFonts w:eastAsiaTheme="majorEastAsia" w:cstheme="majorBidi"/>
      <w:color w:val="272727" w:themeColor="text1" w:themeTint="D8"/>
    </w:rPr>
  </w:style>
  <w:style w:type="paragraph" w:styleId="Title">
    <w:name w:val="Title"/>
    <w:basedOn w:val="Normal"/>
    <w:next w:val="Normal"/>
    <w:link w:val="TitleChar"/>
    <w:uiPriority w:val="10"/>
    <w:qFormat/>
    <w:rsid w:val="006C6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D3F"/>
    <w:pPr>
      <w:spacing w:before="160"/>
      <w:jc w:val="center"/>
    </w:pPr>
    <w:rPr>
      <w:i/>
      <w:iCs/>
      <w:color w:val="404040" w:themeColor="text1" w:themeTint="BF"/>
    </w:rPr>
  </w:style>
  <w:style w:type="character" w:customStyle="1" w:styleId="QuoteChar">
    <w:name w:val="Quote Char"/>
    <w:basedOn w:val="DefaultParagraphFont"/>
    <w:link w:val="Quote"/>
    <w:uiPriority w:val="29"/>
    <w:rsid w:val="006C6D3F"/>
    <w:rPr>
      <w:i/>
      <w:iCs/>
      <w:color w:val="404040" w:themeColor="text1" w:themeTint="BF"/>
    </w:rPr>
  </w:style>
  <w:style w:type="paragraph" w:styleId="ListParagraph">
    <w:name w:val="List Paragraph"/>
    <w:basedOn w:val="Normal"/>
    <w:uiPriority w:val="34"/>
    <w:qFormat/>
    <w:rsid w:val="006C6D3F"/>
    <w:pPr>
      <w:ind w:left="720"/>
      <w:contextualSpacing/>
    </w:pPr>
  </w:style>
  <w:style w:type="character" w:styleId="IntenseEmphasis">
    <w:name w:val="Intense Emphasis"/>
    <w:basedOn w:val="DefaultParagraphFont"/>
    <w:uiPriority w:val="21"/>
    <w:qFormat/>
    <w:rsid w:val="006C6D3F"/>
    <w:rPr>
      <w:i/>
      <w:iCs/>
      <w:color w:val="0F4761" w:themeColor="accent1" w:themeShade="BF"/>
    </w:rPr>
  </w:style>
  <w:style w:type="paragraph" w:styleId="IntenseQuote">
    <w:name w:val="Intense Quote"/>
    <w:basedOn w:val="Normal"/>
    <w:next w:val="Normal"/>
    <w:link w:val="IntenseQuoteChar"/>
    <w:uiPriority w:val="30"/>
    <w:qFormat/>
    <w:rsid w:val="006C6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D3F"/>
    <w:rPr>
      <w:i/>
      <w:iCs/>
      <w:color w:val="0F4761" w:themeColor="accent1" w:themeShade="BF"/>
    </w:rPr>
  </w:style>
  <w:style w:type="character" w:styleId="IntenseReference">
    <w:name w:val="Intense Reference"/>
    <w:basedOn w:val="DefaultParagraphFont"/>
    <w:uiPriority w:val="32"/>
    <w:qFormat/>
    <w:rsid w:val="006C6D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3404</Words>
  <Characters>19406</Characters>
  <Application>Microsoft Office Word</Application>
  <DocSecurity>0</DocSecurity>
  <Lines>161</Lines>
  <Paragraphs>45</Paragraphs>
  <ScaleCrop>false</ScaleCrop>
  <Company/>
  <LinksUpToDate>false</LinksUpToDate>
  <CharactersWithSpaces>22765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Sohaila Abdalgwad</dc:creator>
  <cp:keywords/>
  <dc:description/>
  <cp:lastModifiedBy>Sohaila Abdalgwad</cp:lastModifiedBy>
  <cp:revision>3</cp:revision>
  <dcterms:created xsi:type="dcterms:W3CDTF">2025-10-23T12:09:00Z</dcterms:created>
  <dcterms:modified xsi:type="dcterms:W3CDTF">2025-10-23T12:14:00Z</dcterms:modified>
</cp:coreProperties>
</file>