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6F37" w14:paraId="57798BB8" w14:textId="77777777" w:rsidTr="00776F37">
        <w:trPr>
          <w:jc w:val="center"/>
        </w:trPr>
        <w:tc>
          <w:tcPr>
            <w:tcW w:w="3005" w:type="dxa"/>
          </w:tcPr>
          <w:p w14:paraId="526F540A" w14:textId="2BC649B4" w:rsidR="00776F37" w:rsidRPr="00776F37" w:rsidRDefault="00776F37" w:rsidP="00776F37">
            <w:pPr>
              <w:jc w:val="center"/>
              <w:rPr>
                <w:b/>
                <w:bCs/>
              </w:rPr>
            </w:pPr>
            <w:r w:rsidRPr="00776F37">
              <w:rPr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3005" w:type="dxa"/>
          </w:tcPr>
          <w:p w14:paraId="13F7D6BB" w14:textId="6C4FA369" w:rsidR="00776F37" w:rsidRPr="00776F37" w:rsidRDefault="00776F37" w:rsidP="00776F37">
            <w:pPr>
              <w:jc w:val="center"/>
              <w:rPr>
                <w:b/>
                <w:bCs/>
              </w:rPr>
            </w:pPr>
            <w:r w:rsidRPr="00776F37">
              <w:rPr>
                <w:b/>
                <w:bCs/>
              </w:rPr>
              <w:t>C</w:t>
            </w:r>
            <w:r>
              <w:rPr>
                <w:b/>
                <w:bCs/>
              </w:rPr>
              <w:t>OLLEGE</w:t>
            </w:r>
          </w:p>
        </w:tc>
        <w:tc>
          <w:tcPr>
            <w:tcW w:w="3006" w:type="dxa"/>
          </w:tcPr>
          <w:p w14:paraId="25F58845" w14:textId="50CA16F9" w:rsidR="00776F37" w:rsidRPr="00776F37" w:rsidRDefault="00776F37" w:rsidP="00776F3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FEES(</w:t>
            </w:r>
            <w:proofErr w:type="gramEnd"/>
            <w:r>
              <w:rPr>
                <w:b/>
                <w:bCs/>
              </w:rPr>
              <w:t xml:space="preserve">approx.)/per 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</w:p>
        </w:tc>
      </w:tr>
      <w:tr w:rsidR="00776F37" w14:paraId="398E4B08" w14:textId="77777777" w:rsidTr="00776F37">
        <w:trPr>
          <w:jc w:val="center"/>
        </w:trPr>
        <w:tc>
          <w:tcPr>
            <w:tcW w:w="3005" w:type="dxa"/>
          </w:tcPr>
          <w:p w14:paraId="6CF1E4B6" w14:textId="521A6503" w:rsidR="00776F37" w:rsidRDefault="00776F37" w:rsidP="00776F37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6E01647" w14:textId="3E066D63" w:rsidR="00776F37" w:rsidRDefault="00776F37" w:rsidP="00776F37">
            <w:pPr>
              <w:jc w:val="center"/>
            </w:pPr>
            <w:r w:rsidRPr="00776F37">
              <w:t>Som</w:t>
            </w:r>
            <w:r>
              <w:t>-</w:t>
            </w:r>
            <w:proofErr w:type="spellStart"/>
            <w:r w:rsidRPr="00776F37">
              <w:t>lalit</w:t>
            </w:r>
            <w:proofErr w:type="spellEnd"/>
            <w:r>
              <w:t xml:space="preserve"> </w:t>
            </w:r>
            <w:proofErr w:type="spellStart"/>
            <w:r>
              <w:t>Institue</w:t>
            </w:r>
            <w:proofErr w:type="spellEnd"/>
            <w:r>
              <w:t xml:space="preserve"> of Computer Application</w:t>
            </w:r>
          </w:p>
        </w:tc>
        <w:tc>
          <w:tcPr>
            <w:tcW w:w="3006" w:type="dxa"/>
          </w:tcPr>
          <w:p w14:paraId="2DC35485" w14:textId="535B3BAB" w:rsidR="00776F37" w:rsidRDefault="00776F37" w:rsidP="00776F37">
            <w:pPr>
              <w:jc w:val="center"/>
            </w:pPr>
            <w:r>
              <w:t>13000</w:t>
            </w:r>
          </w:p>
        </w:tc>
      </w:tr>
      <w:tr w:rsidR="00776F37" w14:paraId="53B7F4D1" w14:textId="77777777" w:rsidTr="00776F37">
        <w:trPr>
          <w:jc w:val="center"/>
        </w:trPr>
        <w:tc>
          <w:tcPr>
            <w:tcW w:w="3005" w:type="dxa"/>
          </w:tcPr>
          <w:p w14:paraId="22E14E25" w14:textId="6E0CFDA3" w:rsidR="00776F37" w:rsidRDefault="00776F37" w:rsidP="00776F37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387FABEC" w14:textId="081ED00E" w:rsidR="00776F37" w:rsidRDefault="00776F37" w:rsidP="00776F37">
            <w:pPr>
              <w:jc w:val="center"/>
            </w:pPr>
            <w:r w:rsidRPr="00776F37">
              <w:t>Xavier</w:t>
            </w:r>
            <w:r>
              <w:t>’</w:t>
            </w:r>
            <w:r w:rsidRPr="00776F37">
              <w:t>s Institute of Computer Application, Ahmedabad</w:t>
            </w:r>
          </w:p>
        </w:tc>
        <w:tc>
          <w:tcPr>
            <w:tcW w:w="3006" w:type="dxa"/>
          </w:tcPr>
          <w:p w14:paraId="14F34558" w14:textId="7301812B" w:rsidR="00776F37" w:rsidRDefault="00776F37" w:rsidP="00776F37">
            <w:pPr>
              <w:jc w:val="center"/>
            </w:pPr>
            <w:r>
              <w:t>11000 – 12000</w:t>
            </w:r>
          </w:p>
        </w:tc>
      </w:tr>
      <w:tr w:rsidR="00776F37" w14:paraId="1540F29E" w14:textId="77777777" w:rsidTr="00776F37">
        <w:trPr>
          <w:jc w:val="center"/>
        </w:trPr>
        <w:tc>
          <w:tcPr>
            <w:tcW w:w="3005" w:type="dxa"/>
          </w:tcPr>
          <w:p w14:paraId="5337EA70" w14:textId="6855C8C2" w:rsidR="00776F37" w:rsidRDefault="00776F37" w:rsidP="00776F37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2329B5D6" w14:textId="4A0CCE5E" w:rsidR="00776F37" w:rsidRDefault="00776F37" w:rsidP="00776F37">
            <w:pPr>
              <w:jc w:val="center"/>
            </w:pPr>
            <w:r w:rsidRPr="00776F37">
              <w:t>Navgujarat College of Computer Applications, Ahmedabad</w:t>
            </w:r>
          </w:p>
        </w:tc>
        <w:tc>
          <w:tcPr>
            <w:tcW w:w="3006" w:type="dxa"/>
          </w:tcPr>
          <w:p w14:paraId="1231A2D8" w14:textId="7B9044D8" w:rsidR="00776F37" w:rsidRDefault="00776F37" w:rsidP="00776F37">
            <w:pPr>
              <w:jc w:val="center"/>
            </w:pPr>
            <w:r>
              <w:t>10000 – 14000</w:t>
            </w:r>
          </w:p>
        </w:tc>
      </w:tr>
      <w:tr w:rsidR="00776F37" w14:paraId="0E73ECDA" w14:textId="77777777" w:rsidTr="00776F37">
        <w:trPr>
          <w:jc w:val="center"/>
        </w:trPr>
        <w:tc>
          <w:tcPr>
            <w:tcW w:w="3005" w:type="dxa"/>
          </w:tcPr>
          <w:p w14:paraId="77A84913" w14:textId="73E03A80" w:rsidR="00776F37" w:rsidRDefault="00776F37" w:rsidP="00776F37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0E084827" w14:textId="674BB085" w:rsidR="00776F37" w:rsidRDefault="00776F37" w:rsidP="00776F37">
            <w:pPr>
              <w:jc w:val="center"/>
            </w:pPr>
            <w:r w:rsidRPr="00776F37">
              <w:t xml:space="preserve">Government Science College - [GSC], Ahmedabad (K.K. </w:t>
            </w:r>
            <w:proofErr w:type="spellStart"/>
            <w:r w:rsidRPr="00776F37">
              <w:t>Shahstri</w:t>
            </w:r>
            <w:proofErr w:type="spellEnd"/>
            <w:r w:rsidRPr="00776F37">
              <w:t>)</w:t>
            </w:r>
          </w:p>
        </w:tc>
        <w:tc>
          <w:tcPr>
            <w:tcW w:w="3006" w:type="dxa"/>
          </w:tcPr>
          <w:p w14:paraId="6EC4C985" w14:textId="78025040" w:rsidR="00776F37" w:rsidRDefault="00776F37" w:rsidP="00776F37">
            <w:pPr>
              <w:jc w:val="center"/>
            </w:pPr>
            <w:r>
              <w:t>10000-12000</w:t>
            </w:r>
          </w:p>
        </w:tc>
      </w:tr>
      <w:tr w:rsidR="00776F37" w14:paraId="3D04E620" w14:textId="77777777" w:rsidTr="00776F37">
        <w:trPr>
          <w:jc w:val="center"/>
        </w:trPr>
        <w:tc>
          <w:tcPr>
            <w:tcW w:w="3005" w:type="dxa"/>
          </w:tcPr>
          <w:p w14:paraId="2FF1BA47" w14:textId="0E3CB522" w:rsidR="00776F37" w:rsidRDefault="00776F37" w:rsidP="00776F37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678403F1" w14:textId="5AA23269" w:rsidR="00776F37" w:rsidRPr="00776F37" w:rsidRDefault="00776F37" w:rsidP="00776F37">
            <w:pPr>
              <w:jc w:val="center"/>
            </w:pPr>
            <w:r w:rsidRPr="00776F37">
              <w:t>Lokmanya College of Computer Applications, Ahmedabad</w:t>
            </w:r>
          </w:p>
        </w:tc>
        <w:tc>
          <w:tcPr>
            <w:tcW w:w="3006" w:type="dxa"/>
          </w:tcPr>
          <w:p w14:paraId="4E981FB3" w14:textId="1E6F2B3A" w:rsidR="00776F37" w:rsidRDefault="00776F37" w:rsidP="00776F37">
            <w:pPr>
              <w:jc w:val="center"/>
            </w:pPr>
            <w:r>
              <w:t>27000-30000</w:t>
            </w:r>
          </w:p>
        </w:tc>
      </w:tr>
      <w:tr w:rsidR="00502087" w14:paraId="07653E8A" w14:textId="77777777" w:rsidTr="00776F37">
        <w:trPr>
          <w:jc w:val="center"/>
        </w:trPr>
        <w:tc>
          <w:tcPr>
            <w:tcW w:w="3005" w:type="dxa"/>
          </w:tcPr>
          <w:p w14:paraId="2D4E2C21" w14:textId="262FF101" w:rsidR="00502087" w:rsidRPr="00502087" w:rsidRDefault="00502087" w:rsidP="00776F37">
            <w:pPr>
              <w:jc w:val="center"/>
              <w:rPr>
                <w:rFonts w:asciiTheme="majorHAnsi" w:hAnsiTheme="majorHAnsi" w:cs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2087">
              <w:rPr>
                <w:rFonts w:asciiTheme="majorHAnsi" w:hAnsiTheme="majorHAnsi" w:cs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005" w:type="dxa"/>
          </w:tcPr>
          <w:p w14:paraId="2AFFB47F" w14:textId="7176425C" w:rsidR="00502087" w:rsidRPr="00502087" w:rsidRDefault="00502087" w:rsidP="00502087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P.D. Pandya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Institue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of Computer Application</w:t>
            </w:r>
          </w:p>
        </w:tc>
        <w:tc>
          <w:tcPr>
            <w:tcW w:w="3006" w:type="dxa"/>
          </w:tcPr>
          <w:p w14:paraId="2EBC430E" w14:textId="77777777" w:rsidR="00502087" w:rsidRDefault="00502087" w:rsidP="00776F37">
            <w:pPr>
              <w:jc w:val="center"/>
            </w:pPr>
          </w:p>
        </w:tc>
      </w:tr>
    </w:tbl>
    <w:p w14:paraId="3C98B44B" w14:textId="77777777" w:rsidR="00EB6769" w:rsidRDefault="00EB6769"/>
    <w:sectPr w:rsidR="00EB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37"/>
    <w:rsid w:val="00502087"/>
    <w:rsid w:val="00776F37"/>
    <w:rsid w:val="00E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B055"/>
  <w15:chartTrackingRefBased/>
  <w15:docId w15:val="{6A830970-E217-4C36-BECD-4775BB48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20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2</cp:revision>
  <dcterms:created xsi:type="dcterms:W3CDTF">2024-05-21T15:17:00Z</dcterms:created>
  <dcterms:modified xsi:type="dcterms:W3CDTF">2024-05-21T15:33:00Z</dcterms:modified>
</cp:coreProperties>
</file>