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098E" w14:textId="10CF1A43" w:rsidR="00AD7122" w:rsidRPr="00BF6648" w:rsidRDefault="00BF6648" w:rsidP="00AF06E0">
      <w:pPr>
        <w:jc w:val="center"/>
        <w:rPr>
          <w:b/>
          <w:bCs/>
          <w:sz w:val="32"/>
          <w:szCs w:val="32"/>
        </w:rPr>
      </w:pPr>
      <w:r w:rsidRPr="00BF6648">
        <w:rPr>
          <w:b/>
          <w:bCs/>
          <w:sz w:val="32"/>
          <w:szCs w:val="32"/>
        </w:rPr>
        <w:t>Proj</w:t>
      </w:r>
      <w:r>
        <w:rPr>
          <w:b/>
          <w:bCs/>
          <w:sz w:val="32"/>
          <w:szCs w:val="32"/>
        </w:rPr>
        <w:t>e</w:t>
      </w:r>
      <w:r w:rsidRPr="00BF6648">
        <w:rPr>
          <w:b/>
          <w:bCs/>
          <w:sz w:val="32"/>
          <w:szCs w:val="32"/>
        </w:rPr>
        <w:t>ct Summary: Capstone Project 1</w:t>
      </w:r>
    </w:p>
    <w:p w14:paraId="06D64267" w14:textId="64BE24AF" w:rsidR="00BF6648" w:rsidRPr="00BF6648" w:rsidRDefault="00BF6648" w:rsidP="00AF06E0">
      <w:pPr>
        <w:jc w:val="center"/>
        <w:rPr>
          <w:b/>
          <w:bCs/>
          <w:sz w:val="32"/>
          <w:szCs w:val="32"/>
        </w:rPr>
      </w:pPr>
    </w:p>
    <w:p w14:paraId="70E94899" w14:textId="2D24C293" w:rsidR="00BF6648" w:rsidRDefault="00BF6648" w:rsidP="00AF06E0">
      <w:pPr>
        <w:jc w:val="center"/>
        <w:rPr>
          <w:b/>
          <w:bCs/>
          <w:sz w:val="32"/>
          <w:szCs w:val="32"/>
        </w:rPr>
      </w:pPr>
      <w:r w:rsidRPr="00BF6648">
        <w:rPr>
          <w:b/>
          <w:bCs/>
          <w:sz w:val="32"/>
          <w:szCs w:val="32"/>
        </w:rPr>
        <w:t>Airbnb Booking Analysis</w:t>
      </w:r>
    </w:p>
    <w:p w14:paraId="66868874" w14:textId="522DB4B0" w:rsidR="00BF6648" w:rsidRDefault="00BF6648" w:rsidP="00BF6648">
      <w:pPr>
        <w:jc w:val="both"/>
        <w:rPr>
          <w:b/>
          <w:bCs/>
          <w:sz w:val="32"/>
          <w:szCs w:val="32"/>
        </w:rPr>
      </w:pPr>
    </w:p>
    <w:p w14:paraId="3E79A904" w14:textId="6E5B466E" w:rsidR="00BF6648" w:rsidRDefault="00BF6648" w:rsidP="00BF664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followed:</w:t>
      </w:r>
    </w:p>
    <w:p w14:paraId="3EA9D004" w14:textId="34D077A1" w:rsidR="00BF6648" w:rsidRPr="00AF06E0" w:rsidRDefault="00BF6648" w:rsidP="00BF664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F06E0">
        <w:rPr>
          <w:sz w:val="32"/>
          <w:szCs w:val="32"/>
        </w:rPr>
        <w:t>First, we try to understand our business problem statement, then load the dataset.</w:t>
      </w:r>
    </w:p>
    <w:p w14:paraId="7280A49E" w14:textId="3C8A3939" w:rsidR="00BF6648" w:rsidRPr="00AF06E0" w:rsidRDefault="00BF6648" w:rsidP="00BF664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F06E0">
        <w:rPr>
          <w:sz w:val="32"/>
          <w:szCs w:val="32"/>
        </w:rPr>
        <w:t>After we categorize our feature as categorical or Continuous.</w:t>
      </w:r>
    </w:p>
    <w:p w14:paraId="1DC22277" w14:textId="77F5F58E" w:rsidR="00BF6648" w:rsidRPr="00AF06E0" w:rsidRDefault="00BF6648" w:rsidP="00BF664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F06E0">
        <w:rPr>
          <w:sz w:val="32"/>
          <w:szCs w:val="32"/>
        </w:rPr>
        <w:t>Then we start our EDA on important features like Price, Host, neghbourhood, neighbourhood group, location, and reviews.</w:t>
      </w:r>
    </w:p>
    <w:p w14:paraId="31DA49D7" w14:textId="5F08CE83" w:rsidR="00BF6648" w:rsidRPr="00AF06E0" w:rsidRDefault="00BF6648" w:rsidP="00BF664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F06E0">
        <w:rPr>
          <w:sz w:val="32"/>
          <w:szCs w:val="32"/>
        </w:rPr>
        <w:t>We found some patterns and relationships between these variables.</w:t>
      </w:r>
    </w:p>
    <w:p w14:paraId="6FE752C6" w14:textId="292EDEC5" w:rsidR="00BF6648" w:rsidRDefault="00BF6648" w:rsidP="00BF6648">
      <w:pPr>
        <w:jc w:val="both"/>
        <w:rPr>
          <w:b/>
          <w:bCs/>
          <w:sz w:val="32"/>
          <w:szCs w:val="32"/>
        </w:rPr>
      </w:pPr>
    </w:p>
    <w:p w14:paraId="0624F60D" w14:textId="1DDC5E47" w:rsidR="00BF6648" w:rsidRDefault="00BF6648" w:rsidP="00BF664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Result:</w:t>
      </w:r>
    </w:p>
    <w:p w14:paraId="2A19854A" w14:textId="394C4BEA" w:rsidR="00BF6648" w:rsidRPr="00AF06E0" w:rsidRDefault="00BF6648" w:rsidP="00BF664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AF06E0">
        <w:rPr>
          <w:sz w:val="32"/>
          <w:szCs w:val="32"/>
        </w:rPr>
        <w:t>Manhattan and Brooklyn have the most listed building or apartments. These two are very costly areas.</w:t>
      </w:r>
    </w:p>
    <w:p w14:paraId="1E524144" w14:textId="5D87CDA5" w:rsidR="00BF6648" w:rsidRPr="00AF06E0" w:rsidRDefault="00BF6648" w:rsidP="00BF664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AF06E0">
        <w:rPr>
          <w:sz w:val="32"/>
          <w:szCs w:val="32"/>
        </w:rPr>
        <w:t>The Bronx is the cheapest neighborhood group to stay and also people prefer shared rooms in this particular neighborhood group.</w:t>
      </w:r>
    </w:p>
    <w:p w14:paraId="3DE910D4" w14:textId="2B3867CD" w:rsidR="00BF6648" w:rsidRPr="00AF06E0" w:rsidRDefault="00BF6648" w:rsidP="00BF664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AF06E0">
        <w:rPr>
          <w:sz w:val="32"/>
          <w:szCs w:val="32"/>
        </w:rPr>
        <w:t>Most rated host on Airbnb is Maya and Sonder</w:t>
      </w:r>
      <w:r w:rsidR="00AF06E0" w:rsidRPr="00AF06E0">
        <w:rPr>
          <w:sz w:val="32"/>
          <w:szCs w:val="32"/>
        </w:rPr>
        <w:t xml:space="preserve"> </w:t>
      </w:r>
      <w:r w:rsidRPr="00AF06E0">
        <w:rPr>
          <w:sz w:val="32"/>
          <w:szCs w:val="32"/>
        </w:rPr>
        <w:t xml:space="preserve">(NYC) has </w:t>
      </w:r>
      <w:r w:rsidR="00AF06E0" w:rsidRPr="00AF06E0">
        <w:rPr>
          <w:sz w:val="32"/>
          <w:szCs w:val="32"/>
        </w:rPr>
        <w:t>the greatest</w:t>
      </w:r>
      <w:r w:rsidRPr="00AF06E0">
        <w:rPr>
          <w:sz w:val="32"/>
          <w:szCs w:val="32"/>
        </w:rPr>
        <w:t xml:space="preserve"> number of listings on Airbnb.</w:t>
      </w:r>
    </w:p>
    <w:p w14:paraId="01EB40F7" w14:textId="7C8BBF94" w:rsidR="00BF6648" w:rsidRPr="00AF06E0" w:rsidRDefault="00BF6648" w:rsidP="00BF664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AF06E0">
        <w:rPr>
          <w:sz w:val="32"/>
          <w:szCs w:val="32"/>
        </w:rPr>
        <w:t xml:space="preserve">Shared </w:t>
      </w:r>
      <w:r w:rsidR="00AF06E0" w:rsidRPr="00AF06E0">
        <w:rPr>
          <w:sz w:val="32"/>
          <w:szCs w:val="32"/>
        </w:rPr>
        <w:t>rooms</w:t>
      </w:r>
      <w:r w:rsidRPr="00AF06E0">
        <w:rPr>
          <w:sz w:val="32"/>
          <w:szCs w:val="32"/>
        </w:rPr>
        <w:t xml:space="preserve"> cost one-fourth of </w:t>
      </w:r>
      <w:r w:rsidR="00AF06E0">
        <w:rPr>
          <w:sz w:val="32"/>
          <w:szCs w:val="32"/>
        </w:rPr>
        <w:t xml:space="preserve">the </w:t>
      </w:r>
      <w:r w:rsidRPr="00AF06E0">
        <w:rPr>
          <w:sz w:val="32"/>
          <w:szCs w:val="32"/>
        </w:rPr>
        <w:t>entire room type.</w:t>
      </w:r>
    </w:p>
    <w:p w14:paraId="3F5E5BD4" w14:textId="4633EB90" w:rsidR="00BF6648" w:rsidRPr="00AF06E0" w:rsidRDefault="00BF6648" w:rsidP="00BF664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AF06E0">
        <w:rPr>
          <w:sz w:val="32"/>
          <w:szCs w:val="32"/>
        </w:rPr>
        <w:t xml:space="preserve">Hosts like Kathrine and Erin have costly rooms but </w:t>
      </w:r>
      <w:r w:rsidR="00AF06E0" w:rsidRPr="00AF06E0">
        <w:rPr>
          <w:sz w:val="32"/>
          <w:szCs w:val="32"/>
        </w:rPr>
        <w:t>availability</w:t>
      </w:r>
      <w:r w:rsidRPr="00AF06E0">
        <w:rPr>
          <w:sz w:val="32"/>
          <w:szCs w:val="32"/>
        </w:rPr>
        <w:t xml:space="preserve"> is zero, which means either they stop listing or unlisted their building.</w:t>
      </w:r>
    </w:p>
    <w:p w14:paraId="58B45231" w14:textId="77777777" w:rsidR="00BF6648" w:rsidRPr="00BF6648" w:rsidRDefault="00BF6648" w:rsidP="00AF06E0">
      <w:pPr>
        <w:pStyle w:val="ListParagraph"/>
        <w:jc w:val="both"/>
        <w:rPr>
          <w:b/>
          <w:bCs/>
          <w:sz w:val="32"/>
          <w:szCs w:val="32"/>
        </w:rPr>
      </w:pPr>
    </w:p>
    <w:sectPr w:rsidR="00BF6648" w:rsidRPr="00BF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D20"/>
    <w:multiLevelType w:val="hybridMultilevel"/>
    <w:tmpl w:val="09963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36755"/>
    <w:multiLevelType w:val="hybridMultilevel"/>
    <w:tmpl w:val="E890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050558">
    <w:abstractNumId w:val="1"/>
  </w:num>
  <w:num w:numId="2" w16cid:durableId="94642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48"/>
    <w:rsid w:val="00AD7122"/>
    <w:rsid w:val="00AF06E0"/>
    <w:rsid w:val="00B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AF87"/>
  <w15:chartTrackingRefBased/>
  <w15:docId w15:val="{2172FAF3-9F57-4769-9333-46912260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Sohail Tanveer</dc:creator>
  <cp:keywords/>
  <dc:description/>
  <cp:lastModifiedBy>Md Sohail Tanveer</cp:lastModifiedBy>
  <cp:revision>1</cp:revision>
  <dcterms:created xsi:type="dcterms:W3CDTF">2023-01-09T06:44:00Z</dcterms:created>
  <dcterms:modified xsi:type="dcterms:W3CDTF">2023-01-09T06:56:00Z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ba960fb7-e1e5-4b1a-8f5e-91464418b69b</vt:lpwstr>
  </property>
</Properties>
</file>