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2C48" w14:textId="1BFA16CB" w:rsidR="004209DC" w:rsidRDefault="005B3560">
      <w:r w:rsidRPr="005B3560">
        <w:drawing>
          <wp:inline distT="0" distB="0" distL="0" distR="0" wp14:anchorId="6449192C" wp14:editId="76ADC1E6">
            <wp:extent cx="5943600" cy="3342005"/>
            <wp:effectExtent l="0" t="0" r="0" b="0"/>
            <wp:docPr id="7450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2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1466" w14:textId="77777777" w:rsidR="005B3560" w:rsidRDefault="005B3560"/>
    <w:p w14:paraId="053C36F6" w14:textId="3CE878CF" w:rsidR="005B3560" w:rsidRDefault="005B3560">
      <w:r w:rsidRPr="005B3560">
        <w:t>fec_data_bucket/process</w:t>
      </w:r>
    </w:p>
    <w:sectPr w:rsidR="005B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2D"/>
    <w:rsid w:val="00206CAF"/>
    <w:rsid w:val="002D7E8A"/>
    <w:rsid w:val="004209DC"/>
    <w:rsid w:val="0046372D"/>
    <w:rsid w:val="005B3560"/>
    <w:rsid w:val="007E17F7"/>
    <w:rsid w:val="008654F6"/>
    <w:rsid w:val="00E655ED"/>
    <w:rsid w:val="00E6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8A59"/>
  <w15:chartTrackingRefBased/>
  <w15:docId w15:val="{8F406400-F653-4AD1-8821-432E87A8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 Tanveer</dc:creator>
  <cp:keywords/>
  <dc:description/>
  <cp:lastModifiedBy>Md Sohail Tanveer</cp:lastModifiedBy>
  <cp:revision>2</cp:revision>
  <dcterms:created xsi:type="dcterms:W3CDTF">2025-04-26T12:23:00Z</dcterms:created>
  <dcterms:modified xsi:type="dcterms:W3CDTF">2025-04-27T05:23:00Z</dcterms:modified>
</cp:coreProperties>
</file>