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548204">
      <w:pPr>
        <w:pStyle w:val="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Dataset Overview</w:t>
      </w:r>
    </w:p>
    <w:p w14:paraId="7EFB3E18">
      <w:pPr>
        <w:pStyle w:val="6"/>
        <w:keepNext w:val="0"/>
        <w:keepLines w:val="0"/>
        <w:widowControl/>
        <w:suppressLineNumbers w:val="0"/>
      </w:pPr>
      <w:r>
        <w:t xml:space="preserve">The dataset contains </w:t>
      </w:r>
      <w:r>
        <w:rPr>
          <w:rStyle w:val="7"/>
        </w:rPr>
        <w:t>486 entries</w:t>
      </w:r>
      <w:r>
        <w:t xml:space="preserve"> with the following columns:</w:t>
      </w:r>
    </w:p>
    <w:p w14:paraId="0AC3FF5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Movie Name</w:t>
      </w:r>
      <w:r>
        <w:t>: Name of the movie (2 missing values).</w:t>
      </w:r>
    </w:p>
    <w:p w14:paraId="15C4F2A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Rating</w:t>
      </w:r>
      <w:r>
        <w:t>: IMDb rating of the movie (2 missing values).</w:t>
      </w:r>
    </w:p>
    <w:p w14:paraId="6F099C2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Year</w:t>
      </w:r>
      <w:r>
        <w:t>: Year of release (2 missing values).</w:t>
      </w:r>
    </w:p>
    <w:p w14:paraId="7360263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Duration (min)</w:t>
      </w:r>
      <w:r>
        <w:t>: Duration of the movie in minutes (2 missing values).</w:t>
      </w:r>
    </w:p>
    <w:p w14:paraId="763A8E2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Actors</w:t>
      </w:r>
      <w:r>
        <w:t>: Key actors in the movie (2 missing values).</w:t>
      </w:r>
    </w:p>
    <w:p w14:paraId="15FF762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Genre</w:t>
      </w:r>
      <w:r>
        <w:t>: Genre(s) of the movie (2 missing values).</w:t>
      </w:r>
    </w:p>
    <w:p w14:paraId="40528626">
      <w:pPr>
        <w:pStyle w:val="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Plan for Analysis</w:t>
      </w:r>
    </w:p>
    <w:p w14:paraId="4AFDC96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Data Preprocessing</w:t>
      </w:r>
      <w:r>
        <w:t>:</w:t>
      </w:r>
    </w:p>
    <w:p w14:paraId="460D0202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Handle missing values.</w:t>
      </w:r>
    </w:p>
    <w:p w14:paraId="17F039E8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Identify and remove duplicates.</w:t>
      </w:r>
    </w:p>
    <w:p w14:paraId="356248F3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Ensure correct data types.</w:t>
      </w:r>
    </w:p>
    <w:p w14:paraId="7257779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Exploratory Data Analysis (EDA)</w:t>
      </w:r>
      <w:r>
        <w:t>:</w:t>
      </w:r>
    </w:p>
    <w:p w14:paraId="389F87EC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Summary statistics of numerical columns.</w:t>
      </w:r>
    </w:p>
    <w:p w14:paraId="6FA6E87C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Visualize distributions of key features.</w:t>
      </w:r>
    </w:p>
    <w:p w14:paraId="13EB1E2E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Correlation analysis.</w:t>
      </w:r>
    </w:p>
    <w:p w14:paraId="361BB8BE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Analyze categorical variables like genres and actors.</w:t>
      </w:r>
    </w:p>
    <w:p w14:paraId="6DB52A6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Visualization</w:t>
      </w:r>
      <w:r>
        <w:t>:</w:t>
      </w:r>
    </w:p>
    <w:p w14:paraId="62DB5B33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Boxplots, scatterplots, and bar charts.</w:t>
      </w:r>
    </w:p>
    <w:p w14:paraId="389E130E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Heatmap for correlations.</w:t>
      </w:r>
    </w:p>
    <w:p w14:paraId="4C50B3F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Machine Learning Models</w:t>
      </w:r>
      <w:r>
        <w:t>:</w:t>
      </w:r>
    </w:p>
    <w:p w14:paraId="47517EE2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Train a regression model to predict movie ratings.</w:t>
      </w:r>
    </w:p>
    <w:p w14:paraId="7A965BCC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Evaluate the model's performance.</w:t>
      </w:r>
    </w:p>
    <w:p w14:paraId="76E21B18">
      <w:pPr>
        <w:pStyle w:val="6"/>
        <w:keepNext w:val="0"/>
        <w:keepLines w:val="0"/>
        <w:widowControl/>
        <w:suppressLineNumbers w:val="0"/>
      </w:pPr>
      <w:r>
        <w:t>Let me begin by preprocessing the data. ​​</w:t>
      </w:r>
    </w:p>
    <w:p w14:paraId="2AABCA34">
      <w:pPr>
        <w:pStyle w:val="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Data Preprocessing Steps</w:t>
      </w:r>
    </w:p>
    <w:p w14:paraId="2EB2A2E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Duplicate Removal</w:t>
      </w:r>
      <w:r>
        <w:t>:</w:t>
      </w:r>
    </w:p>
    <w:p w14:paraId="0D0A1421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Found </w:t>
      </w:r>
      <w:r>
        <w:rPr>
          <w:rStyle w:val="7"/>
        </w:rPr>
        <w:t>16 duplicate rows</w:t>
      </w:r>
      <w:r>
        <w:t xml:space="preserve"> and removed them.</w:t>
      </w:r>
    </w:p>
    <w:p w14:paraId="32AF947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Missing Values</w:t>
      </w:r>
      <w:r>
        <w:t>:</w:t>
      </w:r>
    </w:p>
    <w:p w14:paraId="3226934B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Filled missing values in numerical columns:</w:t>
      </w:r>
    </w:p>
    <w:p w14:paraId="3B6759E3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/>
        <w:ind w:left="2160" w:hanging="360"/>
      </w:pPr>
      <w:r>
        <w:rPr>
          <w:rStyle w:val="7"/>
        </w:rPr>
        <w:t>Rating</w:t>
      </w:r>
      <w:r>
        <w:t xml:space="preserve">, </w:t>
      </w:r>
      <w:r>
        <w:rPr>
          <w:rStyle w:val="7"/>
        </w:rPr>
        <w:t>Year</w:t>
      </w:r>
      <w:r>
        <w:t xml:space="preserve">, and </w:t>
      </w:r>
      <w:r>
        <w:rPr>
          <w:rStyle w:val="7"/>
        </w:rPr>
        <w:t>Duration</w:t>
      </w:r>
      <w:r>
        <w:t xml:space="preserve"> were imputed with their respective means.</w:t>
      </w:r>
    </w:p>
    <w:p w14:paraId="72D759B7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Rows with missing values in </w:t>
      </w:r>
      <w:r>
        <w:rPr>
          <w:rStyle w:val="7"/>
        </w:rPr>
        <w:t>Movie Name</w:t>
      </w:r>
      <w:r>
        <w:t xml:space="preserve">, </w:t>
      </w:r>
      <w:r>
        <w:rPr>
          <w:rStyle w:val="7"/>
        </w:rPr>
        <w:t>Actors</w:t>
      </w:r>
      <w:r>
        <w:t xml:space="preserve">, and </w:t>
      </w:r>
      <w:r>
        <w:rPr>
          <w:rStyle w:val="7"/>
        </w:rPr>
        <w:t>Genre</w:t>
      </w:r>
      <w:r>
        <w:t xml:space="preserve"> were removed.</w:t>
      </w:r>
    </w:p>
    <w:p w14:paraId="258B084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Final Dataset</w:t>
      </w:r>
      <w:r>
        <w:t>:</w:t>
      </w:r>
    </w:p>
    <w:p w14:paraId="2559F085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Total rows: </w:t>
      </w:r>
      <w:r>
        <w:rPr>
          <w:rStyle w:val="7"/>
        </w:rPr>
        <w:t>469</w:t>
      </w:r>
      <w:r>
        <w:t>.</w:t>
      </w:r>
    </w:p>
    <w:p w14:paraId="6BD1BCEE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No missing values remain.</w:t>
      </w:r>
    </w:p>
    <w:p w14:paraId="10E21951">
      <w:pPr>
        <w:pStyle w:val="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Exploratory Data Analysis (EDA)</w:t>
      </w:r>
    </w:p>
    <w:p w14:paraId="13969F60"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  <w:bCs/>
        </w:rPr>
        <w:t>Summary Statistics for Numerical Columns</w:t>
      </w:r>
    </w:p>
    <w:p w14:paraId="444FF87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Ratings</w:t>
      </w:r>
      <w:r>
        <w:t>:</w:t>
      </w:r>
    </w:p>
    <w:p w14:paraId="630154A8"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t>Range: 1.3 to 10.</w:t>
      </w:r>
    </w:p>
    <w:p w14:paraId="2A3BD54F"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t>Average: 7.49.</w:t>
      </w:r>
    </w:p>
    <w:p w14:paraId="47A5840D"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t>Most movies are rated between 6.5 and 8.8.</w:t>
      </w:r>
    </w:p>
    <w:p w14:paraId="6684B788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Year</w:t>
      </w:r>
      <w:r>
        <w:t>:</w:t>
      </w:r>
    </w:p>
    <w:p w14:paraId="008919BF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Range: 1940 to 2025.</w:t>
      </w:r>
    </w:p>
    <w:p w14:paraId="71BB7E12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Most movies were released after 2011.</w:t>
      </w:r>
    </w:p>
    <w:p w14:paraId="0E07CB9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Duration</w:t>
      </w:r>
      <w:r>
        <w:t>:</w:t>
      </w:r>
    </w:p>
    <w:p w14:paraId="584DBA1D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Range: 81 to 202 minutes.</w:t>
      </w:r>
    </w:p>
    <w:p w14:paraId="3409AF86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Average: 140 minutes.</w:t>
      </w:r>
    </w:p>
    <w:p w14:paraId="4788406A"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  <w:bCs/>
        </w:rPr>
        <w:t>Observations from Graphs</w:t>
      </w:r>
    </w:p>
    <w:p w14:paraId="11E03DFD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Rating Distribution</w:t>
      </w:r>
      <w:r>
        <w:t>:</w:t>
      </w:r>
    </w:p>
    <w:p w14:paraId="0F047D83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Ratings follow a skewed distribution, with most movies scoring between 6 and 9.</w:t>
      </w:r>
    </w:p>
    <w:p w14:paraId="758B3AB2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Year Distribution</w:t>
      </w:r>
      <w:r>
        <w:t>:</w:t>
      </w:r>
    </w:p>
    <w:p w14:paraId="0A6B2E99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 large concentration of movies comes from recent years (2010 onward).</w:t>
      </w:r>
    </w:p>
    <w:p w14:paraId="32879639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Duration Distribution</w:t>
      </w:r>
      <w:r>
        <w:t>:</w:t>
      </w:r>
    </w:p>
    <w:p w14:paraId="2C2F4269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Most movies are between 130 and 150 minutes long.</w:t>
      </w:r>
    </w:p>
    <w:p w14:paraId="3D9BE55D">
      <w:pPr>
        <w:pStyle w:val="6"/>
        <w:keepNext w:val="0"/>
        <w:keepLines w:val="0"/>
        <w:widowControl/>
        <w:suppressLineNumbers w:val="0"/>
      </w:pPr>
      <w:r>
        <w:t>Next, I'll analyze correlations and relationships between features. ​</w:t>
      </w:r>
    </w:p>
    <w:p w14:paraId="02395E22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25925" cy="2835910"/>
            <wp:effectExtent l="0" t="0" r="10795" b="13970"/>
            <wp:docPr id="1" name="Picture 1" descr="Movie_ImDb(3).ipynb - Colab - Google Chrome 21-01-2025 06_22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vie_ImDb(3).ipynb - Colab - Google Chrome 21-01-2025 06_22_09"/>
                    <pic:cNvPicPr>
                      <a:picLocks noChangeAspect="1"/>
                    </pic:cNvPicPr>
                  </pic:nvPicPr>
                  <pic:blipFill>
                    <a:blip r:embed="rId4"/>
                    <a:srcRect l="26497" t="29483" r="31621" b="342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3641725" cy="2404110"/>
            <wp:effectExtent l="0" t="0" r="635" b="3810"/>
            <wp:docPr id="2" name="Picture 2" descr="Movie_ImDb(3).ipynb - Colab - Google Chrome 21-01-2025 06_22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vie_ImDb(3).ipynb - Colab - Google Chrome 21-01-2025 06_22_28"/>
                    <pic:cNvPicPr>
                      <a:picLocks noChangeAspect="1"/>
                    </pic:cNvPicPr>
                  </pic:nvPicPr>
                  <pic:blipFill>
                    <a:blip r:embed="rId5"/>
                    <a:srcRect l="26429" t="33500" r="25464" b="12438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4702175"/>
            <wp:effectExtent l="0" t="0" r="5080" b="6985"/>
            <wp:docPr id="3" name="Picture 3" descr="heat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eat_ma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2369185" cy="1892935"/>
            <wp:effectExtent l="0" t="0" r="0" b="0"/>
            <wp:docPr id="6" name="Picture 6" descr="Movie_ImDb(3).ipynb - Colab - Google Chrome 21-01-2025 06_24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ovie_ImDb(3).ipynb - Colab - Google Chrome 21-01-2025 06_24_10"/>
                    <pic:cNvPicPr>
                      <a:picLocks noChangeAspect="1"/>
                    </pic:cNvPicPr>
                  </pic:nvPicPr>
                  <pic:blipFill>
                    <a:blip r:embed="rId7"/>
                    <a:srcRect l="26236" t="23581" r="28780" b="8761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2368550" cy="1889760"/>
            <wp:effectExtent l="0" t="0" r="0" b="0"/>
            <wp:docPr id="7" name="Picture 7" descr="Movie_ImDb(3).ipynb - Colab - Google Chrome 21-01-2025 06_24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ovie_ImDb(3).ipynb - Colab - Google Chrome 21-01-2025 06_24_22"/>
                    <pic:cNvPicPr>
                      <a:picLocks noChangeAspect="1"/>
                    </pic:cNvPicPr>
                  </pic:nvPicPr>
                  <pic:blipFill>
                    <a:blip r:embed="rId8"/>
                    <a:srcRect l="26453" t="19020" r="28575" b="1343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3510915"/>
            <wp:effectExtent l="0" t="0" r="2540" b="9525"/>
            <wp:docPr id="4" name="Picture 4" descr="decision_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cision_tre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8CAB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181350" cy="2571115"/>
            <wp:effectExtent l="0" t="0" r="3810" b="4445"/>
            <wp:docPr id="11" name="Picture 11" descr="hh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hh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2327">
      <w:pPr>
        <w:jc w:val="center"/>
        <w:rPr>
          <w:rFonts w:hint="default"/>
          <w:lang w:val="en-IN"/>
        </w:rPr>
      </w:pPr>
    </w:p>
    <w:p w14:paraId="67076033">
      <w:pPr>
        <w:spacing w:line="480" w:lineRule="auto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076700" cy="2219960"/>
            <wp:effectExtent l="0" t="0" r="0" b="0"/>
            <wp:docPr id="9" name="Picture 9" descr="Movie_ImDb(3).ipynb - Colab - Google Chrome 21-01-2025 06_25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ovie_ImDb(3).ipynb - Colab - Google Chrome 21-01-2025 06_25_19"/>
                    <pic:cNvPicPr>
                      <a:picLocks noChangeAspect="1"/>
                    </pic:cNvPicPr>
                  </pic:nvPicPr>
                  <pic:blipFill>
                    <a:blip r:embed="rId11"/>
                    <a:srcRect l="6812" t="14515" r="15782" b="297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C4B2AD">
      <w:pPr>
        <w:spacing w:line="360" w:lineRule="auto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491990" cy="3624580"/>
            <wp:effectExtent l="0" t="0" r="3810" b="2540"/>
            <wp:docPr id="10" name="Picture 10" descr="Movie_ImDb(3).ipynb - Colab - Google Chrome 21-01-2025 06_25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ovie_ImDb(3).ipynb - Colab - Google Chrome 21-01-2025 06_25_29"/>
                    <pic:cNvPicPr>
                      <a:picLocks noChangeAspect="1"/>
                    </pic:cNvPicPr>
                  </pic:nvPicPr>
                  <pic:blipFill>
                    <a:blip r:embed="rId12"/>
                    <a:srcRect l="6993" t="15297" r="16229" b="3087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001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4876800"/>
            <wp:effectExtent l="0" t="0" r="14605" b="0"/>
            <wp:docPr id="5" name="Picture 5" descr="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atma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3B44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 w14:paraId="4B454B11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538730"/>
            <wp:effectExtent l="0" t="0" r="6350" b="6350"/>
            <wp:docPr id="12" name="Picture 1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B77E">
      <w:pPr>
        <w:jc w:val="both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533FFE"/>
    <w:multiLevelType w:val="multilevel"/>
    <w:tmpl w:val="9C533F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4FB571F"/>
    <w:multiLevelType w:val="multilevel"/>
    <w:tmpl w:val="A4FB57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7F416A2"/>
    <w:multiLevelType w:val="multilevel"/>
    <w:tmpl w:val="B7F416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8C49D91"/>
    <w:multiLevelType w:val="multilevel"/>
    <w:tmpl w:val="18C49D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208F89F"/>
    <w:multiLevelType w:val="multilevel"/>
    <w:tmpl w:val="2208F8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1C224F"/>
    <w:rsid w:val="301C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283</Words>
  <Characters>1657</Characters>
  <Lines>0</Lines>
  <Paragraphs>0</Paragraphs>
  <TotalTime>3</TotalTime>
  <ScaleCrop>false</ScaleCrop>
  <LinksUpToDate>false</LinksUpToDate>
  <CharactersWithSpaces>1884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2025-01-21T00:50:00Z</dcterms:created>
  <dc:creator>Sanjana Lanjewar</dc:creator>
  <cp:lastModifiedBy>Sanjana Lanjewar</cp:lastModifiedBy>
  <dcterms:modified xsi:type="dcterms:W3CDTF">2025-01-21T01:17:24Z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BBAF6D897F3E492DA1E2C8B42478C61E_11</vt:lpwstr>
  </property>
</Properties>
</file>