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A87C4" w14:textId="77777777" w:rsidR="00114475" w:rsidRPr="00114475" w:rsidRDefault="00114475" w:rsidP="00114475">
      <w:proofErr w:type="gramStart"/>
      <w:r w:rsidRPr="00114475">
        <w:t xml:space="preserve">  </w:t>
      </w:r>
      <w:r w:rsidRPr="00114475">
        <w:rPr>
          <w:b/>
          <w:bCs/>
        </w:rPr>
        <w:t>Start</w:t>
      </w:r>
      <w:proofErr w:type="gramEnd"/>
      <w:r w:rsidRPr="00114475">
        <w:rPr>
          <w:b/>
          <w:bCs/>
        </w:rPr>
        <w:t xml:space="preserve"> with a Baseline</w:t>
      </w:r>
      <w:r w:rsidRPr="00114475">
        <w:t>:</w:t>
      </w:r>
    </w:p>
    <w:p w14:paraId="20B74039" w14:textId="77777777" w:rsidR="00114475" w:rsidRPr="00114475" w:rsidRDefault="00114475" w:rsidP="00114475">
      <w:pPr>
        <w:numPr>
          <w:ilvl w:val="0"/>
          <w:numId w:val="1"/>
        </w:numPr>
      </w:pPr>
      <w:r w:rsidRPr="00114475">
        <w:t>Implement a simple regression or decision tree model to establish a performance baseline.</w:t>
      </w:r>
    </w:p>
    <w:p w14:paraId="31279244" w14:textId="77777777" w:rsidR="00114475" w:rsidRPr="00114475" w:rsidRDefault="00114475" w:rsidP="00114475">
      <w:proofErr w:type="gramStart"/>
      <w:r w:rsidRPr="00114475">
        <w:t xml:space="preserve">  </w:t>
      </w:r>
      <w:r w:rsidRPr="00114475">
        <w:rPr>
          <w:b/>
          <w:bCs/>
        </w:rPr>
        <w:t>Move</w:t>
      </w:r>
      <w:proofErr w:type="gramEnd"/>
      <w:r w:rsidRPr="00114475">
        <w:rPr>
          <w:b/>
          <w:bCs/>
        </w:rPr>
        <w:t xml:space="preserve"> to LSTM/GRU for Temporal Learning</w:t>
      </w:r>
      <w:r w:rsidRPr="00114475">
        <w:t>:</w:t>
      </w:r>
    </w:p>
    <w:p w14:paraId="56230016" w14:textId="77777777" w:rsidR="00114475" w:rsidRPr="00114475" w:rsidRDefault="00114475" w:rsidP="00114475">
      <w:pPr>
        <w:numPr>
          <w:ilvl w:val="0"/>
          <w:numId w:val="2"/>
        </w:numPr>
      </w:pPr>
      <w:r w:rsidRPr="00114475">
        <w:t>These models will capture the sequential dependencies in your historical traffic data.</w:t>
      </w:r>
    </w:p>
    <w:p w14:paraId="17C72D7A" w14:textId="77777777" w:rsidR="00114475" w:rsidRPr="00114475" w:rsidRDefault="00114475" w:rsidP="00114475">
      <w:proofErr w:type="gramStart"/>
      <w:r w:rsidRPr="00114475">
        <w:t xml:space="preserve">  </w:t>
      </w:r>
      <w:r w:rsidRPr="00114475">
        <w:rPr>
          <w:b/>
          <w:bCs/>
        </w:rPr>
        <w:t>Introduce</w:t>
      </w:r>
      <w:proofErr w:type="gramEnd"/>
      <w:r w:rsidRPr="00114475">
        <w:rPr>
          <w:b/>
          <w:bCs/>
        </w:rPr>
        <w:t xml:space="preserve"> Multimodal Learning</w:t>
      </w:r>
      <w:r w:rsidRPr="00114475">
        <w:t>:</w:t>
      </w:r>
    </w:p>
    <w:p w14:paraId="4F2860DC" w14:textId="77777777" w:rsidR="00114475" w:rsidRPr="00114475" w:rsidRDefault="00114475" w:rsidP="00114475">
      <w:pPr>
        <w:numPr>
          <w:ilvl w:val="0"/>
          <w:numId w:val="3"/>
        </w:numPr>
      </w:pPr>
      <w:r w:rsidRPr="00114475">
        <w:t>Once LSTM/GRU is performing well, add other input modalities (weather, holidays, pedestrian data) through multimodal architectures to improve the model’s understanding of the context surrounding traffic patterns.</w:t>
      </w:r>
    </w:p>
    <w:p w14:paraId="5B18B2F5" w14:textId="77777777" w:rsidR="00114475" w:rsidRPr="00114475" w:rsidRDefault="00114475" w:rsidP="00114475">
      <w:proofErr w:type="gramStart"/>
      <w:r w:rsidRPr="00114475">
        <w:t xml:space="preserve">  </w:t>
      </w:r>
      <w:r w:rsidRPr="00114475">
        <w:rPr>
          <w:b/>
          <w:bCs/>
        </w:rPr>
        <w:t>Evaluate</w:t>
      </w:r>
      <w:proofErr w:type="gramEnd"/>
      <w:r w:rsidRPr="00114475">
        <w:rPr>
          <w:b/>
          <w:bCs/>
        </w:rPr>
        <w:t xml:space="preserve"> &amp; Fine-Tune</w:t>
      </w:r>
      <w:r w:rsidRPr="00114475">
        <w:t>:</w:t>
      </w:r>
    </w:p>
    <w:p w14:paraId="5D965571" w14:textId="77777777" w:rsidR="00114475" w:rsidRPr="00114475" w:rsidRDefault="00114475" w:rsidP="00114475">
      <w:pPr>
        <w:numPr>
          <w:ilvl w:val="0"/>
          <w:numId w:val="4"/>
        </w:numPr>
      </w:pPr>
      <w:r w:rsidRPr="00114475">
        <w:t>Use cross-validation and error metrics (like RMSE, MAE) to evaluate model performance.</w:t>
      </w:r>
    </w:p>
    <w:p w14:paraId="6B58B43A" w14:textId="77777777" w:rsidR="00114475" w:rsidRPr="00114475" w:rsidRDefault="00114475" w:rsidP="00114475">
      <w:pPr>
        <w:numPr>
          <w:ilvl w:val="0"/>
          <w:numId w:val="4"/>
        </w:numPr>
      </w:pPr>
      <w:r w:rsidRPr="00114475">
        <w:t>Tune hyperparameters like learning rate, hidden layers, and time steps to optimize performance.</w:t>
      </w:r>
    </w:p>
    <w:p w14:paraId="7FB8D4C2" w14:textId="77777777" w:rsidR="00114475" w:rsidRDefault="00114475"/>
    <w:sectPr w:rsidR="0011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7771"/>
    <w:multiLevelType w:val="multilevel"/>
    <w:tmpl w:val="1BB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6941"/>
    <w:multiLevelType w:val="multilevel"/>
    <w:tmpl w:val="51C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B1D6F"/>
    <w:multiLevelType w:val="multilevel"/>
    <w:tmpl w:val="B98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5577B"/>
    <w:multiLevelType w:val="multilevel"/>
    <w:tmpl w:val="BF4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23146">
    <w:abstractNumId w:val="1"/>
  </w:num>
  <w:num w:numId="2" w16cid:durableId="1403092921">
    <w:abstractNumId w:val="0"/>
  </w:num>
  <w:num w:numId="3" w16cid:durableId="1429545647">
    <w:abstractNumId w:val="2"/>
  </w:num>
  <w:num w:numId="4" w16cid:durableId="55111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5"/>
    <w:rsid w:val="000315D5"/>
    <w:rsid w:val="0011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28D4"/>
  <w15:chartTrackingRefBased/>
  <w15:docId w15:val="{17944507-77BF-403B-9EAB-538197A9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Niungare</dc:creator>
  <cp:keywords/>
  <dc:description/>
  <cp:lastModifiedBy>Soham Niungare</cp:lastModifiedBy>
  <cp:revision>1</cp:revision>
  <dcterms:created xsi:type="dcterms:W3CDTF">2024-09-30T15:17:00Z</dcterms:created>
  <dcterms:modified xsi:type="dcterms:W3CDTF">2024-09-30T15:18:00Z</dcterms:modified>
</cp:coreProperties>
</file>