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836BB" w14:textId="57694CFE" w:rsidR="00070BD8" w:rsidRDefault="00070BD8" w:rsidP="00070BD8">
      <w:pPr>
        <w:pStyle w:val="Heading1"/>
      </w:pPr>
      <w:r>
        <w:t>Traffic Prediction Fifth Draft</w:t>
      </w:r>
    </w:p>
    <w:p w14:paraId="3FC175DD" w14:textId="77777777" w:rsidR="00070BD8" w:rsidRDefault="00070BD8" w:rsidP="00070BD8">
      <w:r>
        <w:t>Sure! Here’s a summary of what we’ve covered in your traffic volume prediction project:</w:t>
      </w:r>
    </w:p>
    <w:p w14:paraId="7BD37AD8" w14:textId="77777777" w:rsidR="00070BD8" w:rsidRDefault="00070BD8" w:rsidP="00070BD8"/>
    <w:p w14:paraId="7B1CAF52" w14:textId="77777777" w:rsidR="00070BD8" w:rsidRDefault="00070BD8" w:rsidP="00070BD8">
      <w:r>
        <w:t>### Project Overview</w:t>
      </w:r>
    </w:p>
    <w:p w14:paraId="167ECA90" w14:textId="77777777" w:rsidR="00070BD8" w:rsidRDefault="00070BD8" w:rsidP="00070BD8">
      <w:r>
        <w:t>- **Objective**: Predict traffic volume based on dates.</w:t>
      </w:r>
    </w:p>
    <w:p w14:paraId="192DADD6" w14:textId="77777777" w:rsidR="00070BD8" w:rsidRDefault="00070BD8" w:rsidP="00070BD8">
      <w:r>
        <w:t>- **Model**: LSTM or similar sequential model for time-series prediction.</w:t>
      </w:r>
    </w:p>
    <w:p w14:paraId="0872B513" w14:textId="77777777" w:rsidR="00070BD8" w:rsidRDefault="00070BD8" w:rsidP="00070BD8"/>
    <w:p w14:paraId="33995493" w14:textId="77777777" w:rsidR="00070BD8" w:rsidRDefault="00070BD8" w:rsidP="00070BD8">
      <w:r>
        <w:t>### Key Steps Taken</w:t>
      </w:r>
    </w:p>
    <w:p w14:paraId="1C4E477F" w14:textId="77777777" w:rsidR="00070BD8" w:rsidRDefault="00070BD8" w:rsidP="00070BD8">
      <w:r>
        <w:t>1. **Data Preparation**:</w:t>
      </w:r>
    </w:p>
    <w:p w14:paraId="0219A08B" w14:textId="77777777" w:rsidR="00070BD8" w:rsidRDefault="00070BD8" w:rsidP="00070BD8">
      <w:r>
        <w:t xml:space="preserve">   - Split data into training, validation, and test sets (initially used 70% train, 20% validation, 10% test).</w:t>
      </w:r>
    </w:p>
    <w:p w14:paraId="2C3099F6" w14:textId="77777777" w:rsidR="00070BD8" w:rsidRDefault="00070BD8" w:rsidP="00070BD8">
      <w:r>
        <w:t xml:space="preserve">   - Adjusted the train-validation-test split to 80-20 for improved results.</w:t>
      </w:r>
    </w:p>
    <w:p w14:paraId="5F8F4550" w14:textId="77777777" w:rsidR="00070BD8" w:rsidRDefault="00070BD8" w:rsidP="00070BD8">
      <w:r>
        <w:t xml:space="preserve">   - Restructured the input data to handle different time steps (initially set to 7, then changed to 14 and 30).</w:t>
      </w:r>
    </w:p>
    <w:p w14:paraId="166301D4" w14:textId="77777777" w:rsidR="00070BD8" w:rsidRDefault="00070BD8" w:rsidP="00070BD8"/>
    <w:p w14:paraId="6F49EDD7" w14:textId="77777777" w:rsidR="00070BD8" w:rsidRDefault="00070BD8" w:rsidP="00070BD8">
      <w:r>
        <w:t>2. **Model Training**:</w:t>
      </w:r>
    </w:p>
    <w:p w14:paraId="02364A6B" w14:textId="77777777" w:rsidR="00070BD8" w:rsidRDefault="00070BD8" w:rsidP="00070BD8">
      <w:r>
        <w:t xml:space="preserve">   - Implemented model training using </w:t>
      </w:r>
      <w:proofErr w:type="spellStart"/>
      <w:r>
        <w:t>Keras</w:t>
      </w:r>
      <w:proofErr w:type="spellEnd"/>
      <w:r>
        <w:t xml:space="preserve"> with 100 epochs.</w:t>
      </w:r>
    </w:p>
    <w:p w14:paraId="77D1A157" w14:textId="77777777" w:rsidR="00070BD8" w:rsidRDefault="00070BD8" w:rsidP="00070BD8">
      <w:r>
        <w:t xml:space="preserve">   - Evaluated model performance using RMSE and MAE metrics.</w:t>
      </w:r>
    </w:p>
    <w:p w14:paraId="402788D5" w14:textId="77777777" w:rsidR="00070BD8" w:rsidRDefault="00070BD8" w:rsidP="00070BD8"/>
    <w:p w14:paraId="47B93875" w14:textId="77777777" w:rsidR="00070BD8" w:rsidRDefault="00070BD8" w:rsidP="00070BD8">
      <w:r>
        <w:t>3. **Baseline Model Comparison**:</w:t>
      </w:r>
    </w:p>
    <w:p w14:paraId="27B7BB9E" w14:textId="77777777" w:rsidR="00070BD8" w:rsidRDefault="00070BD8" w:rsidP="00070BD8">
      <w:r>
        <w:t xml:space="preserve">   - Compared model performance with a baseline model, adjusting the splits affected the results.</w:t>
      </w:r>
    </w:p>
    <w:p w14:paraId="4EA57171" w14:textId="77777777" w:rsidR="00070BD8" w:rsidRDefault="00070BD8" w:rsidP="00070BD8"/>
    <w:p w14:paraId="3BFDDC1C" w14:textId="77777777" w:rsidR="00070BD8" w:rsidRDefault="00070BD8" w:rsidP="00070BD8">
      <w:r>
        <w:t>4. **Hyperparameter Tuning**:</w:t>
      </w:r>
    </w:p>
    <w:p w14:paraId="14F1F2C5" w14:textId="77777777" w:rsidR="00070BD8" w:rsidRDefault="00070BD8" w:rsidP="00070BD8">
      <w:r>
        <w:t xml:space="preserve">   - Initially attempted to use Scikit-learn for hyperparameter tuning but encountered compatibility issues.</w:t>
      </w:r>
    </w:p>
    <w:p w14:paraId="20FB25D1" w14:textId="77777777" w:rsidR="00070BD8" w:rsidRDefault="00070BD8" w:rsidP="00070BD8">
      <w:r>
        <w:t xml:space="preserve">   - Shifted to using </w:t>
      </w:r>
      <w:proofErr w:type="spellStart"/>
      <w:r>
        <w:t>Keras</w:t>
      </w:r>
      <w:proofErr w:type="spellEnd"/>
      <w:r>
        <w:t xml:space="preserve"> Tuner for tuning the model's hyperparameters.</w:t>
      </w:r>
    </w:p>
    <w:p w14:paraId="5DE689E2" w14:textId="77777777" w:rsidR="00070BD8" w:rsidRDefault="00070BD8" w:rsidP="00070BD8"/>
    <w:p w14:paraId="70447D76" w14:textId="77777777" w:rsidR="00070BD8" w:rsidRDefault="00070BD8" w:rsidP="00070BD8">
      <w:r>
        <w:t>5. **Evaluation**:</w:t>
      </w:r>
    </w:p>
    <w:p w14:paraId="0E8E1A52" w14:textId="77777777" w:rsidR="00070BD8" w:rsidRDefault="00070BD8" w:rsidP="00070BD8">
      <w:r>
        <w:t xml:space="preserve">   - Encountered issues with array dimensions when predicting validation data.</w:t>
      </w:r>
    </w:p>
    <w:p w14:paraId="7C947867" w14:textId="77777777" w:rsidR="00070BD8" w:rsidRDefault="00070BD8" w:rsidP="00070BD8">
      <w:r>
        <w:t xml:space="preserve">   - Explored the implications of output dimensions (1 vs. 7 predictions).</w:t>
      </w:r>
    </w:p>
    <w:p w14:paraId="66DC0598" w14:textId="77777777" w:rsidR="00070BD8" w:rsidRDefault="00070BD8" w:rsidP="00070BD8"/>
    <w:p w14:paraId="21CF93ED" w14:textId="77777777" w:rsidR="00070BD8" w:rsidRDefault="00070BD8" w:rsidP="00070BD8">
      <w:r>
        <w:t>6. **Final Adjustments**:</w:t>
      </w:r>
    </w:p>
    <w:p w14:paraId="336AC0AB" w14:textId="77777777" w:rsidR="00070BD8" w:rsidRDefault="00070BD8" w:rsidP="00070BD8">
      <w:r>
        <w:lastRenderedPageBreak/>
        <w:t xml:space="preserve">   - Decided to work with 7 outputs for predictions based on the project's objectives.</w:t>
      </w:r>
    </w:p>
    <w:p w14:paraId="216E243C" w14:textId="77777777" w:rsidR="00070BD8" w:rsidRDefault="00070BD8" w:rsidP="00070BD8">
      <w:r>
        <w:t xml:space="preserve">   - Adjusted the evaluation code to reshape predictions and true values to match dimensions for calculating RMSE and MAE.</w:t>
      </w:r>
    </w:p>
    <w:p w14:paraId="1970C98C" w14:textId="77777777" w:rsidR="00070BD8" w:rsidRDefault="00070BD8" w:rsidP="00070BD8"/>
    <w:p w14:paraId="16F0B8BC" w14:textId="77777777" w:rsidR="00070BD8" w:rsidRDefault="00070BD8" w:rsidP="00070BD8">
      <w:r>
        <w:t>### Current Status</w:t>
      </w:r>
    </w:p>
    <w:p w14:paraId="2BEBB29B" w14:textId="77777777" w:rsidR="00070BD8" w:rsidRDefault="00070BD8" w:rsidP="00070BD8">
      <w:r>
        <w:t>- You are currently at the evaluation stage, working on calculating performance metrics (RMSE, MAE) for your tuned model.</w:t>
      </w:r>
    </w:p>
    <w:p w14:paraId="0C2FA187" w14:textId="77777777" w:rsidR="00070BD8" w:rsidRDefault="00070BD8" w:rsidP="00070BD8"/>
    <w:p w14:paraId="1A547AE2" w14:textId="77777777" w:rsidR="00070BD8" w:rsidRDefault="00070BD8" w:rsidP="00070BD8">
      <w:r>
        <w:t>### Next Steps</w:t>
      </w:r>
    </w:p>
    <w:p w14:paraId="35FAE47A" w14:textId="77777777" w:rsidR="00070BD8" w:rsidRDefault="00070BD8" w:rsidP="00070BD8">
      <w:r>
        <w:t>- If you're starting over in a new chat, you might want to provide:</w:t>
      </w:r>
    </w:p>
    <w:p w14:paraId="751BF4E2" w14:textId="77777777" w:rsidR="00070BD8" w:rsidRDefault="00070BD8" w:rsidP="00070BD8">
      <w:r>
        <w:t xml:space="preserve">  - The main goal of the project.</w:t>
      </w:r>
    </w:p>
    <w:p w14:paraId="4C8E76C4" w14:textId="77777777" w:rsidR="00070BD8" w:rsidRDefault="00070BD8" w:rsidP="00070BD8">
      <w:r>
        <w:t xml:space="preserve">  - Any specific requirements or constraints you want to address.</w:t>
      </w:r>
    </w:p>
    <w:p w14:paraId="106F1001" w14:textId="77777777" w:rsidR="00070BD8" w:rsidRDefault="00070BD8" w:rsidP="00070BD8">
      <w:r>
        <w:t xml:space="preserve">  - Any changes in data preparation, model architecture, or evaluation strategy.</w:t>
      </w:r>
    </w:p>
    <w:p w14:paraId="0FC59ED4" w14:textId="77777777" w:rsidR="00070BD8" w:rsidRDefault="00070BD8" w:rsidP="00070BD8"/>
    <w:p w14:paraId="1F1D4C50" w14:textId="2B6AE1CA" w:rsidR="00070BD8" w:rsidRPr="00070BD8" w:rsidRDefault="00070BD8" w:rsidP="00070BD8">
      <w:r>
        <w:t>Feel free to take this summary into your new chat, and I'll help you pick up from where we left off or address any new directions you want to explore!</w:t>
      </w:r>
    </w:p>
    <w:sectPr w:rsidR="00070BD8" w:rsidRPr="0007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D8"/>
    <w:rsid w:val="00070BD8"/>
    <w:rsid w:val="004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9ABB"/>
  <w15:chartTrackingRefBased/>
  <w15:docId w15:val="{6691E356-5202-4144-A0D7-30831506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Niungare</dc:creator>
  <cp:keywords/>
  <dc:description/>
  <cp:lastModifiedBy>Soham Niungare</cp:lastModifiedBy>
  <cp:revision>1</cp:revision>
  <dcterms:created xsi:type="dcterms:W3CDTF">2024-10-13T15:22:00Z</dcterms:created>
  <dcterms:modified xsi:type="dcterms:W3CDTF">2024-10-13T15:23:00Z</dcterms:modified>
</cp:coreProperties>
</file>