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04EFF" w14:textId="38E4F0D4" w:rsidR="00EC244E" w:rsidRDefault="00EC244E" w:rsidP="00EC244E">
      <w:pPr>
        <w:pStyle w:val="Heading1"/>
        <w:jc w:val="center"/>
      </w:pPr>
      <w:r>
        <w:t>Traffic Prediction First Draft</w:t>
      </w:r>
    </w:p>
    <w:p w14:paraId="636F7553" w14:textId="77777777" w:rsidR="00EC244E" w:rsidRPr="00EC244E" w:rsidRDefault="00EC244E" w:rsidP="00EC244E">
      <w:r w:rsidRPr="00EC244E">
        <w:t xml:space="preserve">Great choice! Here's a summary of what you should focus on next for your traffic prediction project using </w:t>
      </w:r>
      <w:r w:rsidRPr="00EC244E">
        <w:rPr>
          <w:b/>
          <w:bCs/>
        </w:rPr>
        <w:t>Multimodal Learning</w:t>
      </w:r>
      <w:r w:rsidRPr="00EC244E">
        <w:t>:</w:t>
      </w:r>
    </w:p>
    <w:p w14:paraId="45F4EDFC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1. Data Preparation:</w:t>
      </w:r>
    </w:p>
    <w:p w14:paraId="605AA78C" w14:textId="77777777" w:rsidR="00EC244E" w:rsidRPr="00EC244E" w:rsidRDefault="00EC244E" w:rsidP="00EC244E">
      <w:pPr>
        <w:numPr>
          <w:ilvl w:val="0"/>
          <w:numId w:val="1"/>
        </w:numPr>
      </w:pPr>
      <w:r w:rsidRPr="00EC244E">
        <w:rPr>
          <w:b/>
          <w:bCs/>
        </w:rPr>
        <w:t>Review Your Dataset</w:t>
      </w:r>
      <w:r w:rsidRPr="00EC244E">
        <w:t>:</w:t>
      </w:r>
    </w:p>
    <w:p w14:paraId="10DA9F3F" w14:textId="77777777" w:rsidR="00EC244E" w:rsidRPr="00EC244E" w:rsidRDefault="00EC244E" w:rsidP="00EC244E">
      <w:pPr>
        <w:numPr>
          <w:ilvl w:val="1"/>
          <w:numId w:val="1"/>
        </w:numPr>
      </w:pPr>
      <w:r w:rsidRPr="00EC244E">
        <w:t>You already have a comprehensive dataset with traffic volume, weather, holidays, roadwork, pedestrian data, and incidents. Make sure it's cleaned, normalized, and ready for training.</w:t>
      </w:r>
    </w:p>
    <w:p w14:paraId="2E1BF141" w14:textId="77777777" w:rsidR="00EC244E" w:rsidRPr="00EC244E" w:rsidRDefault="00EC244E" w:rsidP="00EC244E">
      <w:pPr>
        <w:numPr>
          <w:ilvl w:val="0"/>
          <w:numId w:val="1"/>
        </w:numPr>
      </w:pPr>
      <w:r w:rsidRPr="00EC244E">
        <w:rPr>
          <w:b/>
          <w:bCs/>
        </w:rPr>
        <w:t>Feature Engineering</w:t>
      </w:r>
      <w:r w:rsidRPr="00EC244E">
        <w:t>:</w:t>
      </w:r>
    </w:p>
    <w:p w14:paraId="01031B64" w14:textId="77777777" w:rsidR="00EC244E" w:rsidRPr="00EC244E" w:rsidRDefault="00EC244E" w:rsidP="00EC244E">
      <w:pPr>
        <w:numPr>
          <w:ilvl w:val="1"/>
          <w:numId w:val="1"/>
        </w:numPr>
      </w:pPr>
      <w:r w:rsidRPr="00EC244E">
        <w:t>Extract relevant features from your dataset: weather conditions, public holidays, pedestrian count, traffic volume, etc.</w:t>
      </w:r>
    </w:p>
    <w:p w14:paraId="6F3E7775" w14:textId="77777777" w:rsidR="00EC244E" w:rsidRPr="00EC244E" w:rsidRDefault="00EC244E" w:rsidP="00EC244E">
      <w:pPr>
        <w:numPr>
          <w:ilvl w:val="1"/>
          <w:numId w:val="1"/>
        </w:numPr>
      </w:pPr>
      <w:r w:rsidRPr="00EC244E">
        <w:t>Create new features if necessary, such as:</w:t>
      </w:r>
    </w:p>
    <w:p w14:paraId="4A79C32F" w14:textId="77777777" w:rsidR="00EC244E" w:rsidRPr="00EC244E" w:rsidRDefault="00EC244E" w:rsidP="00EC244E">
      <w:pPr>
        <w:numPr>
          <w:ilvl w:val="2"/>
          <w:numId w:val="1"/>
        </w:numPr>
      </w:pPr>
      <w:r w:rsidRPr="00EC244E">
        <w:rPr>
          <w:b/>
          <w:bCs/>
        </w:rPr>
        <w:t>Time-based features</w:t>
      </w:r>
      <w:r w:rsidRPr="00EC244E">
        <w:t xml:space="preserve"> (e.g., day of the week, time of day, weekend vs. weekday)</w:t>
      </w:r>
    </w:p>
    <w:p w14:paraId="3C41B4DF" w14:textId="77777777" w:rsidR="00EC244E" w:rsidRPr="00EC244E" w:rsidRDefault="00EC244E" w:rsidP="00EC244E">
      <w:pPr>
        <w:numPr>
          <w:ilvl w:val="2"/>
          <w:numId w:val="1"/>
        </w:numPr>
      </w:pPr>
      <w:r w:rsidRPr="00EC244E">
        <w:rPr>
          <w:b/>
          <w:bCs/>
        </w:rPr>
        <w:t>Spatial features</w:t>
      </w:r>
      <w:r w:rsidRPr="00EC244E">
        <w:t xml:space="preserve"> (e.g., proximity to busy intersections or highways)</w:t>
      </w:r>
    </w:p>
    <w:p w14:paraId="3FC49DD6" w14:textId="77777777" w:rsidR="00EC244E" w:rsidRPr="00EC244E" w:rsidRDefault="00EC244E" w:rsidP="00EC244E">
      <w:pPr>
        <w:numPr>
          <w:ilvl w:val="1"/>
          <w:numId w:val="1"/>
        </w:numPr>
      </w:pPr>
      <w:r w:rsidRPr="00EC244E">
        <w:t xml:space="preserve">Encode categorical variables like </w:t>
      </w:r>
      <w:r w:rsidRPr="00EC244E">
        <w:rPr>
          <w:b/>
          <w:bCs/>
        </w:rPr>
        <w:t>weather</w:t>
      </w:r>
      <w:r w:rsidRPr="00EC244E">
        <w:t xml:space="preserve"> and </w:t>
      </w:r>
      <w:r w:rsidRPr="00EC244E">
        <w:rPr>
          <w:b/>
          <w:bCs/>
        </w:rPr>
        <w:t>road conditions</w:t>
      </w:r>
      <w:r w:rsidRPr="00EC244E">
        <w:t>.</w:t>
      </w:r>
    </w:p>
    <w:p w14:paraId="74E7F7E0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2. Model Selection:</w:t>
      </w:r>
    </w:p>
    <w:p w14:paraId="021D441D" w14:textId="77777777" w:rsidR="00EC244E" w:rsidRPr="00EC244E" w:rsidRDefault="00EC244E" w:rsidP="00EC244E">
      <w:pPr>
        <w:numPr>
          <w:ilvl w:val="0"/>
          <w:numId w:val="2"/>
        </w:numPr>
      </w:pPr>
      <w:r w:rsidRPr="00EC244E">
        <w:rPr>
          <w:b/>
          <w:bCs/>
        </w:rPr>
        <w:t>Choose Multimodal Learning Architecture</w:t>
      </w:r>
      <w:r w:rsidRPr="00EC244E">
        <w:t>:</w:t>
      </w:r>
    </w:p>
    <w:p w14:paraId="37CACA34" w14:textId="77777777" w:rsidR="00EC244E" w:rsidRPr="00EC244E" w:rsidRDefault="00EC244E" w:rsidP="00EC244E">
      <w:pPr>
        <w:numPr>
          <w:ilvl w:val="1"/>
          <w:numId w:val="2"/>
        </w:numPr>
      </w:pPr>
      <w:r w:rsidRPr="00EC244E">
        <w:t xml:space="preserve">Consider a model that can handle </w:t>
      </w:r>
      <w:r w:rsidRPr="00EC244E">
        <w:rPr>
          <w:b/>
          <w:bCs/>
        </w:rPr>
        <w:t>multiple input sources</w:t>
      </w:r>
      <w:r w:rsidRPr="00EC244E">
        <w:t xml:space="preserve"> (e.g., weather, roadwork, pedestrian data). A common approach is to use </w:t>
      </w:r>
      <w:r w:rsidRPr="00EC244E">
        <w:rPr>
          <w:b/>
          <w:bCs/>
        </w:rPr>
        <w:t>Deep Learning</w:t>
      </w:r>
      <w:r w:rsidRPr="00EC244E">
        <w:t xml:space="preserve"> models (like Convolutional Neural Networks for spatial data and LSTM for temporal data).</w:t>
      </w:r>
    </w:p>
    <w:p w14:paraId="79BBF32C" w14:textId="77777777" w:rsidR="00EC244E" w:rsidRPr="00EC244E" w:rsidRDefault="00EC244E" w:rsidP="00EC244E">
      <w:pPr>
        <w:numPr>
          <w:ilvl w:val="1"/>
          <w:numId w:val="2"/>
        </w:numPr>
      </w:pPr>
      <w:r w:rsidRPr="00EC244E">
        <w:t>You can combine models that specialize in specific types of data:</w:t>
      </w:r>
    </w:p>
    <w:p w14:paraId="3A6CDE5D" w14:textId="77777777" w:rsidR="00EC244E" w:rsidRPr="00EC244E" w:rsidRDefault="00EC244E" w:rsidP="00EC244E">
      <w:pPr>
        <w:numPr>
          <w:ilvl w:val="2"/>
          <w:numId w:val="2"/>
        </w:numPr>
      </w:pPr>
      <w:r w:rsidRPr="00EC244E">
        <w:rPr>
          <w:b/>
          <w:bCs/>
        </w:rPr>
        <w:t>LSTM/GRU</w:t>
      </w:r>
      <w:r w:rsidRPr="00EC244E">
        <w:t xml:space="preserve"> for time-series data (traffic volume, pedestrian count over time).</w:t>
      </w:r>
    </w:p>
    <w:p w14:paraId="7D9B6787" w14:textId="77777777" w:rsidR="00EC244E" w:rsidRPr="00EC244E" w:rsidRDefault="00EC244E" w:rsidP="00EC244E">
      <w:pPr>
        <w:numPr>
          <w:ilvl w:val="2"/>
          <w:numId w:val="2"/>
        </w:numPr>
      </w:pPr>
      <w:r w:rsidRPr="00EC244E">
        <w:rPr>
          <w:b/>
          <w:bCs/>
        </w:rPr>
        <w:t>Feedforward Neural Networks (FNN)</w:t>
      </w:r>
      <w:r w:rsidRPr="00EC244E">
        <w:t xml:space="preserve"> for handling categorical features (e.g., weather conditions, roadwork).</w:t>
      </w:r>
    </w:p>
    <w:p w14:paraId="4DDFACC3" w14:textId="77777777" w:rsidR="00EC244E" w:rsidRPr="00EC244E" w:rsidRDefault="00EC244E" w:rsidP="00EC244E">
      <w:pPr>
        <w:numPr>
          <w:ilvl w:val="1"/>
          <w:numId w:val="2"/>
        </w:numPr>
      </w:pPr>
      <w:r w:rsidRPr="00EC244E">
        <w:rPr>
          <w:b/>
          <w:bCs/>
        </w:rPr>
        <w:t>Fusion techniques</w:t>
      </w:r>
      <w:r w:rsidRPr="00EC244E">
        <w:t>: Use early fusion (merging features before feeding them into the model) or late fusion (combining outputs of separate models).</w:t>
      </w:r>
    </w:p>
    <w:p w14:paraId="18F3A576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3. Model Training:</w:t>
      </w:r>
    </w:p>
    <w:p w14:paraId="561F5391" w14:textId="77777777" w:rsidR="00EC244E" w:rsidRPr="00EC244E" w:rsidRDefault="00EC244E" w:rsidP="00EC244E">
      <w:pPr>
        <w:numPr>
          <w:ilvl w:val="0"/>
          <w:numId w:val="3"/>
        </w:numPr>
      </w:pPr>
      <w:r w:rsidRPr="00EC244E">
        <w:rPr>
          <w:b/>
          <w:bCs/>
        </w:rPr>
        <w:t>Define Input Pipelines</w:t>
      </w:r>
      <w:r w:rsidRPr="00EC244E">
        <w:t>:</w:t>
      </w:r>
    </w:p>
    <w:p w14:paraId="0AD5C842" w14:textId="77777777" w:rsidR="00EC244E" w:rsidRPr="00EC244E" w:rsidRDefault="00EC244E" w:rsidP="00EC244E">
      <w:pPr>
        <w:numPr>
          <w:ilvl w:val="1"/>
          <w:numId w:val="3"/>
        </w:numPr>
      </w:pPr>
      <w:r w:rsidRPr="00EC244E">
        <w:t>Set up input pipelines to handle multiple data modalities:</w:t>
      </w:r>
    </w:p>
    <w:p w14:paraId="467032A4" w14:textId="77777777" w:rsidR="00EC244E" w:rsidRPr="00EC244E" w:rsidRDefault="00EC244E" w:rsidP="00EC244E">
      <w:pPr>
        <w:numPr>
          <w:ilvl w:val="2"/>
          <w:numId w:val="3"/>
        </w:numPr>
      </w:pPr>
      <w:r w:rsidRPr="00EC244E">
        <w:rPr>
          <w:b/>
          <w:bCs/>
        </w:rPr>
        <w:t>Numerical data</w:t>
      </w:r>
      <w:r w:rsidRPr="00EC244E">
        <w:t>: traffic volume, pedestrian count, incidents.</w:t>
      </w:r>
    </w:p>
    <w:p w14:paraId="59538CED" w14:textId="77777777" w:rsidR="00EC244E" w:rsidRPr="00EC244E" w:rsidRDefault="00EC244E" w:rsidP="00EC244E">
      <w:pPr>
        <w:numPr>
          <w:ilvl w:val="2"/>
          <w:numId w:val="3"/>
        </w:numPr>
      </w:pPr>
      <w:r w:rsidRPr="00EC244E">
        <w:rPr>
          <w:b/>
          <w:bCs/>
        </w:rPr>
        <w:t>Categorical data</w:t>
      </w:r>
      <w:r w:rsidRPr="00EC244E">
        <w:t>: weather conditions, roadwork status, holiday indicators.</w:t>
      </w:r>
    </w:p>
    <w:p w14:paraId="755247A5" w14:textId="77777777" w:rsidR="00EC244E" w:rsidRPr="00EC244E" w:rsidRDefault="00EC244E" w:rsidP="00EC244E">
      <w:pPr>
        <w:numPr>
          <w:ilvl w:val="0"/>
          <w:numId w:val="3"/>
        </w:numPr>
      </w:pPr>
      <w:r w:rsidRPr="00EC244E">
        <w:rPr>
          <w:b/>
          <w:bCs/>
        </w:rPr>
        <w:t>Split Data</w:t>
      </w:r>
      <w:r w:rsidRPr="00EC244E">
        <w:t>: Divide your dataset into training, validation, and testing sets.</w:t>
      </w:r>
    </w:p>
    <w:p w14:paraId="70938631" w14:textId="77777777" w:rsidR="00EC244E" w:rsidRPr="00EC244E" w:rsidRDefault="00EC244E" w:rsidP="00EC244E">
      <w:pPr>
        <w:numPr>
          <w:ilvl w:val="0"/>
          <w:numId w:val="3"/>
        </w:numPr>
      </w:pPr>
      <w:r w:rsidRPr="00EC244E">
        <w:rPr>
          <w:b/>
          <w:bCs/>
        </w:rPr>
        <w:t>Train Multimodal Model</w:t>
      </w:r>
      <w:r w:rsidRPr="00EC244E">
        <w:t>:</w:t>
      </w:r>
    </w:p>
    <w:p w14:paraId="668FEC60" w14:textId="77777777" w:rsidR="00EC244E" w:rsidRPr="00EC244E" w:rsidRDefault="00EC244E" w:rsidP="00EC244E">
      <w:pPr>
        <w:numPr>
          <w:ilvl w:val="1"/>
          <w:numId w:val="3"/>
        </w:numPr>
      </w:pPr>
      <w:r w:rsidRPr="00EC244E">
        <w:t>Ensure that each modality (e.g., time-series, categorical, and spatial data) contributes effectively to the prediction task.</w:t>
      </w:r>
    </w:p>
    <w:p w14:paraId="3A6C1257" w14:textId="77777777" w:rsidR="00EC244E" w:rsidRPr="00EC244E" w:rsidRDefault="00EC244E" w:rsidP="00EC244E">
      <w:pPr>
        <w:numPr>
          <w:ilvl w:val="1"/>
          <w:numId w:val="3"/>
        </w:numPr>
      </w:pPr>
      <w:r w:rsidRPr="00EC244E">
        <w:rPr>
          <w:b/>
          <w:bCs/>
        </w:rPr>
        <w:lastRenderedPageBreak/>
        <w:t>Tune hyperparameters</w:t>
      </w:r>
      <w:r w:rsidRPr="00EC244E">
        <w:t xml:space="preserve"> (e.g., learning rate, batch size, number of layers, etc.) to optimize performance.</w:t>
      </w:r>
    </w:p>
    <w:p w14:paraId="5F0869EC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4. Evaluation and Validation:</w:t>
      </w:r>
    </w:p>
    <w:p w14:paraId="60D4662A" w14:textId="77777777" w:rsidR="00EC244E" w:rsidRPr="00EC244E" w:rsidRDefault="00EC244E" w:rsidP="00EC244E">
      <w:pPr>
        <w:numPr>
          <w:ilvl w:val="0"/>
          <w:numId w:val="4"/>
        </w:numPr>
      </w:pPr>
      <w:r w:rsidRPr="00EC244E">
        <w:rPr>
          <w:b/>
          <w:bCs/>
        </w:rPr>
        <w:t>Performance Metrics</w:t>
      </w:r>
      <w:r w:rsidRPr="00EC244E">
        <w:t>:</w:t>
      </w:r>
    </w:p>
    <w:p w14:paraId="4F603485" w14:textId="77777777" w:rsidR="00EC244E" w:rsidRPr="00EC244E" w:rsidRDefault="00EC244E" w:rsidP="00EC244E">
      <w:pPr>
        <w:numPr>
          <w:ilvl w:val="1"/>
          <w:numId w:val="4"/>
        </w:numPr>
      </w:pPr>
      <w:r w:rsidRPr="00EC244E">
        <w:t>Choose metrics to evaluate your model. For traffic prediction, common metrics include:</w:t>
      </w:r>
    </w:p>
    <w:p w14:paraId="38CBB54C" w14:textId="77777777" w:rsidR="00EC244E" w:rsidRPr="00EC244E" w:rsidRDefault="00EC244E" w:rsidP="00EC244E">
      <w:pPr>
        <w:numPr>
          <w:ilvl w:val="2"/>
          <w:numId w:val="4"/>
        </w:numPr>
      </w:pPr>
      <w:r w:rsidRPr="00EC244E">
        <w:rPr>
          <w:b/>
          <w:bCs/>
        </w:rPr>
        <w:t>MAE (Mean Absolute Error)</w:t>
      </w:r>
      <w:r w:rsidRPr="00EC244E">
        <w:t xml:space="preserve"> or </w:t>
      </w:r>
      <w:r w:rsidRPr="00EC244E">
        <w:rPr>
          <w:b/>
          <w:bCs/>
        </w:rPr>
        <w:t>RMSE (Root Mean Squared Error)</w:t>
      </w:r>
      <w:r w:rsidRPr="00EC244E">
        <w:t xml:space="preserve"> for accuracy of traffic volume predictions.</w:t>
      </w:r>
    </w:p>
    <w:p w14:paraId="79F6FC6C" w14:textId="77777777" w:rsidR="00EC244E" w:rsidRPr="00EC244E" w:rsidRDefault="00EC244E" w:rsidP="00EC244E">
      <w:pPr>
        <w:numPr>
          <w:ilvl w:val="2"/>
          <w:numId w:val="4"/>
        </w:numPr>
      </w:pPr>
      <w:r w:rsidRPr="00EC244E">
        <w:rPr>
          <w:b/>
          <w:bCs/>
        </w:rPr>
        <w:t>R-squared</w:t>
      </w:r>
      <w:r w:rsidRPr="00EC244E">
        <w:t xml:space="preserve"> to measure the goodness of fit.</w:t>
      </w:r>
    </w:p>
    <w:p w14:paraId="133EB6F2" w14:textId="77777777" w:rsidR="00EC244E" w:rsidRPr="00EC244E" w:rsidRDefault="00EC244E" w:rsidP="00EC244E">
      <w:pPr>
        <w:numPr>
          <w:ilvl w:val="0"/>
          <w:numId w:val="4"/>
        </w:numPr>
      </w:pPr>
      <w:r w:rsidRPr="00EC244E">
        <w:rPr>
          <w:b/>
          <w:bCs/>
        </w:rPr>
        <w:t>Cross-validation</w:t>
      </w:r>
      <w:r w:rsidRPr="00EC244E">
        <w:t>:</w:t>
      </w:r>
    </w:p>
    <w:p w14:paraId="67FD1131" w14:textId="77777777" w:rsidR="00EC244E" w:rsidRPr="00EC244E" w:rsidRDefault="00EC244E" w:rsidP="00EC244E">
      <w:pPr>
        <w:numPr>
          <w:ilvl w:val="1"/>
          <w:numId w:val="4"/>
        </w:numPr>
      </w:pPr>
      <w:r w:rsidRPr="00EC244E">
        <w:t>Perform cross-validation to ensure that your model generalizes well to unseen data.</w:t>
      </w:r>
    </w:p>
    <w:p w14:paraId="7289763D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5. Fine-tuning:</w:t>
      </w:r>
    </w:p>
    <w:p w14:paraId="1E8A0284" w14:textId="77777777" w:rsidR="00EC244E" w:rsidRPr="00EC244E" w:rsidRDefault="00EC244E" w:rsidP="00EC244E">
      <w:pPr>
        <w:numPr>
          <w:ilvl w:val="0"/>
          <w:numId w:val="5"/>
        </w:numPr>
      </w:pPr>
      <w:r w:rsidRPr="00EC244E">
        <w:rPr>
          <w:b/>
          <w:bCs/>
        </w:rPr>
        <w:t>Refine your model</w:t>
      </w:r>
      <w:r w:rsidRPr="00EC244E">
        <w:t xml:space="preserve"> based on validation performance. Adjust the architecture, training data, or features.</w:t>
      </w:r>
    </w:p>
    <w:p w14:paraId="2F8F3B46" w14:textId="77777777" w:rsidR="00EC244E" w:rsidRPr="00EC244E" w:rsidRDefault="00EC244E" w:rsidP="00EC244E">
      <w:pPr>
        <w:numPr>
          <w:ilvl w:val="0"/>
          <w:numId w:val="5"/>
        </w:numPr>
      </w:pPr>
      <w:r w:rsidRPr="00EC244E">
        <w:rPr>
          <w:b/>
          <w:bCs/>
        </w:rPr>
        <w:t>Feature Importance Analysis</w:t>
      </w:r>
      <w:r w:rsidRPr="00EC244E">
        <w:t>: Identify which features (weather, incidents, holidays) are contributing the most to traffic predictions.</w:t>
      </w:r>
    </w:p>
    <w:p w14:paraId="24E1C48C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6. Deployment Plan:</w:t>
      </w:r>
    </w:p>
    <w:p w14:paraId="043DF9B7" w14:textId="77777777" w:rsidR="00EC244E" w:rsidRPr="00EC244E" w:rsidRDefault="00EC244E" w:rsidP="00EC244E">
      <w:pPr>
        <w:numPr>
          <w:ilvl w:val="0"/>
          <w:numId w:val="6"/>
        </w:numPr>
      </w:pPr>
      <w:r w:rsidRPr="00EC244E">
        <w:t xml:space="preserve">Once your model performs well, consider </w:t>
      </w:r>
      <w:r w:rsidRPr="00EC244E">
        <w:rPr>
          <w:b/>
          <w:bCs/>
        </w:rPr>
        <w:t>deployment strategies</w:t>
      </w:r>
      <w:r w:rsidRPr="00EC244E">
        <w:t>:</w:t>
      </w:r>
    </w:p>
    <w:p w14:paraId="58A1A690" w14:textId="77777777" w:rsidR="00EC244E" w:rsidRPr="00EC244E" w:rsidRDefault="00EC244E" w:rsidP="00EC244E">
      <w:pPr>
        <w:numPr>
          <w:ilvl w:val="1"/>
          <w:numId w:val="6"/>
        </w:numPr>
      </w:pPr>
      <w:r w:rsidRPr="00EC244E">
        <w:rPr>
          <w:b/>
          <w:bCs/>
        </w:rPr>
        <w:t>API for real-time predictions</w:t>
      </w:r>
      <w:r w:rsidRPr="00EC244E">
        <w:t xml:space="preserve">: Set up a web service (Flask or </w:t>
      </w:r>
      <w:proofErr w:type="spellStart"/>
      <w:r w:rsidRPr="00EC244E">
        <w:t>FastAPI</w:t>
      </w:r>
      <w:proofErr w:type="spellEnd"/>
      <w:r w:rsidRPr="00EC244E">
        <w:t>) where users can input data (date, location, etc.) and receive real-time traffic predictions.</w:t>
      </w:r>
    </w:p>
    <w:p w14:paraId="4C7FCE49" w14:textId="77777777" w:rsidR="00EC244E" w:rsidRPr="00EC244E" w:rsidRDefault="00EC244E" w:rsidP="00EC244E">
      <w:pPr>
        <w:numPr>
          <w:ilvl w:val="1"/>
          <w:numId w:val="6"/>
        </w:numPr>
      </w:pPr>
      <w:r w:rsidRPr="00EC244E">
        <w:rPr>
          <w:b/>
          <w:bCs/>
        </w:rPr>
        <w:t>Model Integration</w:t>
      </w:r>
      <w:r w:rsidRPr="00EC244E">
        <w:t>: Ensure that you integrate external APIs for real-time weather, events, and traffic incidents, so that predictions are always up-to-date.</w:t>
      </w:r>
    </w:p>
    <w:p w14:paraId="5E19968B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7. Continuous Improvement:</w:t>
      </w:r>
    </w:p>
    <w:p w14:paraId="16B12C0A" w14:textId="77777777" w:rsidR="00EC244E" w:rsidRPr="00EC244E" w:rsidRDefault="00EC244E" w:rsidP="00EC244E">
      <w:pPr>
        <w:numPr>
          <w:ilvl w:val="0"/>
          <w:numId w:val="7"/>
        </w:numPr>
      </w:pPr>
      <w:r w:rsidRPr="00EC244E">
        <w:rPr>
          <w:b/>
          <w:bCs/>
        </w:rPr>
        <w:t>Update Model with New Data</w:t>
      </w:r>
      <w:r w:rsidRPr="00EC244E">
        <w:t>: As new data (traffic patterns, weather, events) becomes available, re-train the model to improve accuracy.</w:t>
      </w:r>
    </w:p>
    <w:p w14:paraId="25F3316F" w14:textId="77777777" w:rsidR="00EC244E" w:rsidRPr="00EC244E" w:rsidRDefault="00EC244E" w:rsidP="00EC244E">
      <w:pPr>
        <w:numPr>
          <w:ilvl w:val="0"/>
          <w:numId w:val="7"/>
        </w:numPr>
      </w:pPr>
      <w:r w:rsidRPr="00EC244E">
        <w:rPr>
          <w:b/>
          <w:bCs/>
        </w:rPr>
        <w:t>Monitor the model</w:t>
      </w:r>
      <w:r w:rsidRPr="00EC244E">
        <w:t>: Ensure that the deployed model is providing accurate predictions. Adjust as needed.</w:t>
      </w:r>
    </w:p>
    <w:p w14:paraId="7DBC32D5" w14:textId="77777777" w:rsidR="00EC244E" w:rsidRPr="00EC244E" w:rsidRDefault="00EC244E" w:rsidP="00EC244E">
      <w:r w:rsidRPr="00EC244E">
        <w:pict w14:anchorId="7F1197A1">
          <v:rect id="_x0000_i1037" style="width:0;height:1.5pt" o:hralign="center" o:hrstd="t" o:hr="t" fillcolor="#a0a0a0" stroked="f"/>
        </w:pict>
      </w:r>
    </w:p>
    <w:p w14:paraId="37F70878" w14:textId="77777777" w:rsidR="00EC244E" w:rsidRPr="00EC244E" w:rsidRDefault="00EC244E" w:rsidP="00EC244E">
      <w:pPr>
        <w:rPr>
          <w:b/>
          <w:bCs/>
        </w:rPr>
      </w:pPr>
      <w:r w:rsidRPr="00EC244E">
        <w:rPr>
          <w:b/>
          <w:bCs/>
        </w:rPr>
        <w:t>Summary of Next Steps:</w:t>
      </w:r>
    </w:p>
    <w:p w14:paraId="1B0CBD6F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t>Prepare and engineer features</w:t>
      </w:r>
      <w:r w:rsidRPr="00EC244E">
        <w:t xml:space="preserve"> for weather, traffic, road conditions, and events.</w:t>
      </w:r>
    </w:p>
    <w:p w14:paraId="52CC1CFF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t>Select a multimodal learning model</w:t>
      </w:r>
      <w:r w:rsidRPr="00EC244E">
        <w:t xml:space="preserve"> (combining LSTM, FNN, etc.) that can handle diverse inputs.</w:t>
      </w:r>
    </w:p>
    <w:p w14:paraId="7B813C06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t>Train and validate the model</w:t>
      </w:r>
      <w:r w:rsidRPr="00EC244E">
        <w:t>, ensuring performance with the right metrics.</w:t>
      </w:r>
    </w:p>
    <w:p w14:paraId="27E8A6C5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t>Fine-tune</w:t>
      </w:r>
      <w:r w:rsidRPr="00EC244E">
        <w:t xml:space="preserve"> based on feature importance and validation results.</w:t>
      </w:r>
    </w:p>
    <w:p w14:paraId="23529F52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t>Deploy the model</w:t>
      </w:r>
      <w:r w:rsidRPr="00EC244E">
        <w:t xml:space="preserve"> with an API for real-time traffic predictions based on user inputs (date, location).</w:t>
      </w:r>
    </w:p>
    <w:p w14:paraId="33B6D8C4" w14:textId="77777777" w:rsidR="00EC244E" w:rsidRPr="00EC244E" w:rsidRDefault="00EC244E" w:rsidP="00EC244E">
      <w:pPr>
        <w:numPr>
          <w:ilvl w:val="0"/>
          <w:numId w:val="8"/>
        </w:numPr>
      </w:pPr>
      <w:r w:rsidRPr="00EC244E">
        <w:rPr>
          <w:b/>
          <w:bCs/>
        </w:rPr>
        <w:lastRenderedPageBreak/>
        <w:t>Continuously update</w:t>
      </w:r>
      <w:r w:rsidRPr="00EC244E">
        <w:t xml:space="preserve"> the model with new data and monitor for improvements.</w:t>
      </w:r>
    </w:p>
    <w:p w14:paraId="7EF0F882" w14:textId="2BFBC4F5" w:rsidR="00EC244E" w:rsidRPr="00EC244E" w:rsidRDefault="00EC244E" w:rsidP="00EC244E">
      <w:r w:rsidRPr="00EC244E">
        <w:t>This approach will allow you to leverage your diverse dataset effectively and provide accurate traffic predictions!</w:t>
      </w:r>
    </w:p>
    <w:p w14:paraId="7D7A8F3B" w14:textId="77777777" w:rsidR="00EC244E" w:rsidRPr="00EC244E" w:rsidRDefault="00EC244E" w:rsidP="00EC244E">
      <w:pPr>
        <w:rPr>
          <w:vanish/>
        </w:rPr>
      </w:pPr>
      <w:r w:rsidRPr="00EC244E">
        <w:rPr>
          <w:vanish/>
        </w:rPr>
        <w:t>Top of Form</w:t>
      </w:r>
    </w:p>
    <w:p w14:paraId="61D5BBF3" w14:textId="77580A27" w:rsidR="00EC244E" w:rsidRPr="00EC244E" w:rsidRDefault="00EC244E" w:rsidP="00EC244E"/>
    <w:p w14:paraId="5F983A4F" w14:textId="77777777" w:rsidR="00EC244E" w:rsidRPr="00EC244E" w:rsidRDefault="00EC244E" w:rsidP="00EC244E">
      <w:pPr>
        <w:rPr>
          <w:vanish/>
        </w:rPr>
      </w:pPr>
      <w:r w:rsidRPr="00EC244E">
        <w:rPr>
          <w:vanish/>
        </w:rPr>
        <w:t>Bottom of Form</w:t>
      </w:r>
    </w:p>
    <w:p w14:paraId="79744594" w14:textId="77777777" w:rsidR="00EC244E" w:rsidRPr="00EC244E" w:rsidRDefault="00EC244E" w:rsidP="00EC244E"/>
    <w:p w14:paraId="5B34B451" w14:textId="77777777" w:rsidR="00EC244E" w:rsidRPr="00EC244E" w:rsidRDefault="00EC244E" w:rsidP="00EC244E"/>
    <w:sectPr w:rsidR="00EC244E" w:rsidRPr="00EC244E" w:rsidSect="00EC244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5CF9"/>
    <w:multiLevelType w:val="multilevel"/>
    <w:tmpl w:val="144C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6CA"/>
    <w:multiLevelType w:val="multilevel"/>
    <w:tmpl w:val="646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3FFC"/>
    <w:multiLevelType w:val="multilevel"/>
    <w:tmpl w:val="C9FE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37EA3"/>
    <w:multiLevelType w:val="multilevel"/>
    <w:tmpl w:val="184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05379"/>
    <w:multiLevelType w:val="multilevel"/>
    <w:tmpl w:val="3674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12885"/>
    <w:multiLevelType w:val="multilevel"/>
    <w:tmpl w:val="48F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46A5"/>
    <w:multiLevelType w:val="multilevel"/>
    <w:tmpl w:val="C06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14555"/>
    <w:multiLevelType w:val="multilevel"/>
    <w:tmpl w:val="47F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440440">
    <w:abstractNumId w:val="6"/>
  </w:num>
  <w:num w:numId="2" w16cid:durableId="1549687530">
    <w:abstractNumId w:val="7"/>
  </w:num>
  <w:num w:numId="3" w16cid:durableId="739330066">
    <w:abstractNumId w:val="2"/>
  </w:num>
  <w:num w:numId="4" w16cid:durableId="1877236219">
    <w:abstractNumId w:val="3"/>
  </w:num>
  <w:num w:numId="5" w16cid:durableId="1848790585">
    <w:abstractNumId w:val="4"/>
  </w:num>
  <w:num w:numId="6" w16cid:durableId="1620606478">
    <w:abstractNumId w:val="1"/>
  </w:num>
  <w:num w:numId="7" w16cid:durableId="916521253">
    <w:abstractNumId w:val="5"/>
  </w:num>
  <w:num w:numId="8" w16cid:durableId="791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4E"/>
    <w:rsid w:val="004A27ED"/>
    <w:rsid w:val="00E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2EA"/>
  <w15:chartTrackingRefBased/>
  <w15:docId w15:val="{16A73903-2C19-462B-AD5A-E2591790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44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44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9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9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53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6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2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5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22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3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Niungare</dc:creator>
  <cp:keywords/>
  <dc:description/>
  <cp:lastModifiedBy>Soham Niungare</cp:lastModifiedBy>
  <cp:revision>1</cp:revision>
  <dcterms:created xsi:type="dcterms:W3CDTF">2024-09-22T14:06:00Z</dcterms:created>
  <dcterms:modified xsi:type="dcterms:W3CDTF">2024-09-22T14:08:00Z</dcterms:modified>
</cp:coreProperties>
</file>