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4F0B6" w14:textId="77777777" w:rsidR="007F61D8" w:rsidRPr="00F155C8" w:rsidRDefault="007F61D8" w:rsidP="007F61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3FA36A55" w14:textId="77777777" w:rsidR="007F61D8" w:rsidRPr="00F155C8" w:rsidRDefault="007F61D8" w:rsidP="007F61D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7B330E3A" w14:textId="77777777" w:rsidR="007F61D8" w:rsidRPr="00F155C8" w:rsidRDefault="007F61D8" w:rsidP="007F61D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70B5AE9E" w14:textId="77777777" w:rsidR="007F61D8" w:rsidRPr="00F155C8" w:rsidRDefault="007F61D8" w:rsidP="007F61D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04F8E4CE" w14:textId="77777777" w:rsidR="007F61D8" w:rsidRPr="00F155C8" w:rsidRDefault="007F61D8" w:rsidP="007F61D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5B6E5A9F" w14:textId="77777777" w:rsidR="007F61D8" w:rsidRPr="007D405E" w:rsidRDefault="007F61D8" w:rsidP="007F61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39770E9" w14:textId="77777777" w:rsidR="007F61D8" w:rsidRPr="007D405E" w:rsidRDefault="007F61D8" w:rsidP="007F61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53D36ABE" w14:textId="77777777" w:rsidR="007F61D8" w:rsidRPr="007D405E" w:rsidRDefault="007F61D8" w:rsidP="007F61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0B2DB87" w14:textId="77777777" w:rsidR="007F61D8" w:rsidRPr="007D405E" w:rsidRDefault="007F61D8" w:rsidP="007F61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189CC873" w14:textId="77777777" w:rsidR="007F61D8" w:rsidRPr="007D405E" w:rsidRDefault="007F61D8" w:rsidP="007F61D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51C2A7BD" w14:textId="77777777" w:rsidR="007F61D8" w:rsidRPr="007D405E" w:rsidRDefault="007F61D8" w:rsidP="007F61D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33A9CDD6" w14:textId="77777777" w:rsidR="007F61D8" w:rsidRPr="00F155C8" w:rsidRDefault="007F61D8" w:rsidP="007F61D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144A4BDC" w14:textId="77777777" w:rsidR="007F61D8" w:rsidRPr="007D405E" w:rsidRDefault="007F61D8" w:rsidP="007F61D8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Here ^ means power and to find it you can use Math.pow( ) method</w:t>
      </w:r>
    </w:p>
    <w:p w14:paraId="014CE47C" w14:textId="77777777" w:rsidR="007F61D8" w:rsidRDefault="007F61D8" w:rsidP="007F61D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DE606F1" w14:textId="77777777" w:rsidR="007F61D8" w:rsidRPr="007D405E" w:rsidRDefault="007F61D8" w:rsidP="007F61D8">
      <w:pPr>
        <w:rPr>
          <w:rFonts w:ascii="Times New Roman" w:eastAsia="Times New Roman" w:hAnsi="Times New Roman" w:cs="Times New Roman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LoanAmortizationCalculator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 and test the functionality in main method.</w:t>
      </w:r>
    </w:p>
    <w:p w14:paraId="7CA53798" w14:textId="56E10C4E" w:rsidR="007F61D8" w:rsidRDefault="00360715" w:rsidP="00360715">
      <w:pPr>
        <w:pStyle w:val="NoSpacing"/>
      </w:pPr>
      <w:r w:rsidRPr="00360715">
        <w:drawing>
          <wp:inline distT="0" distB="0" distL="0" distR="0" wp14:anchorId="12A1FFBB" wp14:editId="2EA3EB6A">
            <wp:extent cx="5727700" cy="2742565"/>
            <wp:effectExtent l="0" t="0" r="6350" b="635"/>
            <wp:docPr id="24253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1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47D1" w14:textId="36912849" w:rsidR="00360715" w:rsidRDefault="00360715" w:rsidP="00360715">
      <w:pPr>
        <w:pStyle w:val="NoSpacing"/>
      </w:pPr>
      <w:r w:rsidRPr="00360715">
        <w:drawing>
          <wp:inline distT="0" distB="0" distL="0" distR="0" wp14:anchorId="080C0FDE" wp14:editId="7E204201">
            <wp:extent cx="5727700" cy="873125"/>
            <wp:effectExtent l="0" t="0" r="6350" b="3175"/>
            <wp:docPr id="172763210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2102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8633" w14:textId="603A80CC" w:rsidR="00360715" w:rsidRPr="007D405E" w:rsidRDefault="00360715" w:rsidP="00360715">
      <w:pPr>
        <w:pStyle w:val="NoSpacing"/>
      </w:pPr>
      <w:r w:rsidRPr="00360715">
        <w:lastRenderedPageBreak/>
        <w:drawing>
          <wp:inline distT="0" distB="0" distL="0" distR="0" wp14:anchorId="3F6BEDBF" wp14:editId="314C1EBA">
            <wp:extent cx="5727700" cy="573405"/>
            <wp:effectExtent l="0" t="0" r="6350" b="0"/>
            <wp:docPr id="1934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CB1C" w14:textId="77777777" w:rsidR="007F61D8" w:rsidRPr="007D405E" w:rsidRDefault="007F61D8" w:rsidP="007F61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846EBFB" w14:textId="77777777" w:rsidR="007F61D8" w:rsidRPr="007D405E" w:rsidRDefault="007F61D8" w:rsidP="007F61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43D7CADC" w14:textId="77777777" w:rsidR="007F61D8" w:rsidRPr="007D405E" w:rsidRDefault="007F61D8" w:rsidP="007F61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488E291F" w14:textId="77777777" w:rsidR="007F61D8" w:rsidRPr="007D405E" w:rsidRDefault="007F61D8" w:rsidP="007F61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10CC63E1" w14:textId="77777777" w:rsidR="007F61D8" w:rsidRPr="007D405E" w:rsidRDefault="007F61D8" w:rsidP="007F61D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0C206B82" w14:textId="77777777" w:rsidR="007F61D8" w:rsidRPr="007D405E" w:rsidRDefault="007F61D8" w:rsidP="007F61D8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52C9199D" w14:textId="77777777" w:rsidR="007F61D8" w:rsidRPr="007D405E" w:rsidRDefault="007F61D8" w:rsidP="007F61D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07E88F81" w14:textId="77777777" w:rsidR="007F61D8" w:rsidRDefault="007F61D8" w:rsidP="007F61D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7FD5F7D0" w14:textId="77777777" w:rsidR="007F61D8" w:rsidRDefault="007F61D8" w:rsidP="007F61D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CompoundInterestCalculator 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calculateFutureValue, printRecord and test the functionality in main method.</w:t>
      </w:r>
    </w:p>
    <w:p w14:paraId="4422FFD0" w14:textId="10D397A5" w:rsidR="0006463D" w:rsidRDefault="0006463D" w:rsidP="007F61D8">
      <w:pPr>
        <w:rPr>
          <w:rFonts w:ascii="Times New Roman" w:eastAsia="Times New Roman" w:hAnsi="Times New Roman" w:cs="Times New Roman"/>
        </w:rPr>
      </w:pPr>
      <w:r w:rsidRPr="0006463D">
        <w:rPr>
          <w:rFonts w:ascii="Times New Roman" w:eastAsia="Times New Roman" w:hAnsi="Times New Roman" w:cs="Times New Roman"/>
        </w:rPr>
        <w:drawing>
          <wp:inline distT="0" distB="0" distL="0" distR="0" wp14:anchorId="206D4DE4" wp14:editId="2C99A83C">
            <wp:extent cx="5727700" cy="2686685"/>
            <wp:effectExtent l="0" t="0" r="6350" b="0"/>
            <wp:docPr id="190641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18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7291" w14:textId="105DE3E7" w:rsidR="0006463D" w:rsidRDefault="0006463D" w:rsidP="007F61D8">
      <w:pPr>
        <w:rPr>
          <w:rFonts w:ascii="Times New Roman" w:eastAsia="Times New Roman" w:hAnsi="Times New Roman" w:cs="Times New Roman"/>
        </w:rPr>
      </w:pPr>
      <w:r w:rsidRPr="0006463D">
        <w:rPr>
          <w:rFonts w:ascii="Times New Roman" w:eastAsia="Times New Roman" w:hAnsi="Times New Roman" w:cs="Times New Roman"/>
        </w:rPr>
        <w:drawing>
          <wp:inline distT="0" distB="0" distL="0" distR="0" wp14:anchorId="7CFCD4FA" wp14:editId="0B3A4695">
            <wp:extent cx="5727700" cy="821690"/>
            <wp:effectExtent l="0" t="0" r="6350" b="0"/>
            <wp:docPr id="211327573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75731" name="Picture 1" descr="A black rectangle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0107" w14:textId="57D77943" w:rsidR="0006463D" w:rsidRDefault="00BC47A9" w:rsidP="007F61D8">
      <w:pPr>
        <w:rPr>
          <w:rFonts w:ascii="Times New Roman" w:eastAsia="Times New Roman" w:hAnsi="Times New Roman" w:cs="Times New Roman"/>
        </w:rPr>
      </w:pPr>
      <w:r w:rsidRPr="00BC47A9">
        <w:rPr>
          <w:rFonts w:ascii="Times New Roman" w:eastAsia="Times New Roman" w:hAnsi="Times New Roman" w:cs="Times New Roman"/>
        </w:rPr>
        <w:drawing>
          <wp:inline distT="0" distB="0" distL="0" distR="0" wp14:anchorId="0053F368" wp14:editId="3A5CB0DA">
            <wp:extent cx="5727700" cy="589280"/>
            <wp:effectExtent l="0" t="0" r="6350" b="1270"/>
            <wp:docPr id="36528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5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221D" w14:textId="77777777" w:rsidR="00BC47A9" w:rsidRDefault="00BC47A9" w:rsidP="007F61D8">
      <w:pPr>
        <w:rPr>
          <w:rFonts w:ascii="Times New Roman" w:eastAsia="Times New Roman" w:hAnsi="Times New Roman" w:cs="Times New Roman"/>
        </w:rPr>
      </w:pPr>
    </w:p>
    <w:p w14:paraId="6B8E5C2F" w14:textId="77777777" w:rsidR="00BC47A9" w:rsidRDefault="00BC47A9" w:rsidP="007F61D8">
      <w:pPr>
        <w:rPr>
          <w:rFonts w:ascii="Times New Roman" w:eastAsia="Times New Roman" w:hAnsi="Times New Roman" w:cs="Times New Roman"/>
        </w:rPr>
      </w:pPr>
    </w:p>
    <w:p w14:paraId="19B9C74E" w14:textId="77777777" w:rsidR="00BC47A9" w:rsidRPr="00E453CB" w:rsidRDefault="00BC47A9" w:rsidP="007F61D8">
      <w:pPr>
        <w:rPr>
          <w:rFonts w:ascii="Times New Roman" w:eastAsia="Times New Roman" w:hAnsi="Times New Roman" w:cs="Times New Roman"/>
        </w:rPr>
      </w:pPr>
    </w:p>
    <w:p w14:paraId="4E90F05B" w14:textId="77777777" w:rsidR="007F61D8" w:rsidRDefault="007F61D8" w:rsidP="007F61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61AE66" w14:textId="77777777" w:rsidR="007F61D8" w:rsidRPr="007D405E" w:rsidRDefault="007F61D8" w:rsidP="007F61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14:paraId="236C42A4" w14:textId="77777777" w:rsidR="007F61D8" w:rsidRPr="007D405E" w:rsidRDefault="007F61D8" w:rsidP="007F61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0B456147" w14:textId="77777777" w:rsidR="007F61D8" w:rsidRPr="007D405E" w:rsidRDefault="007F61D8" w:rsidP="007F61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7FB19025" w14:textId="77777777" w:rsidR="007F61D8" w:rsidRPr="007D405E" w:rsidRDefault="007F61D8" w:rsidP="007F61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59F3D3DA" w14:textId="77777777" w:rsidR="007F61D8" w:rsidRPr="007D405E" w:rsidRDefault="007F61D8" w:rsidP="007F61D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7A132823" w14:textId="77777777" w:rsidR="007F61D8" w:rsidRPr="007D405E" w:rsidRDefault="007F61D8" w:rsidP="007F61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4BF7ADAA" w14:textId="77777777" w:rsidR="007F61D8" w:rsidRPr="007D405E" w:rsidRDefault="007F61D8" w:rsidP="007F61D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7CE42C6" w14:textId="77777777" w:rsidR="007F61D8" w:rsidRPr="007D405E" w:rsidRDefault="007F61D8" w:rsidP="007F61D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3EE494F9" w14:textId="77777777" w:rsidR="007F61D8" w:rsidRPr="007D405E" w:rsidRDefault="007F61D8" w:rsidP="007F61D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6233F5CA" w14:textId="77777777" w:rsidR="007F61D8" w:rsidRPr="007D405E" w:rsidRDefault="007F61D8" w:rsidP="007F61D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E691E58" w14:textId="77777777" w:rsidR="007F61D8" w:rsidRDefault="007F61D8" w:rsidP="007F61D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21BE1F9D" w14:textId="77777777" w:rsidR="007F61D8" w:rsidRDefault="007F61D8" w:rsidP="0016391E">
      <w:pPr>
        <w:pStyle w:val="NoSpacing"/>
        <w:rPr>
          <w:shd w:val="clear" w:color="auto" w:fill="FFFFFF"/>
        </w:rPr>
      </w:pPr>
      <w:r w:rsidRPr="00E009AF">
        <w:rPr>
          <w:shd w:val="clear" w:color="auto" w:fill="FFFFFF"/>
        </w:rPr>
        <w:t>Define class BMITracker with methods acceptRecord, calculateBMI, classifyBMI</w:t>
      </w:r>
      <w:r>
        <w:rPr>
          <w:shd w:val="clear" w:color="auto" w:fill="FFFFFF"/>
        </w:rPr>
        <w:t xml:space="preserve"> &amp; </w:t>
      </w:r>
      <w:r w:rsidRPr="00E009AF">
        <w:rPr>
          <w:shd w:val="clear" w:color="auto" w:fill="FFFFFF"/>
        </w:rPr>
        <w:t>printRecord and test the functionality in main method.</w:t>
      </w:r>
    </w:p>
    <w:p w14:paraId="0BAE0536" w14:textId="3D16D656" w:rsidR="0016391E" w:rsidRDefault="0016391E" w:rsidP="0016391E">
      <w:pPr>
        <w:pStyle w:val="NoSpacing"/>
        <w:rPr>
          <w:shd w:val="clear" w:color="auto" w:fill="FFFFFF"/>
        </w:rPr>
      </w:pPr>
      <w:r w:rsidRPr="0016391E">
        <w:rPr>
          <w:shd w:val="clear" w:color="auto" w:fill="FFFFFF"/>
        </w:rPr>
        <w:drawing>
          <wp:inline distT="0" distB="0" distL="0" distR="0" wp14:anchorId="30297131" wp14:editId="12B1D3CD">
            <wp:extent cx="5727700" cy="2494915"/>
            <wp:effectExtent l="0" t="0" r="6350" b="635"/>
            <wp:docPr id="79028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6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747" w14:textId="35189F80" w:rsidR="0016391E" w:rsidRDefault="0016391E" w:rsidP="0016391E">
      <w:pPr>
        <w:pStyle w:val="NoSpacing"/>
        <w:rPr>
          <w:shd w:val="clear" w:color="auto" w:fill="FFFFFF"/>
        </w:rPr>
      </w:pPr>
      <w:r w:rsidRPr="0016391E">
        <w:rPr>
          <w:shd w:val="clear" w:color="auto" w:fill="FFFFFF"/>
        </w:rPr>
        <w:drawing>
          <wp:inline distT="0" distB="0" distL="0" distR="0" wp14:anchorId="0CABC101" wp14:editId="1CD3FE6E">
            <wp:extent cx="5727700" cy="1548765"/>
            <wp:effectExtent l="0" t="0" r="6350" b="0"/>
            <wp:docPr id="2054750046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0046" name="Picture 1" descr="A black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2E09" w14:textId="03361B39" w:rsidR="0016391E" w:rsidRDefault="0016391E" w:rsidP="0016391E">
      <w:pPr>
        <w:pStyle w:val="NoSpacing"/>
        <w:rPr>
          <w:shd w:val="clear" w:color="auto" w:fill="FFFFFF"/>
        </w:rPr>
      </w:pPr>
      <w:r w:rsidRPr="0016391E">
        <w:rPr>
          <w:shd w:val="clear" w:color="auto" w:fill="FFFFFF"/>
        </w:rPr>
        <w:drawing>
          <wp:inline distT="0" distB="0" distL="0" distR="0" wp14:anchorId="4DBF1486" wp14:editId="35857899">
            <wp:extent cx="5727700" cy="439420"/>
            <wp:effectExtent l="0" t="0" r="6350" b="0"/>
            <wp:docPr id="94356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67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3200" w14:textId="1C910C77" w:rsidR="0016391E" w:rsidRDefault="0016391E" w:rsidP="0016391E">
      <w:pPr>
        <w:pStyle w:val="NoSpacing"/>
        <w:rPr>
          <w:shd w:val="clear" w:color="auto" w:fill="FFFFFF"/>
        </w:rPr>
      </w:pPr>
      <w:r w:rsidRPr="0016391E">
        <w:rPr>
          <w:shd w:val="clear" w:color="auto" w:fill="FFFFFF"/>
        </w:rPr>
        <w:drawing>
          <wp:inline distT="0" distB="0" distL="0" distR="0" wp14:anchorId="03980262" wp14:editId="116B856A">
            <wp:extent cx="5727700" cy="203835"/>
            <wp:effectExtent l="0" t="0" r="6350" b="5715"/>
            <wp:docPr id="149406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693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202B" w14:textId="77777777" w:rsidR="0016391E" w:rsidRDefault="0016391E" w:rsidP="0016391E">
      <w:pPr>
        <w:pStyle w:val="NoSpacing"/>
        <w:rPr>
          <w:shd w:val="clear" w:color="auto" w:fill="FFFFFF"/>
        </w:rPr>
      </w:pPr>
    </w:p>
    <w:p w14:paraId="3AB08579" w14:textId="77777777" w:rsidR="0016391E" w:rsidRDefault="0016391E" w:rsidP="0016391E">
      <w:pPr>
        <w:pStyle w:val="NoSpacing"/>
        <w:rPr>
          <w:shd w:val="clear" w:color="auto" w:fill="FFFFFF"/>
        </w:rPr>
      </w:pPr>
    </w:p>
    <w:p w14:paraId="2F10AFF3" w14:textId="77777777" w:rsidR="0016391E" w:rsidRDefault="0016391E" w:rsidP="0016391E">
      <w:pPr>
        <w:pStyle w:val="NoSpacing"/>
        <w:rPr>
          <w:shd w:val="clear" w:color="auto" w:fill="FFFFFF"/>
        </w:rPr>
      </w:pPr>
    </w:p>
    <w:p w14:paraId="1EFFF23E" w14:textId="77777777" w:rsidR="0016391E" w:rsidRDefault="0016391E" w:rsidP="0016391E">
      <w:pPr>
        <w:pStyle w:val="NoSpacing"/>
        <w:rPr>
          <w:shd w:val="clear" w:color="auto" w:fill="FFFFFF"/>
        </w:rPr>
      </w:pPr>
    </w:p>
    <w:p w14:paraId="10FB3290" w14:textId="77777777" w:rsidR="0016391E" w:rsidRDefault="0016391E" w:rsidP="0016391E">
      <w:pPr>
        <w:pStyle w:val="NoSpacing"/>
        <w:rPr>
          <w:shd w:val="clear" w:color="auto" w:fill="FFFFFF"/>
        </w:rPr>
      </w:pPr>
    </w:p>
    <w:p w14:paraId="15CF9770" w14:textId="77777777" w:rsidR="007F61D8" w:rsidRPr="007D405E" w:rsidRDefault="007F61D8" w:rsidP="007F61D8">
      <w:pPr>
        <w:rPr>
          <w:rFonts w:ascii="Times New Roman" w:eastAsia="Times New Roman" w:hAnsi="Times New Roman" w:cs="Times New Roman"/>
        </w:rPr>
      </w:pPr>
    </w:p>
    <w:p w14:paraId="57F16F84" w14:textId="77777777" w:rsidR="007F61D8" w:rsidRPr="007D405E" w:rsidRDefault="007F61D8" w:rsidP="007F61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14:paraId="644FEDE6" w14:textId="77777777" w:rsidR="007F61D8" w:rsidRPr="007D405E" w:rsidRDefault="007F61D8" w:rsidP="007F61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9666D50" w14:textId="77777777" w:rsidR="007F61D8" w:rsidRPr="007D405E" w:rsidRDefault="007F61D8" w:rsidP="007F61D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197C9152" w14:textId="77777777" w:rsidR="007F61D8" w:rsidRPr="007D405E" w:rsidRDefault="007F61D8" w:rsidP="007F61D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5ADFC8E9" w14:textId="77777777" w:rsidR="007F61D8" w:rsidRPr="007D405E" w:rsidRDefault="007F61D8" w:rsidP="007F61D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562B6F7B" w14:textId="77777777" w:rsidR="007F61D8" w:rsidRPr="007D405E" w:rsidRDefault="007F61D8" w:rsidP="007F61D8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5B609D8B" w14:textId="77777777" w:rsidR="007F61D8" w:rsidRDefault="007F61D8" w:rsidP="007F61D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488D1DD" w14:textId="77777777" w:rsidR="007F61D8" w:rsidRDefault="007F61D8" w:rsidP="0064250B">
      <w:pPr>
        <w:pStyle w:val="NoSpacing"/>
        <w:rPr>
          <w:shd w:val="clear" w:color="auto" w:fill="FFFFFF"/>
        </w:rPr>
      </w:pPr>
      <w:r w:rsidRPr="004D53CE">
        <w:rPr>
          <w:shd w:val="clear" w:color="auto" w:fill="FFFFFF"/>
        </w:rPr>
        <w:t>Define class DiscountCalculator with methods acceptRecord</w:t>
      </w:r>
      <w:r>
        <w:rPr>
          <w:shd w:val="clear" w:color="auto" w:fill="FFFFFF"/>
        </w:rPr>
        <w:t xml:space="preserve">, </w:t>
      </w:r>
      <w:r w:rsidRPr="004D53CE">
        <w:rPr>
          <w:shd w:val="clear" w:color="auto" w:fill="FFFFFF"/>
        </w:rPr>
        <w:t>calculateDiscount</w:t>
      </w:r>
      <w:r>
        <w:rPr>
          <w:shd w:val="clear" w:color="auto" w:fill="FFFFFF"/>
        </w:rPr>
        <w:t xml:space="preserve"> &amp;</w:t>
      </w:r>
      <w:r w:rsidRPr="004D53CE">
        <w:rPr>
          <w:shd w:val="clear" w:color="auto" w:fill="FFFFFF"/>
        </w:rPr>
        <w:t> printRecord and test the functionality in main method.</w:t>
      </w:r>
    </w:p>
    <w:p w14:paraId="452FB335" w14:textId="2C4982AF" w:rsidR="0064250B" w:rsidRDefault="0064250B" w:rsidP="0064250B">
      <w:pPr>
        <w:pStyle w:val="NoSpacing"/>
        <w:rPr>
          <w:shd w:val="clear" w:color="auto" w:fill="FFFFFF"/>
        </w:rPr>
      </w:pPr>
      <w:r w:rsidRPr="0064250B">
        <w:rPr>
          <w:shd w:val="clear" w:color="auto" w:fill="FFFFFF"/>
        </w:rPr>
        <w:drawing>
          <wp:inline distT="0" distB="0" distL="0" distR="0" wp14:anchorId="1B274240" wp14:editId="4E93A053">
            <wp:extent cx="5727700" cy="2703195"/>
            <wp:effectExtent l="0" t="0" r="6350" b="1905"/>
            <wp:docPr id="1609626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2640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C49E" w14:textId="0A0D8063" w:rsidR="0064250B" w:rsidRDefault="0064250B" w:rsidP="0064250B">
      <w:pPr>
        <w:pStyle w:val="NoSpacing"/>
        <w:rPr>
          <w:shd w:val="clear" w:color="auto" w:fill="FFFFFF"/>
        </w:rPr>
      </w:pPr>
      <w:r w:rsidRPr="0064250B">
        <w:rPr>
          <w:shd w:val="clear" w:color="auto" w:fill="FFFFFF"/>
        </w:rPr>
        <w:drawing>
          <wp:inline distT="0" distB="0" distL="0" distR="0" wp14:anchorId="4302FA61" wp14:editId="659E266C">
            <wp:extent cx="5727700" cy="433705"/>
            <wp:effectExtent l="0" t="0" r="6350" b="4445"/>
            <wp:docPr id="21036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7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2DC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0A60DFEE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351D4A8B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7C418DA6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3DB38D8F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40BD1CBF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759FC69F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76A20833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405FC567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5E8BAD8A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6077437A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5E93E884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5F5F8859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3C7BEF7A" w14:textId="77777777" w:rsidR="00703948" w:rsidRDefault="00703948" w:rsidP="0064250B">
      <w:pPr>
        <w:pStyle w:val="NoSpacing"/>
        <w:rPr>
          <w:shd w:val="clear" w:color="auto" w:fill="FFFFFF"/>
        </w:rPr>
      </w:pPr>
    </w:p>
    <w:p w14:paraId="2FE7C222" w14:textId="77777777" w:rsidR="007F61D8" w:rsidRPr="004D53CE" w:rsidRDefault="007F61D8" w:rsidP="007F61D8">
      <w:pPr>
        <w:rPr>
          <w:rFonts w:ascii="Times New Roman" w:eastAsia="Times New Roman" w:hAnsi="Times New Roman" w:cs="Times New Roman"/>
        </w:rPr>
      </w:pPr>
    </w:p>
    <w:p w14:paraId="690F6AB1" w14:textId="77777777" w:rsidR="007F61D8" w:rsidRPr="007D405E" w:rsidRDefault="007F61D8" w:rsidP="007F61D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Toll Booth Revenue Management</w:t>
      </w:r>
    </w:p>
    <w:p w14:paraId="0F7CE810" w14:textId="77777777" w:rsidR="007F61D8" w:rsidRPr="007D405E" w:rsidRDefault="007F61D8" w:rsidP="007F61D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45DF6688" w14:textId="77777777" w:rsidR="007F61D8" w:rsidRPr="007D405E" w:rsidRDefault="007F61D8" w:rsidP="007F61D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266D5C81" w14:textId="77777777" w:rsidR="007F61D8" w:rsidRPr="007D405E" w:rsidRDefault="007F61D8" w:rsidP="007F61D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4C828652" w14:textId="77777777" w:rsidR="007F61D8" w:rsidRPr="007D405E" w:rsidRDefault="007F61D8" w:rsidP="007F61D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4667E03D" w14:textId="77777777" w:rsidR="007F61D8" w:rsidRPr="007D405E" w:rsidRDefault="007F61D8" w:rsidP="007F61D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A1265F2" w14:textId="77777777" w:rsidR="007F61D8" w:rsidRPr="007D405E" w:rsidRDefault="007F61D8" w:rsidP="007F61D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4EDDA9F6" w14:textId="77777777" w:rsidR="007F61D8" w:rsidRPr="007D405E" w:rsidRDefault="007F61D8" w:rsidP="007F61D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28CE3349" w14:textId="77777777" w:rsidR="007F61D8" w:rsidRPr="007D405E" w:rsidRDefault="007F61D8" w:rsidP="007F61D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09924719" w14:textId="77777777" w:rsidR="007F61D8" w:rsidRDefault="007F61D8" w:rsidP="007F61D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BBE39D0" w14:textId="77777777" w:rsidR="007F61D8" w:rsidRDefault="007F61D8" w:rsidP="00703948">
      <w:pPr>
        <w:pStyle w:val="NoSpacing"/>
        <w:rPr>
          <w:shd w:val="clear" w:color="auto" w:fill="FFFFFF"/>
        </w:rPr>
      </w:pPr>
      <w:r w:rsidRPr="00F74D0F">
        <w:rPr>
          <w:shd w:val="clear" w:color="auto" w:fill="FFFFFF"/>
        </w:rPr>
        <w:t>Define class TollBoothRevenueManager with methods acceptRecord, setTollRates, calculateRevenue &amp; printRecord and test the functionality in main method.</w:t>
      </w:r>
    </w:p>
    <w:p w14:paraId="76D64F2F" w14:textId="3F7DB302" w:rsidR="00703948" w:rsidRDefault="00703948" w:rsidP="00703948">
      <w:pPr>
        <w:pStyle w:val="NoSpacing"/>
        <w:rPr>
          <w:rFonts w:ascii="Times New Roman" w:hAnsi="Times New Roman"/>
        </w:rPr>
      </w:pPr>
      <w:r w:rsidRPr="00703948">
        <w:rPr>
          <w:rFonts w:ascii="Times New Roman" w:hAnsi="Times New Roman"/>
        </w:rPr>
        <w:drawing>
          <wp:inline distT="0" distB="0" distL="0" distR="0" wp14:anchorId="5449270C" wp14:editId="4045FDF8">
            <wp:extent cx="5727700" cy="2710815"/>
            <wp:effectExtent l="0" t="0" r="6350" b="0"/>
            <wp:docPr id="106825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566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AC34" w14:textId="779C7B36" w:rsidR="00703948" w:rsidRDefault="00703948" w:rsidP="00703948">
      <w:pPr>
        <w:pStyle w:val="NoSpacing"/>
        <w:rPr>
          <w:rFonts w:ascii="Times New Roman" w:hAnsi="Times New Roman"/>
        </w:rPr>
      </w:pPr>
      <w:r w:rsidRPr="00703948">
        <w:rPr>
          <w:rFonts w:ascii="Times New Roman" w:hAnsi="Times New Roman"/>
        </w:rPr>
        <w:drawing>
          <wp:inline distT="0" distB="0" distL="0" distR="0" wp14:anchorId="492FB343" wp14:editId="5AC6B040">
            <wp:extent cx="5727700" cy="2496820"/>
            <wp:effectExtent l="0" t="0" r="6350" b="0"/>
            <wp:docPr id="1268966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693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F1C" w14:textId="2798FA6D" w:rsidR="00703948" w:rsidRPr="00F74D0F" w:rsidRDefault="00703948" w:rsidP="00703948">
      <w:pPr>
        <w:pStyle w:val="NoSpacing"/>
        <w:rPr>
          <w:rFonts w:ascii="Times New Roman" w:hAnsi="Times New Roman"/>
        </w:rPr>
      </w:pPr>
      <w:r w:rsidRPr="00703948">
        <w:rPr>
          <w:rFonts w:ascii="Times New Roman" w:hAnsi="Times New Roman"/>
        </w:rPr>
        <w:lastRenderedPageBreak/>
        <w:drawing>
          <wp:inline distT="0" distB="0" distL="0" distR="0" wp14:anchorId="32CBDD9F" wp14:editId="115E423A">
            <wp:extent cx="5727700" cy="1099820"/>
            <wp:effectExtent l="0" t="0" r="6350" b="5080"/>
            <wp:docPr id="465323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382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AF16" w14:textId="77777777" w:rsidR="007F61D8" w:rsidRPr="001957E6" w:rsidRDefault="007F61D8" w:rsidP="007F61D8"/>
    <w:p w14:paraId="7C636731" w14:textId="77777777" w:rsidR="00D11215" w:rsidRDefault="00D11215"/>
    <w:sectPr w:rsidR="00D11215" w:rsidSect="007F61D8">
      <w:headerReference w:type="even" r:id="rId22"/>
      <w:headerReference w:type="default" r:id="rId23"/>
      <w:headerReference w:type="firs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F7FF0" w14:textId="77777777" w:rsidR="004430FD" w:rsidRDefault="004430FD" w:rsidP="00360715">
      <w:r>
        <w:separator/>
      </w:r>
    </w:p>
  </w:endnote>
  <w:endnote w:type="continuationSeparator" w:id="0">
    <w:p w14:paraId="7BBC6859" w14:textId="77777777" w:rsidR="004430FD" w:rsidRDefault="004430FD" w:rsidP="0036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F2AC5" w14:textId="77777777" w:rsidR="004430FD" w:rsidRDefault="004430FD" w:rsidP="00360715">
      <w:r>
        <w:separator/>
      </w:r>
    </w:p>
  </w:footnote>
  <w:footnote w:type="continuationSeparator" w:id="0">
    <w:p w14:paraId="245CCD86" w14:textId="77777777" w:rsidR="004430FD" w:rsidRDefault="004430FD" w:rsidP="0036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33563" w14:textId="77777777" w:rsidR="00000000" w:rsidRDefault="00000000">
    <w:pPr>
      <w:pStyle w:val="Header"/>
    </w:pPr>
    <w:r>
      <w:rPr>
        <w:noProof/>
      </w:rPr>
      <w:pict w14:anchorId="7095C6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6" type="#_x0000_t136" alt="" style="position:absolute;margin-left:0;margin-top:0;width:586.9pt;height:48.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2dbdb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E18B" w14:textId="5D90C835" w:rsidR="00000000" w:rsidRDefault="00000000" w:rsidP="00360715">
    <w:pPr>
      <w:pStyle w:val="Header"/>
      <w:tabs>
        <w:tab w:val="clear" w:pos="4680"/>
        <w:tab w:val="clear" w:pos="9360"/>
        <w:tab w:val="center" w:pos="4510"/>
      </w:tabs>
    </w:pPr>
    <w:r>
      <w:rPr>
        <w:noProof/>
      </w:rPr>
      <w:pict w14:anchorId="3CF17D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7" type="#_x0000_t136" alt="" style="position:absolute;margin-left:0;margin-top:0;width:586.9pt;height:48.9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2dbdb [661]" stroked="f">
          <v:textpath style="font-family:&quot;Calibri&quot;;font-size:1pt" string="sandeepkulange@gmail.com"/>
          <w10:wrap anchorx="margin" anchory="margin"/>
        </v:shape>
      </w:pict>
    </w: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6F5B1476" wp14:editId="142CEB2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EEA4D0" w14:textId="12DE1863" w:rsidR="00000000" w:rsidRDefault="0036071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F5B1476" id="Rectangle 197" o:spid="_x0000_s1026" style="position:absolute;margin-left:0;margin-top:0;width:468.5pt;height:21.3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EEA4D0" w14:textId="12DE1863" w:rsidR="00000000" w:rsidRDefault="0036071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36071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95E00" w14:textId="77777777" w:rsidR="00000000" w:rsidRDefault="00000000">
    <w:pPr>
      <w:pStyle w:val="Header"/>
    </w:pPr>
    <w:r>
      <w:rPr>
        <w:noProof/>
      </w:rPr>
      <w:pict w14:anchorId="175F0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2dbdb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029026">
    <w:abstractNumId w:val="2"/>
  </w:num>
  <w:num w:numId="2" w16cid:durableId="1421833638">
    <w:abstractNumId w:val="4"/>
  </w:num>
  <w:num w:numId="3" w16cid:durableId="1017275871">
    <w:abstractNumId w:val="6"/>
  </w:num>
  <w:num w:numId="4" w16cid:durableId="1004238164">
    <w:abstractNumId w:val="5"/>
  </w:num>
  <w:num w:numId="5" w16cid:durableId="502816844">
    <w:abstractNumId w:val="3"/>
  </w:num>
  <w:num w:numId="6" w16cid:durableId="1449202644">
    <w:abstractNumId w:val="1"/>
  </w:num>
  <w:num w:numId="7" w16cid:durableId="53654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5B63"/>
    <w:rsid w:val="0006463D"/>
    <w:rsid w:val="000D10A5"/>
    <w:rsid w:val="0016391E"/>
    <w:rsid w:val="00360715"/>
    <w:rsid w:val="004430FD"/>
    <w:rsid w:val="0064250B"/>
    <w:rsid w:val="00703948"/>
    <w:rsid w:val="007A5B63"/>
    <w:rsid w:val="007F61D8"/>
    <w:rsid w:val="00952348"/>
    <w:rsid w:val="00BC47A9"/>
    <w:rsid w:val="00D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A72BB"/>
  <w15:chartTrackingRefBased/>
  <w15:docId w15:val="{E245746E-B71B-40AF-B593-6DF792E5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D8"/>
    <w:pPr>
      <w:spacing w:after="0" w:line="240" w:lineRule="auto"/>
    </w:pPr>
    <w:rPr>
      <w:kern w:val="0"/>
      <w:sz w:val="24"/>
      <w:szCs w:val="24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63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63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63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5B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5B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5B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6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63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6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kern w:val="0"/>
      <w:sz w:val="24"/>
      <w:szCs w:val="24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07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715"/>
    <w:rPr>
      <w:kern w:val="0"/>
      <w:sz w:val="24"/>
      <w:szCs w:val="24"/>
      <w:lang w:bidi="ar-SA"/>
      <w14:ligatures w14:val="none"/>
    </w:rPr>
  </w:style>
  <w:style w:type="paragraph" w:styleId="NoSpacing">
    <w:name w:val="No Spacing"/>
    <w:uiPriority w:val="1"/>
    <w:qFormat/>
    <w:rsid w:val="00360715"/>
    <w:pPr>
      <w:spacing w:after="0" w:line="240" w:lineRule="auto"/>
    </w:pPr>
    <w:rPr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Soham Satalkar</dc:creator>
  <cp:keywords/>
  <dc:description/>
  <cp:lastModifiedBy>Soham Satalkar</cp:lastModifiedBy>
  <cp:revision>6</cp:revision>
  <dcterms:created xsi:type="dcterms:W3CDTF">2024-09-16T14:25:00Z</dcterms:created>
  <dcterms:modified xsi:type="dcterms:W3CDTF">2024-09-16T14:52:00Z</dcterms:modified>
</cp:coreProperties>
</file>