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1781" w14:textId="77777777" w:rsidR="002916B9" w:rsidRDefault="002916B9" w:rsidP="002916B9">
      <w:pPr>
        <w:jc w:val="center"/>
        <w:rPr>
          <w:sz w:val="28"/>
          <w:szCs w:val="24"/>
        </w:rPr>
      </w:pPr>
      <w:r w:rsidRPr="002916B9">
        <w:rPr>
          <w:sz w:val="28"/>
          <w:szCs w:val="24"/>
        </w:rPr>
        <w:t>OS Assignment 1</w:t>
      </w:r>
    </w:p>
    <w:p w14:paraId="58CF668A" w14:textId="3622CBD5" w:rsidR="002916B9" w:rsidRDefault="002916B9" w:rsidP="002916B9">
      <w:pPr>
        <w:pStyle w:val="NoSpacing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b)  c)</w:t>
      </w:r>
    </w:p>
    <w:p w14:paraId="38FE562C" w14:textId="5011E01C" w:rsidR="002916B9" w:rsidRDefault="002916B9" w:rsidP="002916B9">
      <w:pPr>
        <w:pStyle w:val="NoSpacing"/>
        <w:rPr>
          <w:sz w:val="28"/>
          <w:szCs w:val="24"/>
        </w:rPr>
      </w:pPr>
      <w:r w:rsidRPr="002916B9">
        <w:drawing>
          <wp:inline distT="0" distB="0" distL="0" distR="0" wp14:anchorId="569F5E73" wp14:editId="3A19F79D">
            <wp:extent cx="5731510" cy="2724150"/>
            <wp:effectExtent l="0" t="0" r="2540" b="0"/>
            <wp:docPr id="105096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9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487" w14:textId="77777777" w:rsidR="002916B9" w:rsidRDefault="002916B9" w:rsidP="002916B9">
      <w:pPr>
        <w:pStyle w:val="NoSpacing"/>
        <w:rPr>
          <w:sz w:val="28"/>
          <w:szCs w:val="24"/>
        </w:rPr>
      </w:pPr>
    </w:p>
    <w:p w14:paraId="734436FF" w14:textId="379405DB" w:rsidR="002916B9" w:rsidRDefault="002916B9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d)</w:t>
      </w:r>
    </w:p>
    <w:p w14:paraId="3972394E" w14:textId="6BF13A5E" w:rsidR="002916B9" w:rsidRDefault="002916B9" w:rsidP="002916B9">
      <w:pPr>
        <w:pStyle w:val="NoSpacing"/>
        <w:rPr>
          <w:sz w:val="28"/>
          <w:szCs w:val="24"/>
        </w:rPr>
      </w:pPr>
      <w:r w:rsidRPr="002916B9">
        <w:rPr>
          <w:sz w:val="28"/>
          <w:szCs w:val="24"/>
        </w:rPr>
        <w:drawing>
          <wp:inline distT="0" distB="0" distL="0" distR="0" wp14:anchorId="20590729" wp14:editId="47BEA0C6">
            <wp:extent cx="5731510" cy="613410"/>
            <wp:effectExtent l="0" t="0" r="2540" b="0"/>
            <wp:docPr id="170865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51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1E2" w14:textId="77777777" w:rsidR="002916B9" w:rsidRDefault="002916B9" w:rsidP="002916B9">
      <w:pPr>
        <w:pStyle w:val="NoSpacing"/>
        <w:rPr>
          <w:sz w:val="28"/>
          <w:szCs w:val="24"/>
        </w:rPr>
      </w:pPr>
    </w:p>
    <w:p w14:paraId="724C8F02" w14:textId="45F29649" w:rsidR="002916B9" w:rsidRDefault="002916B9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e)</w:t>
      </w:r>
    </w:p>
    <w:p w14:paraId="5C782528" w14:textId="57F8A3F6" w:rsidR="002916B9" w:rsidRDefault="002916B9" w:rsidP="002916B9">
      <w:pPr>
        <w:pStyle w:val="NoSpacing"/>
        <w:rPr>
          <w:sz w:val="28"/>
          <w:szCs w:val="24"/>
        </w:rPr>
      </w:pPr>
      <w:r w:rsidRPr="002916B9">
        <w:rPr>
          <w:sz w:val="28"/>
          <w:szCs w:val="24"/>
        </w:rPr>
        <w:drawing>
          <wp:inline distT="0" distB="0" distL="0" distR="0" wp14:anchorId="78B709DA" wp14:editId="315E28C0">
            <wp:extent cx="5731510" cy="989330"/>
            <wp:effectExtent l="0" t="0" r="2540" b="1270"/>
            <wp:docPr id="114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4E7" w14:textId="77777777" w:rsidR="002916B9" w:rsidRDefault="002916B9" w:rsidP="002916B9">
      <w:pPr>
        <w:pStyle w:val="NoSpacing"/>
        <w:rPr>
          <w:sz w:val="28"/>
          <w:szCs w:val="24"/>
        </w:rPr>
      </w:pPr>
    </w:p>
    <w:p w14:paraId="54CA228F" w14:textId="3884993A" w:rsidR="002916B9" w:rsidRDefault="002916B9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f)</w:t>
      </w:r>
    </w:p>
    <w:p w14:paraId="5EA76162" w14:textId="6DC0B91A" w:rsidR="004E0089" w:rsidRDefault="004E0089" w:rsidP="002916B9">
      <w:pPr>
        <w:pStyle w:val="NoSpacing"/>
        <w:rPr>
          <w:sz w:val="28"/>
          <w:szCs w:val="24"/>
        </w:rPr>
      </w:pPr>
      <w:r w:rsidRPr="004E0089">
        <w:rPr>
          <w:sz w:val="28"/>
          <w:szCs w:val="24"/>
        </w:rPr>
        <w:drawing>
          <wp:inline distT="0" distB="0" distL="0" distR="0" wp14:anchorId="158A0E70" wp14:editId="400CC2B7">
            <wp:extent cx="5731510" cy="1027430"/>
            <wp:effectExtent l="0" t="0" r="2540" b="1270"/>
            <wp:docPr id="98030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B5F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3C9DA13C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4662659A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09FA687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18B86E0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C773C65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9CECD0C" w14:textId="77777777" w:rsidR="00BD7F24" w:rsidRDefault="00BD7F24" w:rsidP="002916B9">
      <w:pPr>
        <w:pStyle w:val="NoSpacing"/>
        <w:rPr>
          <w:sz w:val="28"/>
          <w:szCs w:val="24"/>
        </w:rPr>
      </w:pPr>
    </w:p>
    <w:p w14:paraId="1233AC70" w14:textId="40D34747" w:rsidR="002916B9" w:rsidRDefault="00D86AE9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lastRenderedPageBreak/>
        <w:t>g) h)</w:t>
      </w:r>
    </w:p>
    <w:p w14:paraId="473BFB09" w14:textId="7DF69518" w:rsidR="00D86AE9" w:rsidRDefault="00D86AE9" w:rsidP="002916B9">
      <w:pPr>
        <w:pStyle w:val="NoSpacing"/>
        <w:rPr>
          <w:sz w:val="28"/>
          <w:szCs w:val="24"/>
        </w:rPr>
      </w:pPr>
      <w:r w:rsidRPr="00D86AE9">
        <w:rPr>
          <w:sz w:val="28"/>
          <w:szCs w:val="24"/>
        </w:rPr>
        <w:drawing>
          <wp:inline distT="0" distB="0" distL="0" distR="0" wp14:anchorId="77C2BA98" wp14:editId="16780EDA">
            <wp:extent cx="5731510" cy="1471930"/>
            <wp:effectExtent l="0" t="0" r="2540" b="0"/>
            <wp:docPr id="2803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98FA" w14:textId="77777777" w:rsidR="00D86AE9" w:rsidRDefault="00D86AE9" w:rsidP="002916B9">
      <w:pPr>
        <w:pStyle w:val="NoSpacing"/>
        <w:rPr>
          <w:sz w:val="28"/>
          <w:szCs w:val="24"/>
        </w:rPr>
      </w:pPr>
    </w:p>
    <w:p w14:paraId="718E0EF9" w14:textId="77777777" w:rsidR="00BD7F24" w:rsidRDefault="00BD7F24" w:rsidP="002916B9">
      <w:pPr>
        <w:pStyle w:val="NoSpacing"/>
        <w:rPr>
          <w:sz w:val="28"/>
          <w:szCs w:val="24"/>
        </w:rPr>
      </w:pPr>
    </w:p>
    <w:p w14:paraId="6D8E45C3" w14:textId="77777777" w:rsidR="00BD7F24" w:rsidRDefault="00BD7F24" w:rsidP="002916B9">
      <w:pPr>
        <w:pStyle w:val="NoSpacing"/>
        <w:rPr>
          <w:sz w:val="28"/>
          <w:szCs w:val="24"/>
        </w:rPr>
      </w:pPr>
    </w:p>
    <w:p w14:paraId="446F718A" w14:textId="4B17B71C" w:rsidR="00BD7F24" w:rsidRDefault="00BD7F24" w:rsidP="002916B9">
      <w:pPr>
        <w:pStyle w:val="NoSpacing"/>
        <w:rPr>
          <w:sz w:val="28"/>
          <w:szCs w:val="24"/>
        </w:rPr>
      </w:pP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>)</w:t>
      </w:r>
    </w:p>
    <w:p w14:paraId="36E66CC7" w14:textId="1AECD6D1" w:rsidR="00BD7F24" w:rsidRDefault="00BD7F24" w:rsidP="002916B9">
      <w:pPr>
        <w:pStyle w:val="NoSpacing"/>
        <w:rPr>
          <w:sz w:val="28"/>
          <w:szCs w:val="24"/>
        </w:rPr>
      </w:pPr>
      <w:r w:rsidRPr="00BD7F24">
        <w:rPr>
          <w:sz w:val="28"/>
          <w:szCs w:val="24"/>
        </w:rPr>
        <w:drawing>
          <wp:inline distT="0" distB="0" distL="0" distR="0" wp14:anchorId="07B80983" wp14:editId="1F936AF8">
            <wp:extent cx="5731510" cy="2191385"/>
            <wp:effectExtent l="0" t="0" r="2540" b="0"/>
            <wp:docPr id="120592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3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A30" w14:textId="06173C42" w:rsidR="00D86AE9" w:rsidRDefault="00D86AE9" w:rsidP="002916B9">
      <w:pPr>
        <w:pStyle w:val="NoSpacing"/>
        <w:rPr>
          <w:sz w:val="28"/>
          <w:szCs w:val="24"/>
        </w:rPr>
      </w:pPr>
      <w:r w:rsidRPr="00D86AE9">
        <w:rPr>
          <w:sz w:val="28"/>
          <w:szCs w:val="24"/>
        </w:rPr>
        <w:drawing>
          <wp:inline distT="0" distB="0" distL="0" distR="0" wp14:anchorId="79588EC8" wp14:editId="2F4E3AA6">
            <wp:extent cx="5731510" cy="1178560"/>
            <wp:effectExtent l="0" t="0" r="2540" b="2540"/>
            <wp:docPr id="192522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4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EE56" w14:textId="77777777" w:rsidR="00BD7F24" w:rsidRDefault="00BD7F24" w:rsidP="002916B9">
      <w:pPr>
        <w:pStyle w:val="NoSpacing"/>
        <w:rPr>
          <w:sz w:val="28"/>
          <w:szCs w:val="24"/>
        </w:rPr>
      </w:pPr>
    </w:p>
    <w:p w14:paraId="16A2A8E4" w14:textId="276606C1" w:rsidR="00BD7F24" w:rsidRDefault="00BD7F24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j)</w:t>
      </w:r>
    </w:p>
    <w:p w14:paraId="668C7BAD" w14:textId="387EA7E8" w:rsidR="00BD7F24" w:rsidRDefault="00BD7F24" w:rsidP="002916B9">
      <w:pPr>
        <w:pStyle w:val="NoSpacing"/>
        <w:rPr>
          <w:sz w:val="28"/>
          <w:szCs w:val="24"/>
        </w:rPr>
      </w:pPr>
      <w:r w:rsidRPr="00BD7F24">
        <w:rPr>
          <w:sz w:val="28"/>
          <w:szCs w:val="24"/>
        </w:rPr>
        <w:drawing>
          <wp:inline distT="0" distB="0" distL="0" distR="0" wp14:anchorId="7BD95E38" wp14:editId="2D1C79F0">
            <wp:extent cx="5731510" cy="446405"/>
            <wp:effectExtent l="0" t="0" r="2540" b="0"/>
            <wp:docPr id="648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A04C" w14:textId="60965AC9" w:rsidR="00BD7F24" w:rsidRDefault="00BD7F24" w:rsidP="002916B9">
      <w:pPr>
        <w:pStyle w:val="NoSpacing"/>
        <w:rPr>
          <w:sz w:val="28"/>
          <w:szCs w:val="24"/>
        </w:rPr>
      </w:pPr>
      <w:r w:rsidRPr="00BD7F24">
        <w:rPr>
          <w:sz w:val="28"/>
          <w:szCs w:val="24"/>
        </w:rPr>
        <w:drawing>
          <wp:inline distT="0" distB="0" distL="0" distR="0" wp14:anchorId="0325B773" wp14:editId="63C1BFED">
            <wp:extent cx="5731510" cy="832485"/>
            <wp:effectExtent l="0" t="0" r="2540" b="5715"/>
            <wp:docPr id="7516675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67596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5C8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7105DA4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923B195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4DF69A47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F8A0163" w14:textId="77777777" w:rsidR="00BD7F24" w:rsidRDefault="00BD7F24" w:rsidP="002916B9">
      <w:pPr>
        <w:pStyle w:val="NoSpacing"/>
        <w:rPr>
          <w:sz w:val="28"/>
          <w:szCs w:val="24"/>
        </w:rPr>
      </w:pPr>
    </w:p>
    <w:p w14:paraId="02B40A63" w14:textId="0A100CCA" w:rsidR="00BD7F24" w:rsidRDefault="00BD7F24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lastRenderedPageBreak/>
        <w:t>k)</w:t>
      </w:r>
    </w:p>
    <w:p w14:paraId="109330A1" w14:textId="63E6115A" w:rsidR="00BD7F24" w:rsidRDefault="00BD7F24" w:rsidP="002916B9">
      <w:pPr>
        <w:pStyle w:val="NoSpacing"/>
        <w:rPr>
          <w:sz w:val="28"/>
          <w:szCs w:val="24"/>
        </w:rPr>
      </w:pPr>
      <w:r w:rsidRPr="00BD7F24">
        <w:rPr>
          <w:sz w:val="28"/>
          <w:szCs w:val="24"/>
        </w:rPr>
        <w:drawing>
          <wp:inline distT="0" distB="0" distL="0" distR="0" wp14:anchorId="0C349260" wp14:editId="3C0FAF14">
            <wp:extent cx="5731510" cy="987425"/>
            <wp:effectExtent l="0" t="0" r="2540" b="3175"/>
            <wp:docPr id="85414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467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1C3" w14:textId="74BDE263" w:rsidR="00BD7F24" w:rsidRDefault="00BD7F24" w:rsidP="002916B9">
      <w:pPr>
        <w:pStyle w:val="NoSpacing"/>
        <w:rPr>
          <w:sz w:val="28"/>
          <w:szCs w:val="24"/>
        </w:rPr>
      </w:pPr>
      <w:r w:rsidRPr="00BD7F24">
        <w:rPr>
          <w:sz w:val="28"/>
          <w:szCs w:val="24"/>
        </w:rPr>
        <w:drawing>
          <wp:inline distT="0" distB="0" distL="0" distR="0" wp14:anchorId="33A2D9FD" wp14:editId="1C9E81A2">
            <wp:extent cx="5731510" cy="1027430"/>
            <wp:effectExtent l="0" t="0" r="2540" b="1270"/>
            <wp:docPr id="100649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11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B146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23DF15F1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46D955C7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4F091CD1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50EB6B3F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1BE5878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60D6B00C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7911601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508F444F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6295C983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411F749A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3085D72B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0F3C47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02C9DBBA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7C1DAF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3A9C2763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7360FEA0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6EA83F1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9935B9D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CCF6C5D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53E8D5D0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35FC42AD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58DC715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5A3C7D61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48C3F537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2B32CB04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4AF8D982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3F59DBF8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60B0BC03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16EFF9AE" w14:textId="77777777" w:rsidR="00E07CE9" w:rsidRDefault="00E07CE9" w:rsidP="002916B9">
      <w:pPr>
        <w:pStyle w:val="NoSpacing"/>
        <w:rPr>
          <w:sz w:val="28"/>
          <w:szCs w:val="24"/>
        </w:rPr>
      </w:pPr>
    </w:p>
    <w:p w14:paraId="6BC6253E" w14:textId="08F319F0" w:rsidR="00B27F3C" w:rsidRDefault="00B27F3C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lastRenderedPageBreak/>
        <w:t>Problem 2</w:t>
      </w:r>
    </w:p>
    <w:p w14:paraId="59EB4AE1" w14:textId="77777777" w:rsidR="00B27F3C" w:rsidRDefault="00B27F3C" w:rsidP="002916B9">
      <w:pPr>
        <w:pStyle w:val="NoSpacing"/>
        <w:rPr>
          <w:sz w:val="28"/>
          <w:szCs w:val="24"/>
        </w:rPr>
      </w:pPr>
    </w:p>
    <w:p w14:paraId="6D8A9D0D" w14:textId="3DA15623" w:rsidR="00B27F3C" w:rsidRDefault="00B27F3C" w:rsidP="002916B9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a)</w:t>
      </w:r>
    </w:p>
    <w:p w14:paraId="4A55786C" w14:textId="0A9059D3" w:rsidR="00B27F3C" w:rsidRDefault="00B27F3C" w:rsidP="00B27F3C">
      <w:pPr>
        <w:pStyle w:val="NoSpacing"/>
        <w:rPr>
          <w:sz w:val="28"/>
          <w:szCs w:val="24"/>
        </w:rPr>
      </w:pPr>
      <w:r w:rsidRPr="00B27F3C">
        <w:rPr>
          <w:sz w:val="28"/>
          <w:szCs w:val="24"/>
        </w:rPr>
        <w:drawing>
          <wp:inline distT="0" distB="0" distL="0" distR="0" wp14:anchorId="5ED2B07E" wp14:editId="2C7C75BC">
            <wp:extent cx="5731510" cy="2399030"/>
            <wp:effectExtent l="0" t="0" r="2540" b="1270"/>
            <wp:docPr id="94828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84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1B5" w14:textId="77777777" w:rsidR="00B27F3C" w:rsidRDefault="00B27F3C" w:rsidP="00B27F3C">
      <w:pPr>
        <w:pStyle w:val="NoSpacing"/>
        <w:rPr>
          <w:sz w:val="28"/>
          <w:szCs w:val="24"/>
        </w:rPr>
      </w:pPr>
    </w:p>
    <w:p w14:paraId="3919A21F" w14:textId="2A13FFB4" w:rsidR="00B27F3C" w:rsidRDefault="00B27F3C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b)</w:t>
      </w:r>
    </w:p>
    <w:p w14:paraId="6DF85C92" w14:textId="27A1C301" w:rsidR="00B27F3C" w:rsidRDefault="00B27F3C" w:rsidP="00B27F3C">
      <w:pPr>
        <w:pStyle w:val="NoSpacing"/>
        <w:rPr>
          <w:sz w:val="28"/>
          <w:szCs w:val="24"/>
        </w:rPr>
      </w:pPr>
      <w:r w:rsidRPr="00B27F3C">
        <w:rPr>
          <w:sz w:val="28"/>
          <w:szCs w:val="24"/>
        </w:rPr>
        <w:drawing>
          <wp:inline distT="0" distB="0" distL="0" distR="0" wp14:anchorId="03C2B317" wp14:editId="59A681E0">
            <wp:extent cx="5731510" cy="1094105"/>
            <wp:effectExtent l="0" t="0" r="2540" b="0"/>
            <wp:docPr id="88806899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899" name="Picture 1" descr="A computer screen shot of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192" w14:textId="77777777" w:rsidR="00B27F3C" w:rsidRDefault="00B27F3C" w:rsidP="00B27F3C">
      <w:pPr>
        <w:pStyle w:val="NoSpacing"/>
        <w:rPr>
          <w:sz w:val="28"/>
          <w:szCs w:val="24"/>
        </w:rPr>
      </w:pPr>
    </w:p>
    <w:p w14:paraId="7E065633" w14:textId="4E4C7CAD" w:rsidR="00B27F3C" w:rsidRDefault="00B27F3C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c)</w:t>
      </w:r>
    </w:p>
    <w:p w14:paraId="2E51A616" w14:textId="10EDEA96" w:rsidR="00B27F3C" w:rsidRDefault="001C1DE6" w:rsidP="00B27F3C">
      <w:pPr>
        <w:pStyle w:val="NoSpacing"/>
        <w:rPr>
          <w:sz w:val="28"/>
          <w:szCs w:val="24"/>
        </w:rPr>
      </w:pPr>
      <w:r w:rsidRPr="001C1DE6">
        <w:rPr>
          <w:sz w:val="28"/>
          <w:szCs w:val="24"/>
        </w:rPr>
        <w:drawing>
          <wp:inline distT="0" distB="0" distL="0" distR="0" wp14:anchorId="124D3896" wp14:editId="168B8BD8">
            <wp:extent cx="5731510" cy="2520950"/>
            <wp:effectExtent l="0" t="0" r="2540" b="0"/>
            <wp:docPr id="17057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4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52E9" w14:textId="77777777" w:rsidR="001C1DE6" w:rsidRDefault="001C1DE6" w:rsidP="00B27F3C">
      <w:pPr>
        <w:pStyle w:val="NoSpacing"/>
        <w:rPr>
          <w:sz w:val="28"/>
          <w:szCs w:val="24"/>
        </w:rPr>
      </w:pPr>
    </w:p>
    <w:p w14:paraId="4FAEF272" w14:textId="2C9BEE1E" w:rsidR="001C1DE6" w:rsidRDefault="001C1DE6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d)</w:t>
      </w:r>
    </w:p>
    <w:p w14:paraId="35CA7276" w14:textId="09C6E8E6" w:rsidR="001C1DE6" w:rsidRDefault="001C1DE6" w:rsidP="00B27F3C">
      <w:pPr>
        <w:pStyle w:val="NoSpacing"/>
        <w:rPr>
          <w:sz w:val="28"/>
          <w:szCs w:val="24"/>
        </w:rPr>
      </w:pPr>
      <w:r w:rsidRPr="001C1DE6">
        <w:rPr>
          <w:sz w:val="28"/>
          <w:szCs w:val="24"/>
        </w:rPr>
        <w:drawing>
          <wp:inline distT="0" distB="0" distL="0" distR="0" wp14:anchorId="2EE16758" wp14:editId="6DAC8E01">
            <wp:extent cx="5731510" cy="603885"/>
            <wp:effectExtent l="0" t="0" r="2540" b="5715"/>
            <wp:docPr id="151141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1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0893" w14:textId="77777777" w:rsidR="00AE05C6" w:rsidRDefault="00AE05C6" w:rsidP="00B27F3C">
      <w:pPr>
        <w:pStyle w:val="NoSpacing"/>
        <w:rPr>
          <w:sz w:val="28"/>
          <w:szCs w:val="24"/>
        </w:rPr>
      </w:pPr>
    </w:p>
    <w:p w14:paraId="5B122D9C" w14:textId="59244616" w:rsidR="00AE05C6" w:rsidRDefault="00AE05C6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lastRenderedPageBreak/>
        <w:t>e)</w:t>
      </w:r>
    </w:p>
    <w:p w14:paraId="560454CA" w14:textId="781B5D53" w:rsidR="00AE05C6" w:rsidRDefault="00AE05C6" w:rsidP="00B27F3C">
      <w:pPr>
        <w:pStyle w:val="NoSpacing"/>
        <w:rPr>
          <w:sz w:val="28"/>
          <w:szCs w:val="24"/>
        </w:rPr>
      </w:pPr>
      <w:r w:rsidRPr="00AE05C6">
        <w:rPr>
          <w:sz w:val="28"/>
          <w:szCs w:val="24"/>
        </w:rPr>
        <w:drawing>
          <wp:inline distT="0" distB="0" distL="0" distR="0" wp14:anchorId="4CD82D11" wp14:editId="079FDCF8">
            <wp:extent cx="5731510" cy="1225550"/>
            <wp:effectExtent l="0" t="0" r="2540" b="0"/>
            <wp:docPr id="51372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65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B24" w14:textId="77777777" w:rsidR="00AE05C6" w:rsidRDefault="00AE05C6" w:rsidP="00B27F3C">
      <w:pPr>
        <w:pStyle w:val="NoSpacing"/>
        <w:rPr>
          <w:sz w:val="28"/>
          <w:szCs w:val="24"/>
        </w:rPr>
      </w:pPr>
    </w:p>
    <w:p w14:paraId="12AFC429" w14:textId="6B2CD623" w:rsidR="00AE05C6" w:rsidRDefault="00AE17E5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f)</w:t>
      </w:r>
    </w:p>
    <w:p w14:paraId="109290FC" w14:textId="7BA404E4" w:rsidR="00AE17E5" w:rsidRDefault="00AE17E5" w:rsidP="00B27F3C">
      <w:pPr>
        <w:pStyle w:val="NoSpacing"/>
        <w:rPr>
          <w:sz w:val="28"/>
          <w:szCs w:val="24"/>
        </w:rPr>
      </w:pPr>
      <w:r w:rsidRPr="00AE17E5">
        <w:rPr>
          <w:sz w:val="28"/>
          <w:szCs w:val="24"/>
        </w:rPr>
        <w:drawing>
          <wp:inline distT="0" distB="0" distL="0" distR="0" wp14:anchorId="5E5CA579" wp14:editId="365060BC">
            <wp:extent cx="5731510" cy="3168650"/>
            <wp:effectExtent l="0" t="0" r="2540" b="0"/>
            <wp:docPr id="70179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960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060" w14:textId="77777777" w:rsidR="006B4709" w:rsidRDefault="006B4709" w:rsidP="00B27F3C">
      <w:pPr>
        <w:pStyle w:val="NoSpacing"/>
        <w:rPr>
          <w:sz w:val="28"/>
          <w:szCs w:val="24"/>
        </w:rPr>
      </w:pPr>
    </w:p>
    <w:p w14:paraId="42DE6FEA" w14:textId="23F4A7F8" w:rsidR="006B4709" w:rsidRDefault="006B4709" w:rsidP="00B27F3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g)</w:t>
      </w:r>
    </w:p>
    <w:p w14:paraId="58F3FDBE" w14:textId="4EA14558" w:rsidR="006B4709" w:rsidRPr="002916B9" w:rsidRDefault="006B4709" w:rsidP="00B27F3C">
      <w:pPr>
        <w:pStyle w:val="NoSpacing"/>
        <w:rPr>
          <w:sz w:val="28"/>
          <w:szCs w:val="24"/>
        </w:rPr>
      </w:pPr>
      <w:r w:rsidRPr="006B4709">
        <w:rPr>
          <w:sz w:val="28"/>
          <w:szCs w:val="24"/>
        </w:rPr>
        <w:drawing>
          <wp:inline distT="0" distB="0" distL="0" distR="0" wp14:anchorId="1BEE10C5" wp14:editId="508D21B5">
            <wp:extent cx="5731510" cy="1356995"/>
            <wp:effectExtent l="0" t="0" r="2540" b="0"/>
            <wp:docPr id="104706629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6293" name="Picture 1" descr="A computer screen 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09" w:rsidRPr="0029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F36"/>
    <w:multiLevelType w:val="hybridMultilevel"/>
    <w:tmpl w:val="D5FEF0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79C0"/>
    <w:multiLevelType w:val="hybridMultilevel"/>
    <w:tmpl w:val="0B38D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15611">
    <w:abstractNumId w:val="0"/>
  </w:num>
  <w:num w:numId="2" w16cid:durableId="181517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B9"/>
    <w:rsid w:val="001C1DE6"/>
    <w:rsid w:val="002916B9"/>
    <w:rsid w:val="004E0089"/>
    <w:rsid w:val="006B4709"/>
    <w:rsid w:val="007174C4"/>
    <w:rsid w:val="00952348"/>
    <w:rsid w:val="00AE05C6"/>
    <w:rsid w:val="00AE17E5"/>
    <w:rsid w:val="00B27F3C"/>
    <w:rsid w:val="00BD7F24"/>
    <w:rsid w:val="00D11215"/>
    <w:rsid w:val="00D86AE9"/>
    <w:rsid w:val="00DF46AD"/>
    <w:rsid w:val="00E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B503"/>
  <w15:chartTrackingRefBased/>
  <w15:docId w15:val="{6CA17B55-58C0-49AA-A7D4-43E8E9D7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B9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B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B9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16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16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1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B9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B9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2916B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Satalkar</dc:creator>
  <cp:keywords/>
  <dc:description/>
  <cp:lastModifiedBy>Soham Satalkar</cp:lastModifiedBy>
  <cp:revision>5</cp:revision>
  <dcterms:created xsi:type="dcterms:W3CDTF">2024-08-28T17:49:00Z</dcterms:created>
  <dcterms:modified xsi:type="dcterms:W3CDTF">2024-08-28T19:17:00Z</dcterms:modified>
</cp:coreProperties>
</file>