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IntentFlow AI</w:t>
      </w:r>
    </w:p>
    <w:p>
      <w:pPr>
        <w:spacing w:before="60"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Agentic Multimodal Personal Intelligence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Document Type: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Date: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PRD + MVP + Timeline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Complete Draft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February 2026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This document is the single source of truth for IntentFlow AI. It covers the full Product Requirements Document (PRD), Minimum Viable Product (MVP) scope, and the 12-week development timeline.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Table of Contents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PART A — PRODUCT REQUIREMENTS DOCUMENT (PRD)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1. Executive Summary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3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2. Problem Statement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3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3. Goals &amp; Success Metrics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4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4. Target Users &amp; Personas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4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5. Feature Requirements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5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6. System Architecture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7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7. Technology Stack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7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8. Non-Functional Requirements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8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9. Risks &amp; Mitigations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8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PART B — MVP PLAN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10. MVP Scope &amp; Boundaries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9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11. MVP User Stories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9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12. MVP Architecture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10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PART C — DEVELOPMENT TIMELINE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13. 12-Week Roadmap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10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14. Phase Milestones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12</w:t>
      </w:r>
    </w:p>
    <w:p>
      <w:pPr>
        <w:tabs>
          <w:tab w:val="right" w:pos="8640" w:leader="dot"/>
        </w:tabs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15. Post-Launch Roadmap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12</w:t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3C5E" w:val="clear"/>
        </w:rPr>
        <w:t xml:space="preserve">PART A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Product Requirements Document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Executive Summary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IntentFlow AI is an intelligent, multimodal productivity platform that eliminates the gap between capturing ideas and executing tasks. Users interact through natural voice or text inputs; an NLP engine extracts intent; the Human-in-the-Loop (HITL) layer ensures accuracy; and n8n-powered agentic workflows handle execution — all surfaced in a single Command Center dashboard.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IntentFlow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Tagline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with Intent. Execute with Intelligence.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Multimodal Productivity Intelligence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Knowledge workers, students, professionals, entrepreneurs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(React PWA), Mobile-Responsive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Differentiator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HITL-verified AI automation — trusted, not black-box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Stack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React.js, Node.js, OpenAI/Claude API, n8n, PostgreSQL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Problem Statement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Modern productivity tooling fails knowledge workers at three critical layers: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2.1  Input Friction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People capture ideas in bursts — voice memos while commuting, quick texts at their desk, screenshots from meetings. The friction between capture and actionable organization is so high that studies estimate over 60% of captured ideas never convert into tasks. Tools like Todoist and Notion require intentional, structured input that clashes with the speed of real-world thinking.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2.2  Context Fragmentation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typical knowledge worker's commitments are scattered across Google Calendar, Gmail, Slack, Notion, and physical notebooks. There is no single source of truth. This fragmentation produces scheduling conflicts, missed follow-ups, and decision fatigue. Users spend more cognitive energy managing their systems than doing their actual work.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2.3  Automation Anxiety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Fully autonomous AI schedulers and task managers introduce a new failure mode: silent errors. Users have no visibility into why a meeting was moved, why a task priority changed, or why a follow-up was sent. This erodes trust. Without a human verification layer, autonomous systems remain unused or cause bigger problems than they solve.</w:t>
      </w:r>
    </w:p>
    <w:p>
      <w:pPr>
        <w:spacing w:before="60" w:after="60"/>
      </w:pPr>
      <w:r>
        <w:t xml:space="preserve"/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Core insight: The market needs a system that is autonomous enough to eliminate manual work, but transparent enough that users trust it with important decisions. This is the design space IntentFlow AI occupies.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Goals &amp; Success Metrics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3.1 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 task capture-to-action time from minutes to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Eliminate manual data entry for 80% of task creation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single trusted interface for all productivity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AI trust through transparent, human-verifiable decisions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3.2  Key Performance Indicators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800"/>
      </w:tblGrid>
      <w:t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 (Week 4)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(Week 8)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capture-to-creation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intent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84%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approval rate (no edits)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Avg. tasks created per user/day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(beta)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1,500+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User-reported weekly time saved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5+ 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Target Users &amp; Personas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100"/>
      </w:tblGrid>
      <w:tr>
        <w:tc>
          <w:tcPr>
            <w:tcW w:type="dxa" w:w="3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1 — The On-the-Go Pro</w:t>
            </w:r>
          </w:p>
        </w:tc>
        <w:tc>
          <w:tcPr>
            <w:tcW w:type="dxa" w:w="3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2 — The Knowledge Worker</w:t>
            </w:r>
          </w:p>
        </w:tc>
        <w:tc>
          <w:tcPr>
            <w:tcW w:type="dxa" w:w="3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3 — The Student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founder / sales exec. Captures ideas via voice while commuting. Needs zero-friction capture and automatic scheduling.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 or consultant. Manages tasks from email, Slack, and meetings. Needs unified context and smart prioritization.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student juggling assignments, projects, and deadlines. Needs deadline tracking, habit building, and focus tools.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Pain: Loses ideas in transit. Hates manual entry.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Pain: Context scattered across 5+ tools.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Pain: Forgets deadlines, no single view.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Needs: Voice capture, instant task creation.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Needs: Email-to-task, calendar sync, HITL.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Needs: Reminders, focus mode, habit tracking.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Feature Requirements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FR-1  Multimodal Input Capture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must accept and process inputs from multiple modalities without requiring structured data entry.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400"/>
        <w:gridCol w:w="30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FR-1.1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input with real-time auto-transcription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Speech API + Deepgram fallback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FR-1.2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Free-text input field with NLP 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MVP input method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FR-1.3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forwarding to unique capture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— Gmail API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FR-1.4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OCR extraction from images and PDFs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— Google Cloud Vision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FR-1.5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extension for one-click web clipping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FR-1.6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 / Teams message-to-task forwarding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— n8n webhook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FR-2  NLP Intent Extraction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must parse unstructured natural language and extract structured task data with high accuracy, even for ambiguous inputs.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3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 task title from freeform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NLP function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Identify and parse due dates and times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Relative: 'tomorrow', 'next Friday'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Detect priority level (High / Medium / Low)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Based on keywords +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Identify people/contacts mentioned in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spaCy named entity recognition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Classify task category (work/personal/urgent)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classification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Detect task dependencies from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e.g., 'after the meeting on Monday'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Cluster related tasks into project 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similarity clustering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FR-2.8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 multi-task extraction from one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e.g., 'Call John and send the report'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FR-3  Human-in-the-Loop (HITL) Verification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any AI-interpreted task is committed to the system, users must have the ability to review, edit, or reject the AI's interpretation. This is the core trust mechanism of IntentFlow AI.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3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 AI-interpreted task before 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extracted fields for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One-tap Approve / Edit / Reject buttons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Minimal friction 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edit of any extracted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corrects misinterpretations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score display per extracted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Highlights uncertain fields in amber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Auto-approve high-confidence extractions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Above 95% confidence threshold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digest batch review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Morning review of pending items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 user corrections as training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Improves future accuracy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FR-3.8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audit log (what AI did, what user changed)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Accountability and debugging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FR-4  Agentic AI Workflows (n8n)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tasks are approved through HITL, the system autonomously executes workflow actions including scheduling, reminders, email-to-task conversion, and cross-tool synchronization.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3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Smart scheduling with calendar conflict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— Google Calendar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Automated task reminders (time-based)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cron trigger workflow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Email-to-task conversion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webhook → NLP → HITL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 rebalancing on deadline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Auto-updates priority queue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Overdue task escalation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daily scan workflow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Follow-up task creation from completed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e.g., 'Send recap after meeting'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Location-based task triggers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— Geofencing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FR-4.8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 message-to-task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— Slack Events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FR-5  Command Center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unified visual interface giving users complete situational awareness of all tasks, projects, and commitments across a single screen.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3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Unified task list with filter/sort/search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view in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Timeline view (Day / Week / Month)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— calendar-style layout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Eisenhower Priority Matrix (Urgent/Important)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quadrant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Focus Mode: top 3 tasks highlighted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Reduces decision paralysis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grouping with progress bars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Auto-clustered related tasks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task reordering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Intuitive priority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Productivity analytics (completion rate, trends)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— Recharts graphs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FR-5.8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Streak counter and gamification elements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— habit tracking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System Architecture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IntentFlow AI follows a layered architecture with clear separation between capture, intelligence, verification, and execution.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6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UI, Voice API, Email Forwarder, Browser Extension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Accepts all multimodal inputs from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OpenAI/Claude API, spaCy NER, Classification Model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Processes inputs into structured task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Approval Queue, Confidence Scorer, Feedback Store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 review and correction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Automation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Workflows, Calendar API, Email API, Webhooks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Executes approved actions autonomously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PostgreSQL, Redis, Pinecone (Vector DB)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Stores tasks, sessions, semantic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Dashboard, PWA, Notification 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Visualizes all data in Command Center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Technology Stack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7.1  Frontend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voice capture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Deepgram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Accurate STT transcription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WebSockets (Socket.io)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dashboard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Beautiful DnD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task reordering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Analytics and progress charts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7.2  Backend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20+ LTS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API server, webhook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intent extraction and 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Fallback NLP and summarization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spaCy (Python service)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Named entity recognition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 (self-hosted)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Agentic workflow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 read/write and conflict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Gmail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parsing and task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Authentication with Google/Microsoft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7.3  Data &amp; Infrastructure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structured data (tasks, users, feedback)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+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caching, real-time pub/sub, rate limiting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Pinecone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embeddings for semantic task search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hosting and edge CDN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 / AWS EC2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 and database hosting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 pipeline, automated test runs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environments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monitoring and performance tracking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Containerization for n8n and spaCy services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environments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Non-Functional Requirements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6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response time (text input to HITL preview)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initial load time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uptime SLA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Concurrent active users (Phase 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500+ without degradation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encryption at rest and in transit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AES-256 + TLS 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Authentication method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 2.0 (Google/Microsoft)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data storage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GDPR-compliant, user-deletable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 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Responsive breakpoints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Works on 375px+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Offline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task viewing offline (PWA)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Service Worker cache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Risks &amp; Mitigations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4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misinterprets vague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gate prevents bad tasks; store corrections for retraining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API cost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Implement prompt caching, token budgets, and user-level rate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workflow failures (silent)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logging on every node; fallback email notification to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abandons HITL step (too much friction)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Keep approval UI to single tap; auto-approve high-confidence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 sync conflicts on write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Read-only in MVP; phased write access with explicit user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transcription errors in noisy environments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fallback always available; user can edit before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privacy concerns with AI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On-premise n8n option; no raw user data sent to third-party LLMs without consent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PART B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Minimum Viable Product Plan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MVP Scope &amp; Boundaries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MVP is a 4-week sprint to prove the core value loop: capture → AI extract → HITL approve → task created. Everything else is Phase 2 or later.</w:t>
      </w:r>
    </w:p>
    <w:p>
      <w:pPr>
        <w:pBdr>
          <w:left w:val="single" w:color="2563EB" w:sz="12" w:space="8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MVP Principle: Ship the minimum that delivers the "aha moment" — a user types a sentence and it becomes a verified, organized task in under 5 seconds.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3360"/>
      </w:tblGrid>
      <w:t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MVP?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Gate access and identify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Free-text NLP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capture mechanism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intent extraction (OpenAI)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intelligence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approve/edit/reject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trust mechanism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task list (CRUD)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Minimum useful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completion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Feedback loop proof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complexity; text covers MVP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Calendar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OAuth scope extension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workflow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Infrastructure overhead too high for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Email-to-task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Gmail OAuth + forwarding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Command Center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 list only; full dashboard in 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 Matrix / Timeline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Post-MVP visualization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OCR / document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Lower priority for core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usage data accumulation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Slack/Teams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 complexity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11. MVP User Stories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200"/>
        <w:gridCol w:w="2200"/>
        <w:gridCol w:w="3060"/>
      </w:tblGrid>
      <w:tr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3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 in with my Google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 can access my personal task data securely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with Google works; user record created in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'Call Sarah on Friday at 2pm'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task is auto-created with correct date and 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extracts: title, date (Friday), time (2pm), person (Sarah)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 the AI's interpretation before it saves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 can catch errors before they enter my task list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preview shows all extracted fields; Edit button works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Approve a correct AI interpretation in one 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Tasks are added quickly without re-typing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Tapping Approve creates the task and dismisses the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an incorrect field in the HITL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final task reflects my correction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Edited value overwrites AI value; correction is logged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 a wrongly interpreted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 tasks are not created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 dismisses preview; no task is created; input is re-shown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all my tasks in a clean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 have a single place to see what needs doing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Tasks show title, due date, priority badge, completion toggle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a task as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 can track my progress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Checkbox marks task done; visual strikethrough applied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12. MVP Technical Architecture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MVP architecture is intentionally lean — only the components needed to prove the core loop.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React.js + Tailwind (Vite)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Single-page app; hosted on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stored in httpOnly cookie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endpoints for tasks and NLP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Prompt-engineered for task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Interface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component (Approval Panel)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extracted fields, confidence, action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 + Tasks tables; Supabase for easy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(FE) + Railway (BE)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tiers sufficient for MVP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Catch NLP and API failures early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PART C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Development Timeline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13. 12-Week Development Roadmap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260"/>
      </w:tblGrid>
      <w:t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 –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Foundation &amp; MVP: Auth, NLP, HITL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Shippable MVP with core value loop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 –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Voice, Calendar, n8n Automation, Dashboard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Full-featured productivity platform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 –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Intelligence, Analytics, Mobile PWA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Polished, scalable production system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Phase 1 — Foundation &amp; MVP  (Weeks 1–4)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1 — Project Setup &amp; Authentication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190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 &amp; project structure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Initialize monorepo (frontend + backend folders), ESLint, Prettier 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+ Tailwind setup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 scaffold, Tailwind config, global styles, routing (React Router)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 API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Express server, middleware (CORS, Helmet, body-parser), env 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schema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 and Tasks tables, migrations via Prisma or raw SQL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 flow, JWT cookie auth, protected routes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skeleton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(frontend) + Railway (backend) with environment variables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Working login system with empty dashboard deployed to production URL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2 — Manual Task CRUD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190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input form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Title, description, due date, priority selector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API endpoints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/tasks, GET /tasks, PUT /tasks/:id, DELETE /tasks/:id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list UI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 with title, due date badge, priority color, completion toggle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filtering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by status (active/done), priority, due 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Zod schema validation on backend; form validation on frontend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Functional task manager — create, view, complete, delete tasks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3 — NLP Integration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190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API setup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 management, prompt template for intent extraction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endpoint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/nlp/extract — sends input to OpenAI, returns structured JSON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Iterative prompt testing: extract title, date, time, priority, people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Natural language input field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'Just type anything' input box separate from manual form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response parsing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Parse and validate OpenAI JSON response; handle malformed outputs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Vague inputs, missing dates, multi-task sentences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Type 'Call John Friday 3pm' and see structured task data extracted in &lt; 2 seconds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4 — HITL Approval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190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Approval Panel component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Modal/sidebar showing extracted fields with edit capability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 scoring: date present = +20, person = +10, etc.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Approve action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Creates task in DB, dismisses panel, shows success toast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action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fields become editable inline; save triggers task creation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 action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Dismisses panel, returns user to input, logs rejection in DB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Correction storage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 what AI extracted vs what user changed (feedback table)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Auto-approve threshold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Tasks above 90% confidence score bypass panel automatically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MVP complete — full loop from natural language input to approved, organized task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Phase 2 — Enhanced Features  (Weeks 5–8)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5 — Voice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 Web Speech API for real-time in-browser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microphone button with push-to-talk and visual waveform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 transcribed text through existing NLP → HITL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Deepgram fallback for better accuracy in noisy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'Easy Win': toggle between continuous listening and push-to-talk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Speak a task aloud and see it processed identically to typed input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6 — Google Calendar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Extend OAuth scope to include Google Calendar read/write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and display existing calendar events in task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task approval: if due date/time detected, offer to create calendar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detection: warn if proposed time overlaps existing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Two-way sync: calendar event deletion removes linked task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Tasks with dates appear on Google Calendar; conflicts are flagged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7 — n8n Workflow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n8n instance (Railway or n8n 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Workflow 1: Overdue task scanner (daily cron → push notification)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Workflow 2: Gmail inbox monitor → NLP extract → HITL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Workflow 3: Task reminder trigger (X hours before due 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 from n8n to app API for automated task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'Easy Win': Slack message forwarding workflow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Email to your capture address; task appears in HITL queue automatically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8 — Command Center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Timeline view: day/week/month calendar-style layout with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Matrix: 2x2 Eisenhower quadrant with drag-and-drop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Focus Mode: prominent card showing the top 3 priority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grouping: auto-cluster tasks by NLP-detected project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 bars per project: tasks completed vs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Dark mode toggle and layout customization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Full Command Center live — unified view of all tasks, timeline, and priorities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Phase 3 — Intelligence &amp; Polish  (Weeks 9–12)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9 — Smart Scheduling &amp; Conflict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suggests optimal time slots based on calendar gaps and task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Auto-schedule unscheduled tasks into available calendar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resolution UI: show alternatives when slot is taken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Preferred working hours setting (affects scheduling suggestions)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Energy-level time blocks: creative tasks in morning, admin in afternoon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System proposes a full day schedule from unorganized task list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10 — Learning &amp; Personalization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feedback analytics dashboard (AI accuracy over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active learning: low-confidence inputs auto-routed to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preference model: learns preferred priority keywords and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Habit tracking module: recurring tasks with streak counters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Weekly productivity report generated and emailed every Monday morning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System accuracy measurably improves after 50+ correction events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11 — Mobile PWA &amp;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responsive mobile layout (375px breakpoint)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Progressive Web App: installable, offline task viewing via Service Worker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notifications for task reminders and HITL pending approvals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Mobile-optimized voice capture with one-tap record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screen widget concept (installable shortcut to quick-capture)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App installable on iOS/Android; push notifications working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Week 12 — Performance, Polish &amp;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audit: Lighthouse score target 90+ on all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keyboard shortcut system for power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search across all tasks, projects, and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onboarding tour (first 5 minutes experience)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boundary improvements and graceful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Beta user feedback collection and final bug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Prepare product landing page and launch assets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Milestone: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Production-ready v1.0 — fully tested, documented, and launched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14. Phase Milestone Summary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4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Skeleton app deployed with 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with Google works on live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task CRUD working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 create, view, complete, delete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NLP extraction live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Natural language input extracts structured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HITL loop complete — MVP 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A-to-Z flow: input → AI → approve →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input live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Speak task and see it in HITL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Tasks with dates sync to Google Calendar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automation running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Email-to-task pipeline operational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Command Center dashboard live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dashboard with timeline and priority matrix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Smart scheduling active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proposes optimal time slots for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Learning loop implemented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accuracy improves from user corrections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PWA installable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works offline; push notifications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 production launch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Public-facing product with onboarding flow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15. Post-Launch Roadmap (Months 4–12)</w:t>
      </w:r>
    </w:p>
    <w:p>
      <w:pPr>
        <w:pBdr>
          <w:bottom w:val="single" w:color="2563EB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Q2 (M4–6)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Collaboration &amp; Integrations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sharing, team workspaces, Notion/Obsidian export, Zapier connector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Q3 (M7–9)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Context Intelligence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Location triggers, energy optimization, advanced habit tracking, OCR document ingestion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Q4 (M10–12)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 Expansion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 iOS/Android app, enterprise SSO, admin dashboard, API for third-party developers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A3C5E" w:sz="6" w:space="1"/>
        </w:pBdr>
        <w:spacing w:before="120" w:after="1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IntentFlow AI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Build with Intent. Execute with Intelligence.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v1.0  |  February 2026  |  Confidential — Internal Use Only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2026-02-17T17:37:13.019Z</dcterms:created>
  <dcterms:modified xsi:type="dcterms:W3CDTF">2026-02-17T17:37:13.020Z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