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EC75" w14:textId="2E16BC48" w:rsidR="00A14991" w:rsidRPr="00342BBE" w:rsidRDefault="00A14991" w:rsidP="00610223">
      <w:pPr>
        <w:spacing w:after="0" w:line="240" w:lineRule="auto"/>
        <w:rPr>
          <w:sz w:val="40"/>
          <w:szCs w:val="40"/>
        </w:rPr>
      </w:pPr>
      <w:r w:rsidRPr="00342BBE">
        <w:rPr>
          <w:sz w:val="40"/>
          <w:szCs w:val="40"/>
        </w:rPr>
        <w:t>Assignment 3</w:t>
      </w:r>
    </w:p>
    <w:p w14:paraId="5F4A1F17" w14:textId="1BDDB4DD" w:rsidR="00A14991" w:rsidRDefault="00A14991" w:rsidP="00610223">
      <w:pPr>
        <w:spacing w:after="0" w:line="240" w:lineRule="auto"/>
      </w:pPr>
      <w:r>
        <w:t xml:space="preserve">Name: </w:t>
      </w:r>
      <w:r w:rsidR="00342BBE">
        <w:t>Soham Deshmukh</w:t>
      </w:r>
    </w:p>
    <w:p w14:paraId="3997A659" w14:textId="27155A1C" w:rsidR="00A14991" w:rsidRDefault="00A14991" w:rsidP="00610223">
      <w:pPr>
        <w:spacing w:after="0" w:line="240" w:lineRule="auto"/>
      </w:pPr>
      <w:r>
        <w:t>Roll No: 22405</w:t>
      </w:r>
      <w:r w:rsidR="00342BBE">
        <w:t>9</w:t>
      </w:r>
    </w:p>
    <w:p w14:paraId="09D57AE1" w14:textId="77777777" w:rsidR="00A14991" w:rsidRDefault="00A14991" w:rsidP="00610223">
      <w:pPr>
        <w:spacing w:after="0" w:line="240" w:lineRule="auto"/>
      </w:pPr>
      <w:r>
        <w:t>Division D</w:t>
      </w:r>
    </w:p>
    <w:p w14:paraId="5DD7B558" w14:textId="41D5A0B7" w:rsidR="00A14991" w:rsidRDefault="00A14991" w:rsidP="00610223">
      <w:pPr>
        <w:spacing w:after="0" w:line="240" w:lineRule="auto"/>
      </w:pPr>
      <w:r>
        <w:t>Prn No: 2211</w:t>
      </w:r>
      <w:r w:rsidR="00342BBE">
        <w:t>1186</w:t>
      </w:r>
    </w:p>
    <w:p w14:paraId="2A63364D" w14:textId="77777777" w:rsidR="00A14991" w:rsidRDefault="00A14991" w:rsidP="0065655D"/>
    <w:p w14:paraId="513604C7" w14:textId="33025EF2" w:rsidR="0065655D" w:rsidRPr="00A00BDB" w:rsidRDefault="0065655D" w:rsidP="00A00BDB">
      <w:pPr>
        <w:jc w:val="center"/>
        <w:rPr>
          <w:rFonts w:ascii="Segoe Script" w:hAnsi="Segoe Script"/>
          <w:b/>
          <w:bCs/>
          <w:color w:val="44546A" w:themeColor="text2"/>
          <w:sz w:val="28"/>
          <w:szCs w:val="28"/>
        </w:rPr>
      </w:pP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“Harmony of Self/’I’</w:t>
      </w:r>
      <w:r w:rsidR="00A00BDB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 </w:t>
      </w: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with Body. What is the current practice </w:t>
      </w:r>
      <w:r w:rsidR="00610223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toward</w:t>
      </w: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 health and its disadvantages?</w:t>
      </w:r>
    </w:p>
    <w:p w14:paraId="5F1AF0CD" w14:textId="4B01DDD8" w:rsidR="00775B41" w:rsidRDefault="00610223" w:rsidP="00A00BDB">
      <w:pPr>
        <w:jc w:val="center"/>
        <w:rPr>
          <w:rFonts w:ascii="Segoe Script" w:hAnsi="Segoe Script"/>
          <w:b/>
          <w:bCs/>
          <w:color w:val="44546A" w:themeColor="text2"/>
          <w:sz w:val="28"/>
          <w:szCs w:val="28"/>
        </w:rPr>
      </w:pP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E</w:t>
      </w:r>
      <w:r w:rsidR="0065655D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ssay on understanding how to ensure health vs dealing with </w:t>
      </w: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the </w:t>
      </w:r>
      <w:r w:rsidR="0065655D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disease.</w:t>
      </w:r>
    </w:p>
    <w:p w14:paraId="165FC8A1" w14:textId="77777777" w:rsidR="007B1B32" w:rsidRPr="00A00BDB" w:rsidRDefault="007B1B32" w:rsidP="00A00BDB">
      <w:pPr>
        <w:jc w:val="center"/>
        <w:rPr>
          <w:rFonts w:ascii="Segoe Script" w:hAnsi="Segoe Script"/>
          <w:b/>
          <w:bCs/>
          <w:color w:val="44546A" w:themeColor="text2"/>
          <w:sz w:val="28"/>
          <w:szCs w:val="28"/>
        </w:rPr>
      </w:pPr>
    </w:p>
    <w:p w14:paraId="66E9F1EE" w14:textId="1E8E5CC2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4" w:anchor="1511206262300-f4204a92-9a95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Handle &amp; Prepare Food Safely</w:t>
        </w:r>
      </w:hyperlink>
    </w:p>
    <w:p w14:paraId="37F325C2" w14:textId="6A9894ED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5" w:anchor="1511206262323-eeb71f7f-80f8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Wash Hands Often</w:t>
        </w:r>
      </w:hyperlink>
    </w:p>
    <w:p w14:paraId="05FC4558" w14:textId="4A8880B1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6" w:anchor="1511206312684-a524ecbb-728f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Clean &amp; Disinfect Commonly Used Surfaces</w:t>
        </w:r>
      </w:hyperlink>
    </w:p>
    <w:p w14:paraId="39FCE77C" w14:textId="327DA235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7" w:anchor="1511206332173-94eb250b-d1fa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Cough and Sneeze into a Tissue or Your Sleeve</w:t>
        </w:r>
      </w:hyperlink>
    </w:p>
    <w:p w14:paraId="36494176" w14:textId="7F388DF5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8" w:anchor="1511206355917-8816b4ae-13bb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Don’t Share Personal Items</w:t>
        </w:r>
      </w:hyperlink>
    </w:p>
    <w:p w14:paraId="3361154C" w14:textId="731DDA03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9" w:anchor="1511206375717-91880578-448a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Get Vaccinated</w:t>
        </w:r>
      </w:hyperlink>
    </w:p>
    <w:p w14:paraId="2E7ADEC0" w14:textId="72CDBEBA" w:rsidR="007B1B32" w:rsidRP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10" w:anchor="1511206409278-e0d5ebe2-8d44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Avoid Touching Wild Animals</w:t>
        </w:r>
      </w:hyperlink>
    </w:p>
    <w:p w14:paraId="3AC032EF" w14:textId="5463B4E2" w:rsidR="007B1B32" w:rsidRDefault="00000000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11" w:anchor="1511206407750-0a8fa78d-2769" w:history="1">
        <w:r w:rsidR="007B1B32"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Stay Home When Sick</w:t>
        </w:r>
      </w:hyperlink>
    </w:p>
    <w:p w14:paraId="0E0E3909" w14:textId="77777777" w:rsidR="00553327" w:rsidRDefault="00553327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</w:p>
    <w:p w14:paraId="66014FF2" w14:textId="29C3EDFA" w:rsidR="00553327" w:rsidRDefault="00840C34" w:rsidP="009D3E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-3"/>
          <w:sz w:val="33"/>
          <w:szCs w:val="33"/>
        </w:rPr>
      </w:pPr>
      <w:r w:rsidRPr="00840C34">
        <w:rPr>
          <w:rFonts w:asciiTheme="majorHAnsi" w:hAnsiTheme="majorHAnsi" w:cstheme="majorHAnsi"/>
          <w:spacing w:val="-3"/>
          <w:sz w:val="33"/>
          <w:szCs w:val="33"/>
        </w:rPr>
        <w:t xml:space="preserve">We knew that </w:t>
      </w:r>
      <w:r w:rsidR="00553327">
        <w:rPr>
          <w:rFonts w:asciiTheme="majorHAnsi" w:hAnsiTheme="majorHAnsi" w:cstheme="majorHAnsi"/>
          <w:spacing w:val="-3"/>
          <w:sz w:val="33"/>
          <w:szCs w:val="33"/>
        </w:rPr>
        <w:t>several bad habits affect</w:t>
      </w:r>
      <w:r w:rsidRPr="00840C34">
        <w:rPr>
          <w:rFonts w:asciiTheme="majorHAnsi" w:hAnsiTheme="majorHAnsi" w:cstheme="majorHAnsi"/>
          <w:spacing w:val="-3"/>
          <w:sz w:val="33"/>
          <w:szCs w:val="33"/>
        </w:rPr>
        <w:t xml:space="preserve"> our healthy lifestyle. </w:t>
      </w:r>
    </w:p>
    <w:p w14:paraId="0EBD4EAD" w14:textId="7B109BCF" w:rsidR="00840C34" w:rsidRPr="00840C34" w:rsidRDefault="00553327" w:rsidP="009D3E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-3"/>
          <w:sz w:val="33"/>
          <w:szCs w:val="33"/>
        </w:rPr>
      </w:pPr>
      <w:r w:rsidRPr="00840C34">
        <w:rPr>
          <w:rFonts w:asciiTheme="majorHAnsi" w:hAnsiTheme="majorHAnsi" w:cstheme="majorHAnsi"/>
          <w:spacing w:val="-3"/>
          <w:sz w:val="33"/>
          <w:szCs w:val="33"/>
        </w:rPr>
        <w:t>These h</w:t>
      </w:r>
      <w:r>
        <w:rPr>
          <w:rFonts w:asciiTheme="majorHAnsi" w:hAnsiTheme="majorHAnsi" w:cstheme="majorHAnsi"/>
          <w:spacing w:val="-3"/>
          <w:sz w:val="33"/>
          <w:szCs w:val="33"/>
        </w:rPr>
        <w:t>a</w:t>
      </w:r>
      <w:r w:rsidRPr="00840C34">
        <w:rPr>
          <w:rFonts w:asciiTheme="majorHAnsi" w:hAnsiTheme="majorHAnsi" w:cstheme="majorHAnsi"/>
          <w:spacing w:val="-3"/>
          <w:sz w:val="33"/>
          <w:szCs w:val="33"/>
        </w:rPr>
        <w:t>bits can cause much harm not only to the body but</w:t>
      </w:r>
      <w:r>
        <w:rPr>
          <w:rFonts w:asciiTheme="majorHAnsi" w:hAnsiTheme="majorHAnsi" w:cstheme="majorHAnsi"/>
          <w:spacing w:val="-3"/>
          <w:sz w:val="33"/>
          <w:szCs w:val="33"/>
        </w:rPr>
        <w:t xml:space="preserve"> </w:t>
      </w:r>
      <w:r w:rsidRPr="00840C34">
        <w:rPr>
          <w:rFonts w:asciiTheme="majorHAnsi" w:hAnsiTheme="majorHAnsi" w:cstheme="majorHAnsi"/>
          <w:spacing w:val="-3"/>
          <w:sz w:val="33"/>
          <w:szCs w:val="33"/>
        </w:rPr>
        <w:t>too.</w:t>
      </w:r>
      <w:r w:rsidR="00840C34" w:rsidRPr="00840C34">
        <w:rPr>
          <w:rFonts w:asciiTheme="majorHAnsi" w:hAnsiTheme="majorHAnsi" w:cstheme="majorHAnsi"/>
          <w:spacing w:val="-3"/>
          <w:sz w:val="33"/>
          <w:szCs w:val="33"/>
        </w:rPr>
        <w:br/>
        <w:t xml:space="preserve">In addition, these habits are also the cause of many evils </w:t>
      </w:r>
      <w:r>
        <w:rPr>
          <w:rFonts w:asciiTheme="majorHAnsi" w:hAnsiTheme="majorHAnsi" w:cstheme="majorHAnsi"/>
          <w:spacing w:val="-3"/>
          <w:sz w:val="33"/>
          <w:szCs w:val="33"/>
        </w:rPr>
        <w:t>in</w:t>
      </w:r>
      <w:r w:rsidR="00840C34" w:rsidRPr="00840C34">
        <w:rPr>
          <w:rFonts w:asciiTheme="majorHAnsi" w:hAnsiTheme="majorHAnsi" w:cstheme="majorHAnsi"/>
          <w:spacing w:val="-3"/>
          <w:sz w:val="33"/>
          <w:szCs w:val="33"/>
        </w:rPr>
        <w:t xml:space="preserve"> society. The major healthy lifestyle destroying habits are smoking, drinking, junk food, </w:t>
      </w:r>
      <w:r>
        <w:rPr>
          <w:rFonts w:asciiTheme="majorHAnsi" w:hAnsiTheme="majorHAnsi" w:cstheme="majorHAnsi"/>
          <w:spacing w:val="-3"/>
          <w:sz w:val="33"/>
          <w:szCs w:val="33"/>
        </w:rPr>
        <w:t>addiction</w:t>
      </w:r>
      <w:r w:rsidR="00840C34" w:rsidRPr="00840C34">
        <w:rPr>
          <w:rFonts w:asciiTheme="majorHAnsi" w:hAnsiTheme="majorHAnsi" w:cstheme="majorHAnsi"/>
          <w:spacing w:val="-3"/>
          <w:sz w:val="33"/>
          <w:szCs w:val="33"/>
        </w:rPr>
        <w:t>, meal skipping, and overuse of pills.</w:t>
      </w:r>
    </w:p>
    <w:p w14:paraId="0F7FEBE8" w14:textId="77777777" w:rsidR="00840C34" w:rsidRPr="00840C34" w:rsidRDefault="00840C34" w:rsidP="009D3E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-3"/>
          <w:sz w:val="33"/>
          <w:szCs w:val="33"/>
        </w:rPr>
      </w:pPr>
      <w:r w:rsidRPr="00840C34">
        <w:rPr>
          <w:rFonts w:asciiTheme="majorHAnsi" w:hAnsiTheme="majorHAnsi" w:cstheme="majorHAnsi"/>
          <w:spacing w:val="-3"/>
          <w:sz w:val="33"/>
          <w:szCs w:val="33"/>
        </w:rPr>
        <w:t>All these activities severely damage body parts and organs which cannot be replaced easily. Besides, they not only cause physical damage but mental damage too.</w:t>
      </w:r>
    </w:p>
    <w:p w14:paraId="40695F6D" w14:textId="77777777" w:rsidR="00840C34" w:rsidRPr="007B1B32" w:rsidRDefault="00840C34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</w:p>
    <w:p w14:paraId="6AC7F428" w14:textId="77777777" w:rsidR="00610223" w:rsidRPr="00A14991" w:rsidRDefault="00610223" w:rsidP="0065655D">
      <w:pPr>
        <w:rPr>
          <w:rFonts w:ascii="Segoe Script" w:hAnsi="Segoe Script"/>
          <w:b/>
          <w:bCs/>
          <w:sz w:val="28"/>
          <w:szCs w:val="28"/>
        </w:rPr>
      </w:pPr>
    </w:p>
    <w:sectPr w:rsidR="00610223" w:rsidRPr="00A1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41"/>
    <w:rsid w:val="000F36DB"/>
    <w:rsid w:val="00342BBE"/>
    <w:rsid w:val="00553327"/>
    <w:rsid w:val="00610223"/>
    <w:rsid w:val="0065655D"/>
    <w:rsid w:val="00775B41"/>
    <w:rsid w:val="007B1B32"/>
    <w:rsid w:val="00840C34"/>
    <w:rsid w:val="009D3E60"/>
    <w:rsid w:val="00A00BDB"/>
    <w:rsid w:val="00A1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838"/>
  <w15:chartTrackingRefBased/>
  <w15:docId w15:val="{F84CD4FB-1E6A-4AE0-B1CE-700D28F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1B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1B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tta-title-text">
    <w:name w:val="vc_tta-title-text"/>
    <w:basedOn w:val="DefaultParagraphFont"/>
    <w:rsid w:val="007B1B32"/>
  </w:style>
  <w:style w:type="character" w:styleId="Hyperlink">
    <w:name w:val="Hyperlink"/>
    <w:basedOn w:val="DefaultParagraphFont"/>
    <w:uiPriority w:val="99"/>
    <w:semiHidden/>
    <w:unhideWhenUsed/>
    <w:rsid w:val="00840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399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4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15" w:color="12BBE8"/>
                            <w:left w:val="single" w:sz="6" w:space="8" w:color="E1E1E1"/>
                            <w:bottom w:val="single" w:sz="6" w:space="15" w:color="E1E1E1"/>
                            <w:right w:val="single" w:sz="6" w:space="8" w:color="E1E1E1"/>
                          </w:divBdr>
                          <w:divsChild>
                            <w:div w:id="2253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68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1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24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9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dcp.org/communicable-disease/healthy-habi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fcdcp.org/communicable-disease/healthy-habi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fcdcp.org/communicable-disease/healthy-habits/" TargetMode="External"/><Relationship Id="rId11" Type="http://schemas.openxmlformats.org/officeDocument/2006/relationships/hyperlink" Target="https://www.sfcdcp.org/communicable-disease/healthy-habits/" TargetMode="External"/><Relationship Id="rId5" Type="http://schemas.openxmlformats.org/officeDocument/2006/relationships/hyperlink" Target="https://www.sfcdcp.org/communicable-disease/healthy-habits/" TargetMode="External"/><Relationship Id="rId10" Type="http://schemas.openxmlformats.org/officeDocument/2006/relationships/hyperlink" Target="https://www.sfcdcp.org/communicable-disease/healthy-habits/" TargetMode="External"/><Relationship Id="rId4" Type="http://schemas.openxmlformats.org/officeDocument/2006/relationships/hyperlink" Target="https://www.sfcdcp.org/communicable-disease/healthy-habits/" TargetMode="External"/><Relationship Id="rId9" Type="http://schemas.openxmlformats.org/officeDocument/2006/relationships/hyperlink" Target="https://www.sfcdcp.org/communicable-disease/healthy-ha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Shitre</dc:creator>
  <cp:keywords/>
  <dc:description/>
  <cp:lastModifiedBy>Soham Deshmukh</cp:lastModifiedBy>
  <cp:revision>12</cp:revision>
  <dcterms:created xsi:type="dcterms:W3CDTF">2022-09-28T17:43:00Z</dcterms:created>
  <dcterms:modified xsi:type="dcterms:W3CDTF">2022-09-28T18:14:00Z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88fa0a6e-6f5d-4d4b-b23a-b5350b4e932b</vt:lpwstr>
  </property>
</Properties>
</file>