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27177" w14:textId="3513A605" w:rsidR="00E26C12" w:rsidRDefault="00FC2AE7">
      <w:r>
        <w:t xml:space="preserve">This project implements </w:t>
      </w:r>
      <w:r w:rsidR="00FE181A">
        <w:t>a</w:t>
      </w:r>
      <w:r>
        <w:t xml:space="preserve"> New Year </w:t>
      </w:r>
      <w:r w:rsidR="00FE181A">
        <w:t>Countdown with a creative twist. This project involves the use of HTML, CSS and JavaScript. The various components of the project can be summarized as follows:</w:t>
      </w:r>
    </w:p>
    <w:p w14:paraId="7CBC6368" w14:textId="67D96DEF" w:rsidR="00FE181A" w:rsidRDefault="00FE181A" w:rsidP="00EF303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BASIC LAYOUT: </w:t>
      </w:r>
      <w:r>
        <w:t xml:space="preserve">The entire page is divided into a </w:t>
      </w:r>
      <w:r>
        <w:rPr>
          <w:b/>
          <w:bCs/>
        </w:rPr>
        <w:t xml:space="preserve">left panel </w:t>
      </w:r>
      <w:r>
        <w:t xml:space="preserve">and a </w:t>
      </w:r>
      <w:r>
        <w:rPr>
          <w:b/>
          <w:bCs/>
        </w:rPr>
        <w:t>right panel</w:t>
      </w:r>
      <w:r>
        <w:t xml:space="preserve">. The left panel has a background </w:t>
      </w:r>
      <w:r w:rsidR="001637D7">
        <w:t xml:space="preserve">image </w:t>
      </w:r>
      <w:r>
        <w:t xml:space="preserve">depicting a typical new year scene. </w:t>
      </w:r>
      <w:r w:rsidR="001637D7">
        <w:t>It</w:t>
      </w:r>
      <w:r>
        <w:t xml:space="preserve"> contains the countdown to </w:t>
      </w:r>
      <w:r w:rsidR="001637D7">
        <w:t xml:space="preserve">the </w:t>
      </w:r>
      <w:r>
        <w:t xml:space="preserve">New Year. </w:t>
      </w:r>
      <w:r w:rsidR="00EF3035">
        <w:t xml:space="preserve">The font type of the countdown is </w:t>
      </w:r>
      <w:r w:rsidR="00EF3035" w:rsidRPr="00EF3035">
        <w:t>DS-Digital</w:t>
      </w:r>
      <w:r w:rsidR="00EF3035">
        <w:t xml:space="preserve"> which is separately downloaded. </w:t>
      </w:r>
      <w:r>
        <w:t>The right panel contains the message “</w:t>
      </w:r>
      <w:r w:rsidRPr="00EF3035">
        <w:rPr>
          <w:b/>
          <w:bCs/>
        </w:rPr>
        <w:t>MERRY CHRISTMAS”</w:t>
      </w:r>
      <w:r>
        <w:t>. It further contains my photo and description followed by a picture of Santa Claus. The right panel also contains Christmas bells at four corners.</w:t>
      </w:r>
      <w:r w:rsidR="002470C6">
        <w:t xml:space="preserve"> It also has a button that displays the message “</w:t>
      </w:r>
      <w:r w:rsidR="002470C6" w:rsidRPr="00EF3035">
        <w:rPr>
          <w:b/>
          <w:bCs/>
        </w:rPr>
        <w:t xml:space="preserve">Happy New Year” </w:t>
      </w:r>
      <w:r w:rsidR="002470C6">
        <w:t>when countdown reaches 0.</w:t>
      </w:r>
    </w:p>
    <w:p w14:paraId="61AB845B" w14:textId="77777777" w:rsidR="001637D7" w:rsidRDefault="001637D7" w:rsidP="001637D7">
      <w:pPr>
        <w:pStyle w:val="ListParagraph"/>
        <w:ind w:left="1080"/>
      </w:pPr>
    </w:p>
    <w:p w14:paraId="5835A1BF" w14:textId="1EA0EC42" w:rsidR="001637D7" w:rsidRDefault="00FE181A" w:rsidP="006D401B">
      <w:pPr>
        <w:pStyle w:val="ListParagraph"/>
        <w:numPr>
          <w:ilvl w:val="0"/>
          <w:numId w:val="1"/>
        </w:numPr>
      </w:pPr>
      <w:r w:rsidRPr="001637D7">
        <w:rPr>
          <w:b/>
          <w:bCs/>
        </w:rPr>
        <w:t>ANIMATION AND VISUAL EFFECTS:</w:t>
      </w:r>
      <w:r>
        <w:t xml:space="preserve">  I used CSS to apply visual effects to the project. The jingling action of bells, the scaling and highlighting of the div tags and profile pi</w:t>
      </w:r>
      <w:r w:rsidR="002470C6">
        <w:t>c</w:t>
      </w:r>
      <w:r>
        <w:t>ture</w:t>
      </w:r>
      <w:r w:rsidR="00C858C2">
        <w:t xml:space="preserve"> upon hovering</w:t>
      </w:r>
      <w:r>
        <w:t xml:space="preserve">, movement of </w:t>
      </w:r>
      <w:r w:rsidR="002470C6">
        <w:t>the photo of the Santa Claus are implemented by using CSS. The message “</w:t>
      </w:r>
      <w:r w:rsidR="002470C6" w:rsidRPr="001637D7">
        <w:rPr>
          <w:b/>
          <w:bCs/>
        </w:rPr>
        <w:t xml:space="preserve">MERRY CHRISTMAS” </w:t>
      </w:r>
      <w:r w:rsidR="002470C6">
        <w:t>is implemented by giving suitable delays to each image corresponding to the letters.</w:t>
      </w:r>
    </w:p>
    <w:p w14:paraId="44B4693A" w14:textId="77777777" w:rsidR="001637D7" w:rsidRDefault="001637D7" w:rsidP="001637D7">
      <w:pPr>
        <w:pStyle w:val="ListParagraph"/>
        <w:ind w:left="1080"/>
      </w:pPr>
    </w:p>
    <w:p w14:paraId="1E65ADA9" w14:textId="2492729F" w:rsidR="002470C6" w:rsidRDefault="002470C6" w:rsidP="00046D8A">
      <w:pPr>
        <w:pStyle w:val="ListParagraph"/>
        <w:numPr>
          <w:ilvl w:val="0"/>
          <w:numId w:val="1"/>
        </w:numPr>
      </w:pPr>
      <w:r w:rsidRPr="002470C6">
        <w:rPr>
          <w:b/>
          <w:bCs/>
        </w:rPr>
        <w:t xml:space="preserve">COUNTDOWN: </w:t>
      </w:r>
      <w:r w:rsidRPr="002470C6">
        <w:t xml:space="preserve">The countdown logic is implemented by calculating the difference between the current date and time (now) and the target date (January 1, 2025). </w:t>
      </w:r>
      <w:r>
        <w:t>We get</w:t>
      </w:r>
      <w:r w:rsidRPr="002470C6">
        <w:t xml:space="preserve"> the Current Time: const now = new Date()</w:t>
      </w:r>
      <w:r>
        <w:t>. We s</w:t>
      </w:r>
      <w:r w:rsidRPr="002470C6">
        <w:t>et the Target Date: const targetDate = new Date(2025, 0, 1, 0, 0, 0</w:t>
      </w:r>
      <w:r>
        <w:t>), c</w:t>
      </w:r>
      <w:r w:rsidRPr="002470C6">
        <w:t xml:space="preserve">alculate the Difference: const diff = targetDate </w:t>
      </w:r>
      <w:r>
        <w:t>–</w:t>
      </w:r>
      <w:r w:rsidRPr="002470C6">
        <w:t xml:space="preserve"> now</w:t>
      </w:r>
      <w:r>
        <w:t>. Further, we c</w:t>
      </w:r>
      <w:r w:rsidRPr="002470C6">
        <w:t xml:space="preserve">heck if Countdown is </w:t>
      </w:r>
      <w:r>
        <w:t>c</w:t>
      </w:r>
      <w:r w:rsidRPr="002470C6">
        <w:t xml:space="preserve">omplete: If diff &lt;= 0, the </w:t>
      </w:r>
      <w:r w:rsidR="00C858C2">
        <w:t>C</w:t>
      </w:r>
      <w:r w:rsidRPr="002470C6">
        <w:t xml:space="preserve">ountdown ends and shows "00 days 00:00:00". It also triggers a </w:t>
      </w:r>
      <w:r>
        <w:t xml:space="preserve">“Happy New Year” </w:t>
      </w:r>
      <w:r w:rsidRPr="002470C6">
        <w:t>button click when the countdown reaches zero.</w:t>
      </w:r>
      <w:r>
        <w:t xml:space="preserve"> T</w:t>
      </w:r>
      <w:r w:rsidRPr="002470C6">
        <w:t>he countdown display</w:t>
      </w:r>
      <w:r>
        <w:t xml:space="preserve"> is updated</w:t>
      </w:r>
      <w:r w:rsidRPr="002470C6">
        <w:t xml:space="preserve"> every second until it reaches zero.</w:t>
      </w:r>
    </w:p>
    <w:p w14:paraId="1D3EF694" w14:textId="77777777" w:rsidR="001637D7" w:rsidRDefault="001637D7" w:rsidP="001637D7">
      <w:pPr>
        <w:pStyle w:val="ListParagraph"/>
        <w:ind w:left="1080"/>
      </w:pPr>
    </w:p>
    <w:p w14:paraId="1132B0A1" w14:textId="0C3C4911" w:rsidR="002470C6" w:rsidRDefault="002470C6" w:rsidP="00577E23">
      <w:pPr>
        <w:pStyle w:val="ListParagraph"/>
        <w:numPr>
          <w:ilvl w:val="0"/>
          <w:numId w:val="1"/>
        </w:numPr>
      </w:pPr>
      <w:r w:rsidRPr="001117BE">
        <w:rPr>
          <w:b/>
          <w:bCs/>
        </w:rPr>
        <w:t>OTHER EFFECTS:</w:t>
      </w:r>
      <w:r>
        <w:t xml:space="preserve"> I have implemented a snowfall effect on the left panel and flickering lights on the right panel</w:t>
      </w:r>
      <w:r w:rsidR="001637D7">
        <w:t xml:space="preserve"> using JavaScript and CSS. The snowfall is implemented using the </w:t>
      </w:r>
      <w:r w:rsidR="001637D7" w:rsidRPr="001637D7">
        <w:t>createSnowflakes()</w:t>
      </w:r>
      <w:r w:rsidR="001637D7">
        <w:t xml:space="preserve"> function </w:t>
      </w:r>
      <w:r w:rsidR="001117BE">
        <w:t xml:space="preserve">and is animated as white balls of size between 2 and 12 px and opacity .8. It is animated to fall vertically downwards using CSS. Similarly the twinkling lights are implemented using </w:t>
      </w:r>
      <w:r w:rsidR="001117BE" w:rsidRPr="001117BE">
        <w:t>createTwinkleBalls()</w:t>
      </w:r>
      <w:r w:rsidR="001117BE">
        <w:t xml:space="preserve"> function along with CSS</w:t>
      </w:r>
      <w:r w:rsidR="00C858C2">
        <w:t xml:space="preserve"> to show random motion with varying opacity</w:t>
      </w:r>
      <w:r w:rsidR="001117BE">
        <w:t>.</w:t>
      </w:r>
    </w:p>
    <w:p w14:paraId="398431AC" w14:textId="77777777" w:rsidR="001117BE" w:rsidRDefault="001117BE" w:rsidP="001117BE">
      <w:pPr>
        <w:pStyle w:val="ListParagraph"/>
      </w:pPr>
    </w:p>
    <w:p w14:paraId="5AE90C28" w14:textId="6FAEDA7E" w:rsidR="001117BE" w:rsidRDefault="001117BE" w:rsidP="001117BE">
      <w:pPr>
        <w:spacing w:line="240" w:lineRule="auto"/>
      </w:pPr>
      <w:r>
        <w:t>Soham Roychowdhury,</w:t>
      </w:r>
    </w:p>
    <w:p w14:paraId="1EC14BA3" w14:textId="1F4982B5" w:rsidR="001117BE" w:rsidRDefault="001117BE" w:rsidP="001117BE">
      <w:pPr>
        <w:spacing w:line="240" w:lineRule="auto"/>
      </w:pPr>
      <w:r>
        <w:t>B.Tech Electrical Engineering, Y23,</w:t>
      </w:r>
    </w:p>
    <w:p w14:paraId="3A0B4E81" w14:textId="095761CD" w:rsidR="001117BE" w:rsidRPr="002470C6" w:rsidRDefault="00C858C2" w:rsidP="001117BE">
      <w:pPr>
        <w:spacing w:line="240" w:lineRule="auto"/>
      </w:pPr>
      <w:r>
        <w:t xml:space="preserve">Roll no. </w:t>
      </w:r>
      <w:r w:rsidR="001117BE">
        <w:t>231015</w:t>
      </w:r>
    </w:p>
    <w:sectPr w:rsidR="001117BE" w:rsidRPr="0024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0011"/>
    <w:multiLevelType w:val="hybridMultilevel"/>
    <w:tmpl w:val="71203E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FA704D"/>
    <w:multiLevelType w:val="multilevel"/>
    <w:tmpl w:val="FD1C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899846">
    <w:abstractNumId w:val="0"/>
  </w:num>
  <w:num w:numId="2" w16cid:durableId="2029602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E7"/>
    <w:rsid w:val="000133F3"/>
    <w:rsid w:val="001117BE"/>
    <w:rsid w:val="001637D7"/>
    <w:rsid w:val="002470C6"/>
    <w:rsid w:val="00257169"/>
    <w:rsid w:val="00646828"/>
    <w:rsid w:val="00C858C2"/>
    <w:rsid w:val="00E26C12"/>
    <w:rsid w:val="00EF3035"/>
    <w:rsid w:val="00FC2AE7"/>
    <w:rsid w:val="00FE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13FC"/>
  <w15:chartTrackingRefBased/>
  <w15:docId w15:val="{AEBF66F7-6F56-4926-9B90-8ECB7EE9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8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70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Roychowdhury</dc:creator>
  <cp:keywords/>
  <dc:description/>
  <cp:lastModifiedBy>Soham Roychowdhury</cp:lastModifiedBy>
  <cp:revision>2</cp:revision>
  <dcterms:created xsi:type="dcterms:W3CDTF">2024-12-14T05:53:00Z</dcterms:created>
  <dcterms:modified xsi:type="dcterms:W3CDTF">2024-12-14T07:05:00Z</dcterms:modified>
</cp:coreProperties>
</file>