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6639" w:type="dxa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7965"/>
        <w:gridCol w:w="8674"/>
      </w:tblGrid>
      <w:tr w:rsidR="00E42775" w14:paraId="4954CEC9" w14:textId="77777777" w:rsidTr="00E42775">
        <w:trPr>
          <w:trHeight w:val="697"/>
          <w:jc w:val="center"/>
        </w:trPr>
        <w:tc>
          <w:tcPr>
            <w:tcW w:w="16639" w:type="dxa"/>
            <w:gridSpan w:val="2"/>
            <w:vAlign w:val="center"/>
          </w:tcPr>
          <w:p w14:paraId="6705171E" w14:textId="77777777" w:rsidR="00E42775" w:rsidRPr="00E42775" w:rsidRDefault="00896123">
            <w:pPr>
              <w:rPr>
                <w:b/>
              </w:rPr>
            </w:pPr>
            <w:r w:rsidRPr="00896123">
              <w:rPr>
                <w:b/>
                <w:color w:val="FF0000"/>
                <w:sz w:val="32"/>
              </w:rPr>
              <w:t>Ideation Canvas</w:t>
            </w:r>
            <w:r w:rsidRPr="00896123"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 xml:space="preserve">   </w:t>
            </w:r>
            <w:r w:rsidRPr="00896123">
              <w:rPr>
                <w:b/>
                <w:sz w:val="32"/>
              </w:rPr>
              <w:t xml:space="preserve">Project Name:                          </w:t>
            </w:r>
            <w:r w:rsidRPr="00896123">
              <w:rPr>
                <w:b/>
                <w:sz w:val="30"/>
              </w:rPr>
              <w:t xml:space="preserve">                                                  </w:t>
            </w:r>
            <w:r>
              <w:rPr>
                <w:b/>
                <w:sz w:val="30"/>
              </w:rPr>
              <w:t xml:space="preserve">                                </w:t>
            </w:r>
            <w:r w:rsidRPr="00896123">
              <w:rPr>
                <w:b/>
                <w:sz w:val="30"/>
              </w:rPr>
              <w:t xml:space="preserve">                                     </w:t>
            </w:r>
            <w:r w:rsidR="00E42775" w:rsidRPr="00896123">
              <w:rPr>
                <w:b/>
                <w:sz w:val="30"/>
              </w:rPr>
              <w:t>Team No:</w:t>
            </w:r>
          </w:p>
        </w:tc>
      </w:tr>
      <w:tr w:rsidR="00896123" w14:paraId="346F8034" w14:textId="77777777" w:rsidTr="006C5D5A">
        <w:trPr>
          <w:trHeight w:val="697"/>
          <w:jc w:val="center"/>
        </w:trPr>
        <w:tc>
          <w:tcPr>
            <w:tcW w:w="16639" w:type="dxa"/>
            <w:gridSpan w:val="2"/>
          </w:tcPr>
          <w:p w14:paraId="558DDCA5" w14:textId="26A2BB69" w:rsidR="00896123" w:rsidRDefault="00896123" w:rsidP="00693E51">
            <w:pPr>
              <w:jc w:val="center"/>
              <w:rPr>
                <w:b/>
                <w:color w:val="FF0000"/>
                <w:sz w:val="32"/>
              </w:rPr>
            </w:pPr>
            <w:r>
              <w:rPr>
                <w:b/>
                <w:color w:val="FF0000"/>
                <w:sz w:val="32"/>
              </w:rPr>
              <w:t>People</w:t>
            </w:r>
          </w:p>
          <w:p w14:paraId="3E5687CC" w14:textId="253EAE7C" w:rsidR="006C5D5A" w:rsidRDefault="006C5D5A" w:rsidP="00693E51">
            <w:pPr>
              <w:jc w:val="center"/>
              <w:rPr>
                <w:b/>
                <w:color w:val="FF0000"/>
                <w:sz w:val="32"/>
              </w:rPr>
            </w:pPr>
          </w:p>
          <w:p w14:paraId="18A47F7E" w14:textId="09E6D2DF" w:rsidR="006C5D5A" w:rsidRDefault="00693E51" w:rsidP="00693E51">
            <w:pPr>
              <w:tabs>
                <w:tab w:val="left" w:pos="10690"/>
              </w:tabs>
              <w:jc w:val="center"/>
              <w:rPr>
                <w:b/>
                <w:color w:val="FF0000"/>
                <w:sz w:val="32"/>
              </w:rPr>
            </w:pPr>
            <w:r>
              <w:rPr>
                <w:b/>
                <w:noProof/>
                <w:color w:val="FF0000"/>
                <w:sz w:val="32"/>
              </w:rPr>
              <w:pict w14:anchorId="3826DEB1"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_x0000_s1087" type="#_x0000_t65" style="position:absolute;left:0;text-align:left;margin-left:680.35pt;margin-top:7.55pt;width:132.25pt;height:28.2pt;z-index:251714560" fillcolor="#fabf8f [1945]" strokecolor="#f2f2f2 [3041]" strokeweight="3pt">
                  <v:shadow on="t" type="perspective" color="#974706 [1609]" opacity=".5" offset="1pt" offset2="-1pt"/>
                  <v:textbox style="mso-next-textbox:#_x0000_s1087">
                    <w:txbxContent>
                      <w:p w14:paraId="27C1D7F3" w14:textId="2F7DAC01" w:rsidR="00693E51" w:rsidRPr="005A1D94" w:rsidRDefault="00693E51" w:rsidP="00693E5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MANAGING AUTHORITY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color w:val="FF0000"/>
                <w:sz w:val="32"/>
              </w:rPr>
              <w:pict w14:anchorId="3826DEB1">
                <v:shape id="_x0000_s1086" type="#_x0000_t65" style="position:absolute;left:0;text-align:left;margin-left:511.9pt;margin-top:7.55pt;width:132.25pt;height:28.2pt;z-index:251713536" fillcolor="#fabf8f [1945]" strokecolor="#f2f2f2 [3041]" strokeweight="3pt">
                  <v:shadow on="t" type="perspective" color="#974706 [1609]" opacity=".5" offset="1pt" offset2="-1pt"/>
                  <v:textbox style="mso-next-textbox:#_x0000_s1086">
                    <w:txbxContent>
                      <w:p w14:paraId="0721098D" w14:textId="5A5EE90D" w:rsidR="00693E51" w:rsidRPr="005A1D94" w:rsidRDefault="00693E51" w:rsidP="00693E5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MARKETING MANAGER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color w:val="FF0000"/>
                <w:sz w:val="32"/>
                <w:lang w:eastAsia="en-IN"/>
              </w:rPr>
              <w:pict w14:anchorId="3826DEB1">
                <v:shape id="_x0000_s1084" type="#_x0000_t65" style="position:absolute;left:0;text-align:left;margin-left:343.25pt;margin-top:7.55pt;width:132.25pt;height:28.2pt;z-index:251712512" fillcolor="#fabf8f [1945]" strokecolor="#f2f2f2 [3041]" strokeweight="3pt">
                  <v:shadow on="t" type="perspective" color="#974706 [1609]" opacity=".5" offset="1pt" offset2="-1pt"/>
                  <v:textbox style="mso-next-textbox:#_x0000_s1084">
                    <w:txbxContent>
                      <w:p w14:paraId="466F59C9" w14:textId="72A09A59" w:rsidR="006C5D5A" w:rsidRPr="005A1D94" w:rsidRDefault="00693E51" w:rsidP="006C5D5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ADMIN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color w:val="FF0000"/>
                <w:sz w:val="32"/>
                <w:lang w:eastAsia="en-IN"/>
              </w:rPr>
              <w:pict w14:anchorId="463A113B">
                <v:shape id="_x0000_s1083" type="#_x0000_t65" style="position:absolute;left:0;text-align:left;margin-left:175.65pt;margin-top:7.55pt;width:132.25pt;height:28.2pt;z-index:251711488" fillcolor="#fabf8f [1945]" strokecolor="#f2f2f2 [3041]" strokeweight="3pt">
                  <v:shadow on="t" type="perspective" color="#974706 [1609]" opacity=".5" offset="1pt" offset2="-1pt"/>
                  <v:textbox style="mso-next-textbox:#_x0000_s1083">
                    <w:txbxContent>
                      <w:p w14:paraId="4473BA51" w14:textId="78ED0F88" w:rsidR="006C5D5A" w:rsidRPr="005A1D94" w:rsidRDefault="00693E51" w:rsidP="006C5D5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DATA ADMINISTRATOR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color w:val="FF0000"/>
                <w:sz w:val="32"/>
                <w:lang w:eastAsia="en-IN"/>
              </w:rPr>
              <w:pict w14:anchorId="3CB3D19C">
                <v:shape id="_x0000_s1082" type="#_x0000_t65" style="position:absolute;left:0;text-align:left;margin-left:19.5pt;margin-top:7.1pt;width:132.25pt;height:28.2pt;z-index:251710464" fillcolor="#fabf8f [1945]" strokecolor="#f2f2f2 [3041]" strokeweight="3pt">
                  <v:shadow on="t" type="perspective" color="#974706 [1609]" opacity=".5" offset="1pt" offset2="-1pt"/>
                  <v:textbox style="mso-next-textbox:#_x0000_s1082">
                    <w:txbxContent>
                      <w:p w14:paraId="1E8EADE0" w14:textId="3D525B0B" w:rsidR="006C5D5A" w:rsidRPr="005A1D94" w:rsidRDefault="00693E51" w:rsidP="006C5D5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DATA SCIENTIST</w:t>
                        </w:r>
                      </w:p>
                    </w:txbxContent>
                  </v:textbox>
                </v:shape>
              </w:pict>
            </w:r>
          </w:p>
          <w:p w14:paraId="79BBCB34" w14:textId="77777777" w:rsidR="006C5D5A" w:rsidRPr="00896123" w:rsidRDefault="006C5D5A" w:rsidP="00693E51">
            <w:pPr>
              <w:jc w:val="center"/>
              <w:rPr>
                <w:b/>
                <w:color w:val="FF0000"/>
                <w:sz w:val="32"/>
              </w:rPr>
            </w:pPr>
          </w:p>
        </w:tc>
      </w:tr>
      <w:tr w:rsidR="00896123" w14:paraId="5959C960" w14:textId="77777777" w:rsidTr="006C5D5A">
        <w:trPr>
          <w:trHeight w:val="4182"/>
          <w:jc w:val="center"/>
        </w:trPr>
        <w:tc>
          <w:tcPr>
            <w:tcW w:w="7965" w:type="dxa"/>
          </w:tcPr>
          <w:p w14:paraId="34961D8A" w14:textId="6AD949E3" w:rsidR="00896123" w:rsidRDefault="00896123">
            <w:pPr>
              <w:rPr>
                <w:b/>
                <w:sz w:val="40"/>
              </w:rPr>
            </w:pPr>
            <w:r>
              <w:rPr>
                <w:b/>
                <w:sz w:val="40"/>
              </w:rPr>
              <w:t>Activities</w:t>
            </w:r>
          </w:p>
          <w:p w14:paraId="7DF7F804" w14:textId="77777777" w:rsidR="00896123" w:rsidRDefault="009D51F4" w:rsidP="00D5177D">
            <w:pPr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 w14:anchorId="597D2AF5">
                <v:shape id="_x0000_s1073" type="#_x0000_t65" style="position:absolute;margin-left:197pt;margin-top:6.5pt;width:189.35pt;height:28.2pt;z-index:251701248" fillcolor="#fabf8f [1945]" strokecolor="#f2f2f2 [3041]" strokeweight="3pt">
                  <v:shadow on="t" type="perspective" color="#974706 [1609]" opacity=".5" offset="1pt" offset2="-1pt"/>
                  <v:textbox style="mso-next-textbox:#_x0000_s1073">
                    <w:txbxContent>
                      <w:p w14:paraId="404D6C9E" w14:textId="5EA70836" w:rsidR="00896123" w:rsidRDefault="009D51F4" w:rsidP="00D5177D">
                        <w:r>
                          <w:t>DATA ORGANISATION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sz w:val="40"/>
                <w:lang w:eastAsia="en-IN"/>
              </w:rPr>
              <w:pict w14:anchorId="31E5D850">
                <v:shape id="_x0000_s1069" type="#_x0000_t65" style="position:absolute;margin-left:7.65pt;margin-top:6.5pt;width:182.35pt;height:28.2pt;z-index:251697152" fillcolor="#fabf8f [1945]" strokecolor="#f2f2f2 [3041]" strokeweight="3pt">
                  <v:shadow on="t" type="perspective" color="#974706 [1609]" opacity=".5" offset="1pt" offset2="-1pt"/>
                  <v:textbox style="mso-next-textbox:#_x0000_s1069">
                    <w:txbxContent>
                      <w:p w14:paraId="2C6A179A" w14:textId="21499995" w:rsidR="00896123" w:rsidRDefault="009D51F4">
                        <w:r>
                          <w:t>DATA COLLECTION</w:t>
                        </w:r>
                      </w:p>
                    </w:txbxContent>
                  </v:textbox>
                </v:shape>
              </w:pict>
            </w:r>
          </w:p>
          <w:p w14:paraId="2CF2BD32" w14:textId="77777777" w:rsidR="00896123" w:rsidRDefault="00896123" w:rsidP="00D5177D">
            <w:pPr>
              <w:rPr>
                <w:sz w:val="40"/>
              </w:rPr>
            </w:pPr>
          </w:p>
          <w:p w14:paraId="7750F7DC" w14:textId="7B63930A" w:rsidR="00896123" w:rsidRDefault="009D51F4" w:rsidP="00D5177D">
            <w:pPr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 w14:anchorId="292CC27D">
                <v:shape id="_x0000_s1071" type="#_x0000_t65" style="position:absolute;margin-left:5pt;margin-top:23.8pt;width:215.75pt;height:28.2pt;z-index:251699200" fillcolor="#fabf8f [1945]" strokecolor="#f2f2f2 [3041]" strokeweight="3pt">
                  <v:shadow on="t" type="perspective" color="#974706 [1609]" opacity=".5" offset="1pt" offset2="-1pt"/>
                  <v:textbox style="mso-next-textbox:#_x0000_s1071">
                    <w:txbxContent>
                      <w:p w14:paraId="32330151" w14:textId="774698CB" w:rsidR="00896123" w:rsidRDefault="009D51F4" w:rsidP="00D5177D">
                        <w:r>
                          <w:t xml:space="preserve">ER DIAGRAM (RELATION BETWEEN </w:t>
                        </w:r>
                        <w:proofErr w:type="gramStart"/>
                        <w:r>
                          <w:t>DATA )</w:t>
                        </w:r>
                        <w:proofErr w:type="gramEnd"/>
                      </w:p>
                    </w:txbxContent>
                  </v:textbox>
                </v:shape>
              </w:pict>
            </w:r>
          </w:p>
          <w:p w14:paraId="7841A4CF" w14:textId="47CF193B" w:rsidR="00896123" w:rsidRDefault="009D51F4" w:rsidP="00D5177D">
            <w:pPr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 w14:anchorId="59A850B3">
                <v:shape id="_x0000_s1072" type="#_x0000_t65" style="position:absolute;margin-left:234.85pt;margin-top:.95pt;width:133.5pt;height:28.2pt;z-index:251700224" fillcolor="#fabf8f [1945]" strokecolor="#f2f2f2 [3041]" strokeweight="3pt">
                  <v:shadow on="t" type="perspective" color="#974706 [1609]" opacity=".5" offset="1pt" offset2="-1pt"/>
                  <v:textbox style="mso-next-textbox:#_x0000_s1072">
                    <w:txbxContent>
                      <w:p w14:paraId="2781145D" w14:textId="190784CD" w:rsidR="00896123" w:rsidRDefault="009D51F4" w:rsidP="00D5177D">
                        <w:r>
                          <w:t>MODEL TRAINING</w:t>
                        </w:r>
                      </w:p>
                    </w:txbxContent>
                  </v:textbox>
                </v:shape>
              </w:pict>
            </w:r>
          </w:p>
          <w:p w14:paraId="095C9D00" w14:textId="77777777" w:rsidR="00896123" w:rsidRDefault="00896123" w:rsidP="00D5177D">
            <w:pPr>
              <w:rPr>
                <w:sz w:val="40"/>
              </w:rPr>
            </w:pPr>
          </w:p>
          <w:p w14:paraId="40FFCFF5" w14:textId="2CF476B6" w:rsidR="00896123" w:rsidRPr="00D5177D" w:rsidRDefault="009D51F4" w:rsidP="00D5177D">
            <w:pPr>
              <w:tabs>
                <w:tab w:val="left" w:pos="1597"/>
              </w:tabs>
              <w:rPr>
                <w:sz w:val="40"/>
              </w:rPr>
            </w:pPr>
            <w:r>
              <w:rPr>
                <w:b/>
                <w:noProof/>
                <w:sz w:val="40"/>
              </w:rPr>
              <w:pict w14:anchorId="352DF89F">
                <v:shape id="_x0000_s1088" type="#_x0000_t65" style="position:absolute;margin-left:205.65pt;margin-top:14.65pt;width:182.35pt;height:28.2pt;z-index:251715584" fillcolor="#fabf8f [1945]" strokecolor="#f2f2f2 [3041]" strokeweight="3pt">
                  <v:shadow on="t" type="perspective" color="#974706 [1609]" opacity=".5" offset="1pt" offset2="-1pt"/>
                  <v:textbox style="mso-next-textbox:#_x0000_s1088">
                    <w:txbxContent>
                      <w:p w14:paraId="45C8DFA1" w14:textId="3440C002" w:rsidR="009D51F4" w:rsidRDefault="009D51F4" w:rsidP="009D51F4">
                        <w:r>
                          <w:t>DATA CLASSIFICATION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sz w:val="40"/>
                <w:lang w:eastAsia="en-IN"/>
              </w:rPr>
              <w:pict w14:anchorId="352DF89F">
                <v:shape id="_x0000_s1074" type="#_x0000_t65" style="position:absolute;margin-left:7.65pt;margin-top:15.2pt;width:182.35pt;height:28.2pt;z-index:251702272" fillcolor="#fabf8f [1945]" strokecolor="#f2f2f2 [3041]" strokeweight="3pt">
                  <v:shadow on="t" type="perspective" color="#974706 [1609]" opacity=".5" offset="1pt" offset2="-1pt"/>
                  <v:textbox style="mso-next-textbox:#_x0000_s1074">
                    <w:txbxContent>
                      <w:p w14:paraId="1F97045C" w14:textId="6A587564" w:rsidR="00896123" w:rsidRDefault="009D51F4" w:rsidP="00D5177D">
                        <w:r>
                          <w:t>DATA STORAGE</w:t>
                        </w:r>
                      </w:p>
                    </w:txbxContent>
                  </v:textbox>
                </v:shape>
              </w:pict>
            </w:r>
            <w:r w:rsidR="00896123">
              <w:rPr>
                <w:sz w:val="40"/>
              </w:rPr>
              <w:tab/>
            </w:r>
          </w:p>
          <w:p w14:paraId="30D9C45E" w14:textId="77777777" w:rsidR="00896123" w:rsidRPr="00D5177D" w:rsidRDefault="00896123" w:rsidP="00D5177D">
            <w:pPr>
              <w:rPr>
                <w:sz w:val="40"/>
              </w:rPr>
            </w:pPr>
          </w:p>
          <w:p w14:paraId="2D4F263D" w14:textId="77777777" w:rsidR="00896123" w:rsidRPr="00D5177D" w:rsidRDefault="00896123" w:rsidP="00D5177D">
            <w:pPr>
              <w:rPr>
                <w:sz w:val="40"/>
              </w:rPr>
            </w:pPr>
          </w:p>
          <w:p w14:paraId="507AAEB4" w14:textId="77777777" w:rsidR="00896123" w:rsidRPr="00D5177D" w:rsidRDefault="00896123" w:rsidP="00D5177D">
            <w:pPr>
              <w:rPr>
                <w:sz w:val="40"/>
              </w:rPr>
            </w:pPr>
          </w:p>
          <w:p w14:paraId="0D8D003E" w14:textId="77777777" w:rsidR="00896123" w:rsidRPr="00D5177D" w:rsidRDefault="00896123" w:rsidP="00D5177D">
            <w:pPr>
              <w:tabs>
                <w:tab w:val="left" w:pos="1643"/>
              </w:tabs>
              <w:rPr>
                <w:sz w:val="40"/>
              </w:rPr>
            </w:pPr>
          </w:p>
        </w:tc>
        <w:tc>
          <w:tcPr>
            <w:tcW w:w="8674" w:type="dxa"/>
          </w:tcPr>
          <w:p w14:paraId="754EFD9F" w14:textId="77777777" w:rsidR="00896123" w:rsidRDefault="00896123">
            <w:pPr>
              <w:rPr>
                <w:b/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t>Situation/ Context/Location</w:t>
            </w:r>
          </w:p>
          <w:p w14:paraId="7264B851" w14:textId="77777777" w:rsidR="00896123" w:rsidRDefault="009D51F4" w:rsidP="00D5177D">
            <w:pPr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 w14:anchorId="3FA7C2FB">
                <v:shape id="_x0000_s1076" type="#_x0000_t65" style="position:absolute;margin-left:211.4pt;margin-top:10.65pt;width:189.35pt;height:28.2pt;z-index:251704320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 style="mso-next-textbox:#_x0000_s1076">
                    <w:txbxContent>
                      <w:p w14:paraId="2999FAC8" w14:textId="77777777" w:rsidR="00896123" w:rsidRPr="00982B51" w:rsidRDefault="00982B51" w:rsidP="00D5177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HARDWARE REQUESTING ON PORTAL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sz w:val="40"/>
                <w:lang w:eastAsia="en-IN"/>
              </w:rPr>
              <w:pict w14:anchorId="21EFDB25">
                <v:shape id="_x0000_s1075" type="#_x0000_t65" style="position:absolute;margin-left:12.6pt;margin-top:10.65pt;width:189.35pt;height:28.2pt;z-index:251703296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 style="mso-next-textbox:#_x0000_s1075">
                    <w:txbxContent>
                      <w:p w14:paraId="2E2F9D67" w14:textId="77777777" w:rsidR="00896123" w:rsidRPr="00982B51" w:rsidRDefault="00982B51" w:rsidP="00D5177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ACCESSING EMPLOYEE DETAILS</w:t>
                        </w:r>
                      </w:p>
                    </w:txbxContent>
                  </v:textbox>
                </v:shape>
              </w:pict>
            </w:r>
          </w:p>
          <w:p w14:paraId="1CFFE97F" w14:textId="77777777" w:rsidR="00896123" w:rsidRDefault="00896123" w:rsidP="00D5177D">
            <w:pPr>
              <w:rPr>
                <w:sz w:val="40"/>
              </w:rPr>
            </w:pPr>
          </w:p>
          <w:p w14:paraId="20AD8089" w14:textId="77777777" w:rsidR="00896123" w:rsidRDefault="00896123" w:rsidP="00D5177D">
            <w:pPr>
              <w:tabs>
                <w:tab w:val="left" w:pos="1518"/>
              </w:tabs>
              <w:rPr>
                <w:sz w:val="40"/>
              </w:rPr>
            </w:pPr>
            <w:r>
              <w:rPr>
                <w:sz w:val="40"/>
              </w:rPr>
              <w:tab/>
            </w:r>
          </w:p>
          <w:p w14:paraId="3B28C19D" w14:textId="77777777" w:rsidR="00896123" w:rsidRPr="00D5177D" w:rsidRDefault="009D51F4" w:rsidP="00D5177D">
            <w:pPr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 w14:anchorId="09B6EA9E">
                <v:shape id="_x0000_s1077" type="#_x0000_t65" style="position:absolute;margin-left:12.6pt;margin-top:-.15pt;width:189.35pt;height:28.2pt;z-index:251705344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 style="mso-next-textbox:#_x0000_s1077">
                    <w:txbxContent>
                      <w:p w14:paraId="31BB5F77" w14:textId="77777777" w:rsidR="00896123" w:rsidRPr="00982B51" w:rsidRDefault="00982B51" w:rsidP="00D5177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REPORT GENERATION</w:t>
                        </w:r>
                      </w:p>
                    </w:txbxContent>
                  </v:textbox>
                </v:shape>
              </w:pict>
            </w:r>
          </w:p>
          <w:p w14:paraId="25988691" w14:textId="77777777" w:rsidR="00896123" w:rsidRDefault="00896123" w:rsidP="00D5177D">
            <w:pPr>
              <w:rPr>
                <w:sz w:val="40"/>
              </w:rPr>
            </w:pPr>
          </w:p>
          <w:p w14:paraId="676F3D0B" w14:textId="77777777" w:rsidR="00896123" w:rsidRDefault="009D51F4" w:rsidP="00D5177D">
            <w:pPr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 w14:anchorId="49537083">
                <v:shape id="_x0000_s1079" type="#_x0000_t65" style="position:absolute;margin-left:12.6pt;margin-top:20.6pt;width:189.35pt;height:28.2pt;z-index:251707392" fillcolor="white [3201]" strokecolor="#95b3d7 [1940]" strokeweight="1pt">
                  <v:fill color2="#b8cce4 [1300]" focusposition="1" focussize="" focus="100%" type="gradient"/>
                  <v:shadow on="t" type="perspective" color="#243f60 [1604]" opacity=".5" offset="1pt" offset2="-3pt"/>
                  <v:textbox style="mso-next-textbox:#_x0000_s1079">
                    <w:txbxContent>
                      <w:p w14:paraId="42115502" w14:textId="77777777" w:rsidR="00896123" w:rsidRPr="00982B51" w:rsidRDefault="00982B51" w:rsidP="00D5177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INSERTING EMPLOYEE DETAILS</w:t>
                        </w:r>
                      </w:p>
                    </w:txbxContent>
                  </v:textbox>
                </v:shape>
              </w:pict>
            </w:r>
          </w:p>
          <w:p w14:paraId="3185BD11" w14:textId="77777777" w:rsidR="00896123" w:rsidRDefault="00896123" w:rsidP="00D5177D">
            <w:pPr>
              <w:tabs>
                <w:tab w:val="left" w:pos="1628"/>
              </w:tabs>
              <w:rPr>
                <w:sz w:val="40"/>
              </w:rPr>
            </w:pPr>
            <w:r>
              <w:rPr>
                <w:sz w:val="40"/>
              </w:rPr>
              <w:tab/>
            </w:r>
          </w:p>
          <w:p w14:paraId="72B3087E" w14:textId="77777777" w:rsidR="00896123" w:rsidRPr="00D5177D" w:rsidRDefault="00896123" w:rsidP="00D5177D">
            <w:pPr>
              <w:tabs>
                <w:tab w:val="left" w:pos="1628"/>
              </w:tabs>
              <w:rPr>
                <w:sz w:val="40"/>
              </w:rPr>
            </w:pPr>
            <w:r>
              <w:rPr>
                <w:sz w:val="40"/>
              </w:rPr>
              <w:tab/>
            </w:r>
          </w:p>
        </w:tc>
      </w:tr>
      <w:tr w:rsidR="00896123" w14:paraId="68003944" w14:textId="77777777" w:rsidTr="006C5D5A">
        <w:trPr>
          <w:trHeight w:val="2803"/>
          <w:jc w:val="center"/>
        </w:trPr>
        <w:tc>
          <w:tcPr>
            <w:tcW w:w="16639" w:type="dxa"/>
            <w:gridSpan w:val="2"/>
          </w:tcPr>
          <w:p w14:paraId="648F4E9A" w14:textId="77777777" w:rsidR="00896123" w:rsidRDefault="00896123" w:rsidP="00896123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Props /Possible Solution</w:t>
            </w:r>
          </w:p>
          <w:p w14:paraId="68C744E8" w14:textId="77777777" w:rsidR="00896123" w:rsidRDefault="009D51F4" w:rsidP="00D5177D">
            <w:pPr>
              <w:tabs>
                <w:tab w:val="left" w:pos="5760"/>
                <w:tab w:val="left" w:pos="7372"/>
              </w:tabs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 w14:anchorId="21102583">
                <v:shape id="_x0000_s1065" type="#_x0000_t65" style="position:absolute;margin-left:310pt;margin-top:4.3pt;width:189.35pt;height:28.2pt;z-index:251692032" fillcolor="#c2d69b [1942]" strokecolor="#9bbb59 [3206]" strokeweight="1pt">
                  <v:fill color2="#9bbb59 [3206]" focusposition="1" focussize="" focus="50%" type="gradient"/>
                  <v:shadow on="t" type="perspective" color="#4e6128 [1606]" offset="1pt" offset2="-3pt"/>
                  <v:textbox style="mso-next-textbox:#_x0000_s1065">
                    <w:txbxContent>
                      <w:p w14:paraId="7A2C08DC" w14:textId="77777777" w:rsidR="00982B51" w:rsidRPr="005C0F2A" w:rsidRDefault="00982B51" w:rsidP="00982B5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COMPUTERS</w:t>
                        </w:r>
                      </w:p>
                      <w:p w14:paraId="065CDE7B" w14:textId="77777777" w:rsidR="00896123" w:rsidRDefault="00896123" w:rsidP="00D5177D"/>
                    </w:txbxContent>
                  </v:textbox>
                </v:shape>
              </w:pict>
            </w:r>
            <w:r>
              <w:rPr>
                <w:b/>
                <w:noProof/>
                <w:sz w:val="40"/>
                <w:lang w:eastAsia="en-IN"/>
              </w:rPr>
              <w:pict w14:anchorId="037BD6DB">
                <v:shape id="_x0000_s1066" type="#_x0000_t65" style="position:absolute;margin-left:625.9pt;margin-top:4.3pt;width:189.35pt;height:28.2pt;z-index:251693056" fillcolor="#c2d69b [1942]" strokecolor="#9bbb59 [3206]" strokeweight="1pt">
                  <v:fill color2="#9bbb59 [3206]" focusposition="1" focussize="" focus="50%" type="gradient"/>
                  <v:shadow on="t" type="perspective" color="#4e6128 [1606]" offset="1pt" offset2="-3pt"/>
                  <v:textbox style="mso-next-textbox:#_x0000_s1066">
                    <w:txbxContent>
                      <w:p w14:paraId="440DEC46" w14:textId="77777777" w:rsidR="00982B51" w:rsidRDefault="00982B51" w:rsidP="00982B51">
                        <w:r>
                          <w:t>SERVER</w:t>
                        </w:r>
                      </w:p>
                      <w:p w14:paraId="652E21A7" w14:textId="77777777" w:rsidR="00896123" w:rsidRDefault="00896123" w:rsidP="00D5177D"/>
                    </w:txbxContent>
                  </v:textbox>
                </v:shape>
              </w:pict>
            </w:r>
            <w:r>
              <w:rPr>
                <w:b/>
                <w:noProof/>
                <w:sz w:val="40"/>
                <w:lang w:eastAsia="en-IN"/>
              </w:rPr>
              <w:pict w14:anchorId="40EE2EE1">
                <v:shape id="_x0000_s1060" type="#_x0000_t65" style="position:absolute;margin-left:13.1pt;margin-top:4.3pt;width:189.35pt;height:28.2pt;z-index:251686912" fillcolor="#c2d69b [1942]" strokecolor="#9bbb59 [3206]" strokeweight="1pt">
                  <v:fill color2="#9bbb59 [3206]" focusposition="1" focussize="" focus="50%" type="gradient"/>
                  <v:shadow on="t" type="perspective" color="#4e6128 [1606]" offset="1pt" offset2="-3pt"/>
                  <v:textbox style="mso-next-textbox:#_x0000_s1060">
                    <w:txbxContent>
                      <w:p w14:paraId="39860A0F" w14:textId="77777777" w:rsidR="00982B51" w:rsidRPr="005C0F2A" w:rsidRDefault="00982B51" w:rsidP="00982B5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MICROSOFT VISUAL STUDIO</w:t>
                        </w:r>
                      </w:p>
                      <w:p w14:paraId="663CAAE0" w14:textId="77777777" w:rsidR="00896123" w:rsidRDefault="00896123" w:rsidP="00D5177D"/>
                    </w:txbxContent>
                  </v:textbox>
                </v:shape>
              </w:pict>
            </w:r>
            <w:r w:rsidR="00896123">
              <w:rPr>
                <w:sz w:val="40"/>
              </w:rPr>
              <w:tab/>
            </w:r>
            <w:r w:rsidR="00896123">
              <w:rPr>
                <w:sz w:val="40"/>
              </w:rPr>
              <w:tab/>
            </w:r>
          </w:p>
          <w:p w14:paraId="3FAB65C0" w14:textId="77777777" w:rsidR="00896123" w:rsidRDefault="009D51F4" w:rsidP="00D5177D">
            <w:pPr>
              <w:rPr>
                <w:sz w:val="40"/>
              </w:rPr>
            </w:pPr>
            <w:r>
              <w:rPr>
                <w:b/>
                <w:noProof/>
                <w:sz w:val="40"/>
                <w:lang w:eastAsia="en-IN"/>
              </w:rPr>
              <w:pict w14:anchorId="0C8944BC">
                <v:shape id="_x0000_s1067" type="#_x0000_t65" style="position:absolute;margin-left:625.9pt;margin-top:21.6pt;width:189.35pt;height:28.2pt;z-index:251694080" fillcolor="#c2d69b [1942]" strokecolor="#9bbb59 [3206]" strokeweight="1pt">
                  <v:fill color2="#9bbb59 [3206]" focusposition="1" focussize="" focus="50%" type="gradient"/>
                  <v:shadow on="t" type="perspective" color="#4e6128 [1606]" offset="1pt" offset2="-3pt"/>
                  <v:textbox style="mso-next-textbox:#_x0000_s1067">
                    <w:txbxContent>
                      <w:p w14:paraId="49C2A5EB" w14:textId="77777777" w:rsidR="00896123" w:rsidRPr="00982B51" w:rsidRDefault="00982B51" w:rsidP="00D5177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.NET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sz w:val="40"/>
                <w:lang w:eastAsia="en-IN"/>
              </w:rPr>
              <w:pict w14:anchorId="091E8F5B">
                <v:shape id="_x0000_s1061" type="#_x0000_t65" style="position:absolute;margin-left:310pt;margin-top:21.6pt;width:189.35pt;height:28.2pt;z-index:251687936" fillcolor="#c2d69b [1942]" strokecolor="#9bbb59 [3206]" strokeweight="1pt">
                  <v:fill color2="#9bbb59 [3206]" focusposition="1" focussize="" focus="50%" type="gradient"/>
                  <v:shadow on="t" type="perspective" color="#4e6128 [1606]" offset="1pt" offset2="-3pt"/>
                  <v:textbox style="mso-next-textbox:#_x0000_s1061">
                    <w:txbxContent>
                      <w:p w14:paraId="59EBBE4D" w14:textId="77777777" w:rsidR="00896123" w:rsidRPr="00982B51" w:rsidRDefault="00982B51" w:rsidP="00D5177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C#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sz w:val="40"/>
                <w:lang w:eastAsia="en-IN"/>
              </w:rPr>
              <w:pict w14:anchorId="746E4C3B">
                <v:shape id="_x0000_s1062" type="#_x0000_t65" style="position:absolute;margin-left:13.1pt;margin-top:21.6pt;width:189.35pt;height:28.2pt;z-index:251688960" fillcolor="#c2d69b [1942]" strokecolor="#9bbb59 [3206]" strokeweight="1pt">
                  <v:fill color2="#9bbb59 [3206]" focusposition="1" focussize="" focus="50%" type="gradient"/>
                  <v:shadow on="t" type="perspective" color="#4e6128 [1606]" offset="1pt" offset2="-3pt"/>
                  <v:textbox style="mso-next-textbox:#_x0000_s1062">
                    <w:txbxContent>
                      <w:p w14:paraId="7A9F10A5" w14:textId="77777777" w:rsidR="00982B51" w:rsidRPr="005C0F2A" w:rsidRDefault="00982B51" w:rsidP="00982B5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INTERNET</w:t>
                        </w:r>
                      </w:p>
                      <w:p w14:paraId="434E7251" w14:textId="77777777" w:rsidR="00896123" w:rsidRDefault="00896123" w:rsidP="00D5177D"/>
                    </w:txbxContent>
                  </v:textbox>
                </v:shape>
              </w:pict>
            </w:r>
          </w:p>
          <w:p w14:paraId="2D6B5F0D" w14:textId="77777777" w:rsidR="00896123" w:rsidRDefault="00896123" w:rsidP="00D5177D">
            <w:pPr>
              <w:rPr>
                <w:sz w:val="40"/>
              </w:rPr>
            </w:pPr>
          </w:p>
          <w:p w14:paraId="0B2A4992" w14:textId="77777777" w:rsidR="00896123" w:rsidRDefault="00896123" w:rsidP="00D5177D">
            <w:pPr>
              <w:tabs>
                <w:tab w:val="left" w:pos="2410"/>
                <w:tab w:val="left" w:pos="6183"/>
              </w:tabs>
              <w:rPr>
                <w:sz w:val="40"/>
              </w:rPr>
            </w:pPr>
            <w:r>
              <w:rPr>
                <w:sz w:val="40"/>
              </w:rPr>
              <w:tab/>
            </w:r>
            <w:r>
              <w:rPr>
                <w:sz w:val="40"/>
              </w:rPr>
              <w:tab/>
            </w:r>
          </w:p>
          <w:p w14:paraId="70552354" w14:textId="77777777" w:rsidR="00896123" w:rsidRDefault="00896123" w:rsidP="00D5177D">
            <w:pPr>
              <w:jc w:val="center"/>
              <w:rPr>
                <w:sz w:val="40"/>
              </w:rPr>
            </w:pPr>
          </w:p>
          <w:p w14:paraId="0D393DB0" w14:textId="77777777" w:rsidR="00896123" w:rsidRPr="00D5177D" w:rsidRDefault="00896123" w:rsidP="006C5D5A">
            <w:pPr>
              <w:tabs>
                <w:tab w:val="left" w:pos="6402"/>
              </w:tabs>
              <w:rPr>
                <w:sz w:val="40"/>
              </w:rPr>
            </w:pPr>
            <w:r>
              <w:rPr>
                <w:sz w:val="40"/>
              </w:rPr>
              <w:tab/>
            </w:r>
          </w:p>
        </w:tc>
      </w:tr>
    </w:tbl>
    <w:p w14:paraId="6BA1C59C" w14:textId="77777777" w:rsidR="00327EA0" w:rsidRDefault="00327EA0"/>
    <w:sectPr w:rsidR="00327EA0" w:rsidSect="00E42775">
      <w:pgSz w:w="16838" w:h="11906" w:orient="landscape"/>
      <w:pgMar w:top="142" w:right="111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2775"/>
    <w:rsid w:val="002F6F5E"/>
    <w:rsid w:val="00327EA0"/>
    <w:rsid w:val="00402027"/>
    <w:rsid w:val="005A1D94"/>
    <w:rsid w:val="00693E51"/>
    <w:rsid w:val="006C5D5A"/>
    <w:rsid w:val="00896123"/>
    <w:rsid w:val="00982B51"/>
    <w:rsid w:val="009D51F4"/>
    <w:rsid w:val="00D5177D"/>
    <w:rsid w:val="00E42775"/>
    <w:rsid w:val="00F17352"/>
    <w:rsid w:val="00FE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9"/>
    <o:shapelayout v:ext="edit">
      <o:idmap v:ext="edit" data="1"/>
    </o:shapelayout>
  </w:shapeDefaults>
  <w:decimalSymbol w:val="."/>
  <w:listSeparator w:val=","/>
  <w14:docId w14:val="43A8C2D8"/>
  <w15:docId w15:val="{289AC87B-151F-4FCE-A46B-820B7324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27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7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soham gupta</cp:lastModifiedBy>
  <cp:revision>6</cp:revision>
  <dcterms:created xsi:type="dcterms:W3CDTF">2016-09-28T04:56:00Z</dcterms:created>
  <dcterms:modified xsi:type="dcterms:W3CDTF">2021-03-25T09:21:00Z</dcterms:modified>
</cp:coreProperties>
</file>