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4522DB">
      <w:r w:rsidRPr="004522DB">
        <w:rPr>
          <w:b/>
        </w:rPr>
        <w:t>Name</w:t>
      </w:r>
      <w:r>
        <w:t>-</w:t>
      </w:r>
      <w:proofErr w:type="spellStart"/>
      <w:r>
        <w:t>Akash</w:t>
      </w:r>
      <w:proofErr w:type="spellEnd"/>
      <w:r>
        <w:t xml:space="preserve"> </w:t>
      </w:r>
      <w:proofErr w:type="spellStart"/>
      <w:r>
        <w:t>Kinkar</w:t>
      </w:r>
      <w:proofErr w:type="spellEnd"/>
      <w:r>
        <w:t xml:space="preserve"> </w:t>
      </w:r>
      <w:proofErr w:type="spellStart"/>
      <w:r>
        <w:t>Pandey</w:t>
      </w:r>
      <w:proofErr w:type="spellEnd"/>
    </w:p>
    <w:p w:rsidR="004522DB" w:rsidRDefault="004522DB">
      <w:r w:rsidRPr="004522DB">
        <w:rPr>
          <w:b/>
        </w:rPr>
        <w:t>Department</w:t>
      </w:r>
      <w:r>
        <w:t>-CSE</w:t>
      </w:r>
    </w:p>
    <w:p w:rsidR="004522DB" w:rsidRDefault="004522DB">
      <w:r w:rsidRPr="004522DB">
        <w:rPr>
          <w:b/>
        </w:rPr>
        <w:t>Roll</w:t>
      </w:r>
      <w:r>
        <w:t>-40</w:t>
      </w:r>
    </w:p>
    <w:p w:rsidR="004522DB" w:rsidRDefault="004522DB">
      <w:r>
        <w:t>2</w:t>
      </w:r>
      <w:r w:rsidRPr="004522DB">
        <w:rPr>
          <w:vertAlign w:val="superscript"/>
        </w:rPr>
        <w:t>nd</w:t>
      </w:r>
      <w:r>
        <w:t xml:space="preserve"> year 3</w:t>
      </w:r>
      <w:r w:rsidRPr="004522DB">
        <w:rPr>
          <w:vertAlign w:val="superscript"/>
        </w:rPr>
        <w:t>rd</w:t>
      </w:r>
      <w:r>
        <w:t xml:space="preserve"> </w:t>
      </w:r>
      <w:proofErr w:type="spellStart"/>
      <w:proofErr w:type="gramStart"/>
      <w:r>
        <w:t>sem</w:t>
      </w:r>
      <w:proofErr w:type="spellEnd"/>
      <w:proofErr w:type="gramEnd"/>
    </w:p>
    <w:p w:rsidR="004522DB" w:rsidRDefault="004522DB"/>
    <w:p w:rsidR="004522DB" w:rsidRDefault="004522DB">
      <w:proofErr w:type="gramStart"/>
      <w:r>
        <w:t>A</w:t>
      </w:r>
      <w:r w:rsidRPr="004522DB">
        <w:t>ssignment</w:t>
      </w:r>
      <w:r>
        <w:t>(</w:t>
      </w:r>
      <w:proofErr w:type="gramEnd"/>
      <w:r>
        <w:t>1-2)</w:t>
      </w:r>
    </w:p>
    <w:p w:rsidR="000107FD" w:rsidRDefault="000107FD"/>
    <w:p w:rsidR="004522DB" w:rsidRPr="004522DB" w:rsidRDefault="004522DB">
      <w:pPr>
        <w:rPr>
          <w:b/>
        </w:rPr>
      </w:pPr>
      <w:r w:rsidRPr="004522DB">
        <w:rPr>
          <w:b/>
        </w:rPr>
        <w:t xml:space="preserve">Program 1 </w:t>
      </w:r>
    </w:p>
    <w:p w:rsidR="004522DB" w:rsidRDefault="004522DB"/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#Mathematical Operators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pdt</w:t>
      </w:r>
      <w:proofErr w:type="spellEnd"/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diff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proofErr w:type="spellEnd"/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div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/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Sum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sum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Difference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diff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Product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proofErr w:type="spell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pdt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Quotient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div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#Logical Operators</w:t>
      </w:r>
      <w:r w:rsidR="000107FD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 xml:space="preserve"> </w:t>
      </w:r>
      <w:bookmarkStart w:id="0" w:name="_GoBack"/>
      <w:bookmarkEnd w:id="0"/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if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b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The numbers are greater than 0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spellStart"/>
      <w:proofErr w:type="gramStart"/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elif</w:t>
      </w:r>
      <w:proofErr w:type="spellEnd"/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((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b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or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&lt;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and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b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&gt;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0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)):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proofErr w:type="spellStart"/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Atleast</w:t>
      </w:r>
      <w:proofErr w:type="spellEnd"/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 one number is  greater than 0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else</w:t>
      </w:r>
      <w:proofErr w:type="gram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: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Neither of numbers is greater than zero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   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i/>
          <w:iCs/>
          <w:color w:val="0088FF"/>
          <w:sz w:val="21"/>
          <w:szCs w:val="21"/>
          <w:lang w:eastAsia="en-US"/>
        </w:rPr>
        <w:t>#Bitwise Operators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Bitwise and of 2 numbers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proofErr w:type="spell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&amp;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Bitwise or of 2 numbers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proofErr w:type="spell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|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Bitwise </w:t>
      </w:r>
      <w:proofErr w:type="spellStart"/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xor</w:t>
      </w:r>
      <w:proofErr w:type="spellEnd"/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 of 2 numbers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proofErr w:type="spell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^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after="240"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</w:p>
    <w:p w:rsidR="004522DB" w:rsidRPr="004522DB" w:rsidRDefault="004522DB">
      <w:pPr>
        <w:rPr>
          <w:b/>
        </w:rPr>
      </w:pPr>
      <w:r w:rsidRPr="004522DB">
        <w:rPr>
          <w:b/>
        </w:rPr>
        <w:t>Output of Program 1</w:t>
      </w:r>
    </w:p>
    <w:p w:rsidR="004522DB" w:rsidRDefault="004522DB"/>
    <w:p w:rsidR="004522DB" w:rsidRDefault="004522DB" w:rsidP="004522DB">
      <w:r>
        <w:t>Enter a number 10</w:t>
      </w:r>
    </w:p>
    <w:p w:rsidR="004522DB" w:rsidRDefault="004522DB" w:rsidP="004522DB">
      <w:r>
        <w:t>Enter a number 5</w:t>
      </w:r>
    </w:p>
    <w:p w:rsidR="004522DB" w:rsidRDefault="004522DB" w:rsidP="004522DB">
      <w:r>
        <w:t xml:space="preserve">Sum </w:t>
      </w:r>
      <w:proofErr w:type="gramStart"/>
      <w:r>
        <w:t>is  15</w:t>
      </w:r>
      <w:proofErr w:type="gramEnd"/>
    </w:p>
    <w:p w:rsidR="004522DB" w:rsidRDefault="004522DB" w:rsidP="004522DB">
      <w:r>
        <w:t xml:space="preserve">Difference </w:t>
      </w:r>
      <w:proofErr w:type="gramStart"/>
      <w:r>
        <w:t>is  5</w:t>
      </w:r>
      <w:proofErr w:type="gramEnd"/>
    </w:p>
    <w:p w:rsidR="004522DB" w:rsidRDefault="004522DB" w:rsidP="004522DB">
      <w:r>
        <w:lastRenderedPageBreak/>
        <w:t xml:space="preserve">Product </w:t>
      </w:r>
      <w:proofErr w:type="gramStart"/>
      <w:r>
        <w:t>is  50</w:t>
      </w:r>
      <w:proofErr w:type="gramEnd"/>
    </w:p>
    <w:p w:rsidR="004522DB" w:rsidRDefault="004522DB" w:rsidP="004522DB">
      <w:r>
        <w:t xml:space="preserve">Quotient </w:t>
      </w:r>
      <w:proofErr w:type="gramStart"/>
      <w:r>
        <w:t>is  2.0</w:t>
      </w:r>
      <w:proofErr w:type="gramEnd"/>
    </w:p>
    <w:p w:rsidR="004522DB" w:rsidRDefault="004522DB" w:rsidP="004522DB">
      <w:r>
        <w:t>The numbers are greater than 0</w:t>
      </w:r>
    </w:p>
    <w:p w:rsidR="004522DB" w:rsidRDefault="004522DB" w:rsidP="004522DB">
      <w:r>
        <w:t xml:space="preserve">Bitwise and of 2 numbers </w:t>
      </w:r>
      <w:proofErr w:type="gramStart"/>
      <w:r>
        <w:t>is  0</w:t>
      </w:r>
      <w:proofErr w:type="gramEnd"/>
    </w:p>
    <w:p w:rsidR="004522DB" w:rsidRDefault="004522DB" w:rsidP="004522DB">
      <w:r>
        <w:t xml:space="preserve">Bitwise or of 2 numbers </w:t>
      </w:r>
      <w:proofErr w:type="gramStart"/>
      <w:r>
        <w:t>is  15</w:t>
      </w:r>
      <w:proofErr w:type="gramEnd"/>
    </w:p>
    <w:p w:rsidR="004522DB" w:rsidRDefault="004522DB" w:rsidP="004522DB">
      <w:r>
        <w:t xml:space="preserve">Bitwise </w:t>
      </w:r>
      <w:proofErr w:type="spellStart"/>
      <w:r>
        <w:t>xor</w:t>
      </w:r>
      <w:proofErr w:type="spellEnd"/>
      <w:r>
        <w:t xml:space="preserve"> of 2 numbers </w:t>
      </w:r>
      <w:proofErr w:type="gramStart"/>
      <w:r>
        <w:t>is  15</w:t>
      </w:r>
      <w:proofErr w:type="gramEnd"/>
    </w:p>
    <w:p w:rsidR="004522DB" w:rsidRDefault="004522DB" w:rsidP="004522DB"/>
    <w:p w:rsidR="004522DB" w:rsidRPr="004522DB" w:rsidRDefault="004522DB" w:rsidP="004522DB">
      <w:pPr>
        <w:rPr>
          <w:b/>
        </w:rPr>
      </w:pPr>
      <w:r w:rsidRPr="004522DB">
        <w:rPr>
          <w:b/>
        </w:rPr>
        <w:t>Program 2</w:t>
      </w:r>
    </w:p>
    <w:p w:rsidR="004522DB" w:rsidRDefault="004522DB" w:rsidP="004522DB"/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import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proofErr w:type="spell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cmath</w:t>
      </w:r>
      <w:proofErr w:type="spellEnd"/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Enter a number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dis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**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4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a1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cmath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sqrt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dis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/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a2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proofErr w:type="spell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cmath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.</w:t>
      </w:r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sqrt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dis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/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FF628C"/>
          <w:sz w:val="21"/>
          <w:szCs w:val="21"/>
          <w:lang w:eastAsia="en-US"/>
        </w:rPr>
        <w:t>2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 a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The roots are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'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a1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a2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Default="004522DB" w:rsidP="004522DB"/>
    <w:p w:rsidR="004522DB" w:rsidRDefault="004522DB" w:rsidP="004522DB">
      <w:pPr>
        <w:rPr>
          <w:b/>
        </w:rPr>
      </w:pPr>
      <w:r w:rsidRPr="004522DB">
        <w:rPr>
          <w:b/>
        </w:rPr>
        <w:t>Output</w:t>
      </w:r>
      <w:r>
        <w:rPr>
          <w:b/>
        </w:rPr>
        <w:t xml:space="preserve"> of program 2</w:t>
      </w:r>
    </w:p>
    <w:p w:rsidR="004522DB" w:rsidRDefault="004522DB" w:rsidP="004522DB">
      <w:pPr>
        <w:rPr>
          <w:b/>
        </w:rPr>
      </w:pPr>
    </w:p>
    <w:p w:rsidR="004522DB" w:rsidRDefault="004522DB" w:rsidP="004522DB">
      <w:r>
        <w:t>Enter a number 1</w:t>
      </w:r>
    </w:p>
    <w:p w:rsidR="004522DB" w:rsidRDefault="004522DB" w:rsidP="004522DB">
      <w:r>
        <w:t>Enter a number -2</w:t>
      </w:r>
    </w:p>
    <w:p w:rsidR="004522DB" w:rsidRDefault="004522DB" w:rsidP="004522DB">
      <w:r>
        <w:t>Enter a number 1</w:t>
      </w:r>
    </w:p>
    <w:p w:rsidR="004522DB" w:rsidRDefault="004522DB" w:rsidP="004522DB">
      <w:r>
        <w:t>The roots are</w:t>
      </w:r>
    </w:p>
    <w:p w:rsidR="004522DB" w:rsidRDefault="004522DB" w:rsidP="004522DB">
      <w:r>
        <w:t>(1+0j)</w:t>
      </w:r>
    </w:p>
    <w:p w:rsidR="004522DB" w:rsidRDefault="004522DB" w:rsidP="004522DB">
      <w:r>
        <w:t>(1+0j)</w:t>
      </w:r>
    </w:p>
    <w:p w:rsidR="004522DB" w:rsidRDefault="004522DB" w:rsidP="004522DB"/>
    <w:p w:rsidR="004522DB" w:rsidRDefault="004522DB" w:rsidP="004522DB">
      <w:pPr>
        <w:rPr>
          <w:b/>
        </w:rPr>
      </w:pPr>
      <w:r w:rsidRPr="004522DB">
        <w:rPr>
          <w:b/>
        </w:rPr>
        <w:t>Program 3</w:t>
      </w:r>
    </w:p>
    <w:p w:rsidR="004522DB" w:rsidRDefault="004522DB" w:rsidP="004522DB">
      <w:pPr>
        <w:rPr>
          <w:b/>
        </w:rPr>
      </w:pP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Enter real part of 1st number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Enter imaginary part of 1st number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z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complex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x</w:t>
      </w:r>
      <w:proofErr w:type="gramStart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y</w:t>
      </w:r>
      <w:proofErr w:type="spellEnd"/>
      <w:proofErr w:type="gram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Enter real part of 2nd number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int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input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Enter imaginary part of 2nd number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complex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spellStart"/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a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b</w:t>
      </w:r>
      <w:proofErr w:type="spellEnd"/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The 2 numbers are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z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d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proofErr w:type="spellStart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z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+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  <w:proofErr w:type="spellEnd"/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e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z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-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f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z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*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g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z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/</w:t>
      </w:r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c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Sum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,end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d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lastRenderedPageBreak/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Difference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,end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e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Product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,end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f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A5FF90"/>
          <w:sz w:val="21"/>
          <w:szCs w:val="21"/>
          <w:lang w:eastAsia="en-US"/>
        </w:rPr>
        <w:t>Division is 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,end</w:t>
      </w:r>
      <w:r w:rsidRPr="004522DB">
        <w:rPr>
          <w:rFonts w:ascii="Consolas" w:hAnsi="Consolas" w:cs="Consolas"/>
          <w:color w:val="FF9D00"/>
          <w:sz w:val="21"/>
          <w:szCs w:val="21"/>
          <w:lang w:eastAsia="en-US"/>
        </w:rPr>
        <w:t>=</w:t>
      </w:r>
      <w:r w:rsidRPr="004522DB">
        <w:rPr>
          <w:rFonts w:ascii="Consolas" w:hAnsi="Consolas" w:cs="Consolas"/>
          <w:color w:val="92FC79"/>
          <w:sz w:val="21"/>
          <w:szCs w:val="21"/>
          <w:lang w:eastAsia="en-US"/>
        </w:rPr>
        <w:t>""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Pr="004522DB" w:rsidRDefault="004522DB" w:rsidP="004522DB">
      <w:pPr>
        <w:shd w:val="clear" w:color="auto" w:fill="193549"/>
        <w:suppressAutoHyphens w:val="0"/>
        <w:autoSpaceDE/>
        <w:spacing w:line="285" w:lineRule="atLeast"/>
        <w:rPr>
          <w:rFonts w:ascii="Consolas" w:hAnsi="Consolas" w:cs="Consolas"/>
          <w:color w:val="FFFFFF"/>
          <w:sz w:val="21"/>
          <w:szCs w:val="21"/>
          <w:lang w:eastAsia="en-US"/>
        </w:rPr>
      </w:pPr>
      <w:proofErr w:type="gramStart"/>
      <w:r w:rsidRPr="004522DB">
        <w:rPr>
          <w:rFonts w:ascii="Consolas" w:hAnsi="Consolas" w:cs="Consolas"/>
          <w:color w:val="FFC600"/>
          <w:sz w:val="21"/>
          <w:szCs w:val="21"/>
          <w:lang w:eastAsia="en-US"/>
        </w:rPr>
        <w:t>print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(</w:t>
      </w:r>
      <w:proofErr w:type="gramEnd"/>
      <w:r w:rsidRPr="004522DB">
        <w:rPr>
          <w:rFonts w:ascii="Consolas" w:hAnsi="Consolas" w:cs="Consolas"/>
          <w:color w:val="FFFFFF"/>
          <w:sz w:val="21"/>
          <w:szCs w:val="21"/>
          <w:lang w:eastAsia="en-US"/>
        </w:rPr>
        <w:t>g</w:t>
      </w:r>
      <w:r w:rsidRPr="004522DB">
        <w:rPr>
          <w:rFonts w:ascii="Consolas" w:hAnsi="Consolas" w:cs="Consolas"/>
          <w:color w:val="E1EFFF"/>
          <w:sz w:val="21"/>
          <w:szCs w:val="21"/>
          <w:lang w:eastAsia="en-US"/>
        </w:rPr>
        <w:t>)</w:t>
      </w:r>
    </w:p>
    <w:p w:rsidR="004522DB" w:rsidRDefault="004522DB" w:rsidP="004522DB"/>
    <w:p w:rsidR="004522DB" w:rsidRDefault="004522DB" w:rsidP="004522DB"/>
    <w:p w:rsidR="004522DB" w:rsidRDefault="004522DB" w:rsidP="004522DB">
      <w:pPr>
        <w:rPr>
          <w:b/>
        </w:rPr>
      </w:pPr>
      <w:r w:rsidRPr="004522DB">
        <w:rPr>
          <w:b/>
        </w:rPr>
        <w:t>Output of Program 3</w:t>
      </w:r>
    </w:p>
    <w:p w:rsidR="004522DB" w:rsidRDefault="004522DB" w:rsidP="004522DB">
      <w:pPr>
        <w:rPr>
          <w:b/>
        </w:rPr>
      </w:pPr>
    </w:p>
    <w:p w:rsidR="004522DB" w:rsidRDefault="004522DB" w:rsidP="004522DB">
      <w:r>
        <w:t>Enter real part of 1st number</w:t>
      </w:r>
    </w:p>
    <w:p w:rsidR="004522DB" w:rsidRDefault="004522DB" w:rsidP="004522DB">
      <w:r>
        <w:t>5</w:t>
      </w:r>
    </w:p>
    <w:p w:rsidR="004522DB" w:rsidRDefault="004522DB" w:rsidP="004522DB">
      <w:r>
        <w:t>Enter imaginary part of 1st number 10</w:t>
      </w:r>
    </w:p>
    <w:p w:rsidR="004522DB" w:rsidRDefault="004522DB" w:rsidP="004522DB">
      <w:r>
        <w:t>Enter real part of 2nd number</w:t>
      </w:r>
    </w:p>
    <w:p w:rsidR="004522DB" w:rsidRDefault="004522DB" w:rsidP="004522DB">
      <w:r>
        <w:t>2</w:t>
      </w:r>
    </w:p>
    <w:p w:rsidR="004522DB" w:rsidRDefault="004522DB" w:rsidP="004522DB">
      <w:r>
        <w:t>Enter imaginary part of 2nd number 3</w:t>
      </w:r>
    </w:p>
    <w:p w:rsidR="004522DB" w:rsidRDefault="004522DB" w:rsidP="004522DB">
      <w:r>
        <w:t>The 2 numbers are</w:t>
      </w:r>
    </w:p>
    <w:p w:rsidR="004522DB" w:rsidRDefault="004522DB" w:rsidP="004522DB">
      <w:r>
        <w:t>(5+10j)</w:t>
      </w:r>
    </w:p>
    <w:p w:rsidR="004522DB" w:rsidRDefault="004522DB" w:rsidP="004522DB">
      <w:r>
        <w:t>(2+3j)</w:t>
      </w:r>
    </w:p>
    <w:p w:rsidR="004522DB" w:rsidRDefault="004522DB" w:rsidP="004522DB">
      <w:r>
        <w:t>Sum is (7+13j)</w:t>
      </w:r>
    </w:p>
    <w:p w:rsidR="004522DB" w:rsidRDefault="004522DB" w:rsidP="004522DB">
      <w:r>
        <w:t>Difference is (3+7j)</w:t>
      </w:r>
    </w:p>
    <w:p w:rsidR="004522DB" w:rsidRDefault="004522DB" w:rsidP="004522DB">
      <w:r>
        <w:t>Product is (-20+35j)</w:t>
      </w:r>
    </w:p>
    <w:p w:rsidR="004522DB" w:rsidRPr="004522DB" w:rsidRDefault="004522DB" w:rsidP="004522DB">
      <w:r>
        <w:t>Division is (3.0769230769230766+0.3846153846153845j)</w:t>
      </w:r>
    </w:p>
    <w:sectPr w:rsidR="004522DB" w:rsidRPr="0045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D0"/>
    <w:rsid w:val="000107FD"/>
    <w:rsid w:val="001667D0"/>
    <w:rsid w:val="004522DB"/>
    <w:rsid w:val="006B730A"/>
    <w:rsid w:val="007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1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1755</Characters>
  <Application>Microsoft Office Word</Application>
  <DocSecurity>0</DocSecurity>
  <Lines>14</Lines>
  <Paragraphs>4</Paragraphs>
  <ScaleCrop>false</ScaleCrop>
  <Company>Microsoft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2021-09-17T09:40:00Z</dcterms:created>
  <dcterms:modified xsi:type="dcterms:W3CDTF">2021-09-17T09:46:00Z</dcterms:modified>
</cp:coreProperties>
</file>