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Soham Dey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Roll no -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CSE(DS)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Apply learning algorithm to learn the parameters of the supervised single layer feed forward neural network using </w:t>
      </w:r>
      <w:r w:rsidDel="00000000" w:rsidR="00000000" w:rsidRPr="00000000">
        <w:rPr>
          <w:b w:val="1"/>
          <w:rtl w:val="0"/>
        </w:rPr>
        <w:t xml:space="preserve">Stochastic Gradient Descent 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class SingleLayerNeuralNetwork: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__init__(self, input_size, hidden_size, output_size):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self.input_size = input_size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self.hidden_size = hidden_size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self.output_size = output_size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# Initialize weights and biases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self.weights_hidden = np.random.rand(self.input_size, self.hidden_size)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self.bias_hidden = np.zeros((1, self.hidden_size))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self.weights_output = np.random.rand(self.hidden_size, self.output_size)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self.bias_output = np.zeros((1, self.output_size))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def sigmoid(self, x):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1 / (1 + np.exp(-x))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def sigmoid_derivative(self, x):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x * (1 - 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self.hidden_activation = self.sigmoid(np.dot(x, self.weights_hidden) + self.bias_hidden)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self.output = self.sigmoid(np.dot(self.hidden_activation, self.weights_output) + self.bias_output)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self.output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def backward(self, x, y, learning_rate):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output_error = y - self.output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output_delta = output_error * self.sigmoid_derivative(self.output)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hidden_error = output_delta.dot(self.weights_output.T)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hidden_delta = hidden_error * self.sigmoid_derivative(self.hidden_activation)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self.weights_output += self.hidden_activation.T.dot(output_delta) * learning_rate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self.bias_output += np.sum(output_delta) * learning_rate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self.weights_hidden += x.reshape(-1, 1).dot(hidden_delta.reshape(1, -1)) * learning_rate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self.bias_hidden += np.sum(hidden_delta) * learning_rate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def train(self, X, y, epochs, learning_rate):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epoch in range(epochs):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for i in range(len(X)):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x = X[i]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target = y[i]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self.forward(x)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self.backward(x, target, learning_rate)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(i+1) % 100 == 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loss = np.mean(np.square(target - self.output))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print(f'Epoch {epoch+1}, Sample {i+1}, Loss: {loss:.4f}')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 = np.array([[0, 0], [0, 1], [1, 0], [1, 1]])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 = np.array([[0], [1], [1], [0]])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input_size = 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hidden_size =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output_size 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nn = SingleLayerNeuralNetwork(input_size, hidden_size, output_size)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nn.train(X, y, epochs=10000, learning_rate=0.1)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Test the trained network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test_input = np.array([[0, 0], [0, 1], [1, 0], [1, 1]])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x in test_input: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prediction = nn.forward(x)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print(f'Input: {x}, Prediction: {prediction}')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152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