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Inter" w:cs="Inter" w:eastAsia="Inter" w:hAnsi="Inter"/>
          <w:b/>
          <w:bCs/>
          <w:color w:val="4F46E5"/>
          <w:sz w:val="80"/>
          <w:szCs w:val="80"/>
        </w:rPr>
        <w:t xml:space="preserve">StyleSnap</w:t>
      </w:r>
    </w:p>
    <w:p>
      <w:pPr>
        <w:spacing w:after="80" w:before="0"/>
        <w:jc w:val="center"/>
      </w:pPr>
      <w:r>
        <w:rPr>
          <w:rFonts w:ascii="Inter" w:cs="Inter" w:eastAsia="Inter" w:hAnsi="Inter"/>
          <w:color w:val="6B7280"/>
          <w:sz w:val="30"/>
          <w:szCs w:val="30"/>
        </w:rPr>
        <w:t xml:space="preserve">Chrome Extension</w:t>
      </w:r>
    </w:p>
    <w:p>
      <w:pPr>
        <w:spacing w:after="320" w:before="0"/>
        <w:jc w:val="center"/>
      </w:pPr>
      <w:r>
        <w:rPr>
          <w:rFonts w:ascii="Inter" w:cs="Inter" w:eastAsia="Inter" w:hAnsi="Inter"/>
          <w:i/>
          <w:iCs/>
          <w:color w:val="6B7280"/>
          <w:sz w:val="24"/>
          <w:szCs w:val="24"/>
        </w:rPr>
        <w:t xml:space="preserve">Extension Flow Document  ·  v1.0</w:t>
      </w:r>
    </w:p>
    <w:p>
      <w:pPr>
        <w:pBdr>
          <w:top w:val="single" w:color="E5E7EB" w:sz="4"/>
        </w:pBdr>
        <w:spacing w:after="60" w:before="0"/>
        <w:jc w:val="center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E1B4B"/>
          <w:sz w:val="22"/>
          <w:szCs w:val="22"/>
        </w:rPr>
        <w:t xml:space="preserve">Author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Guru (Soham Belwadkar)</w:t>
      </w:r>
    </w:p>
    <w:p>
      <w:pPr>
        <w:spacing w:after="40" w:before="8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E1B4B"/>
          <w:sz w:val="22"/>
          <w:szCs w:val="22"/>
        </w:rPr>
        <w:t xml:space="preserve">Status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Draft v1.0</w:t>
      </w:r>
    </w:p>
    <w:p>
      <w:pPr>
        <w:spacing w:after="40" w:before="8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E1B4B"/>
          <w:sz w:val="22"/>
          <w:szCs w:val="22"/>
        </w:rPr>
        <w:t xml:space="preserve">Date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July 2026</w:t>
      </w:r>
    </w:p>
    <w:p>
      <w:pPr>
        <w:spacing w:after="40" w:before="8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E1B4B"/>
          <w:sz w:val="22"/>
          <w:szCs w:val="22"/>
        </w:rPr>
        <w:t xml:space="preserve">Companion to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StyleSnap PRD v1.0  +  TRD v1.0</w:t>
      </w:r>
    </w:p>
    <w:p>
      <w:pPr>
        <w:spacing w:after="40" w:before="8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E1B4B"/>
          <w:sz w:val="22"/>
          <w:szCs w:val="22"/>
        </w:rPr>
        <w:t xml:space="preserve">Product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Omenova Studio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1. How to Read This Document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document defines every user-facing and system-level flow in StyleSnap — how data moves between the four execution contexts, what triggers each operation, what the happy path looks like step by step, and what happens when things go wrong.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flow follows a consistent structure: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Trigger — what initiates the flow (user action, system event, or message)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Pre-conditions — what must be true before the flow can start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Flow table — step-by-step with actor, action, data in, and data out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Decision points — forks in the flow with conditions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Error paths — what happens if the step fails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End state — what the extension looks like after the flow completes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1.1  Actor Legend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step row is colour-coded by actor: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2200"/>
      </w:tblGrid>
      <w:tr>
        <w:tc>
          <w:tcPr>
            <w:tcW w:type="dxa" w:w="1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1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1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1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12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ERROR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SYSTEM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Side Panel UI  |  Content Script (ISOLATED)  |  Service Worker  |  Chrome / OS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8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Refers to</w:t>
            </w:r>
          </w:p>
        </w:tc>
      </w:tr>
      <w:tr>
        <w:tc>
          <w:tcPr>
            <w:tcW w:type="dxa" w:w="1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USER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developer using the extension in their Chrome browser</w:t>
            </w:r>
          </w:p>
        </w:tc>
      </w:tr>
      <w:tr>
        <w:tc>
          <w:tcPr>
            <w:tcW w:type="dxa" w:w="1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PANEL</w:t>
            </w:r>
          </w:p>
        </w:tc>
        <w:tc>
          <w:tcPr>
            <w:tcW w:type="dxa" w:w="8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StyleSnap React side panel UI (chrome.sidePanel — runs as an extension page)</w:t>
            </w:r>
          </w:p>
        </w:tc>
      </w:tr>
      <w:tr>
        <w:tc>
          <w:tcPr>
            <w:tcW w:type="dxa" w:w="1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CS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Content script running in ISOLATED world — injected into the active page</w:t>
            </w:r>
          </w:p>
        </w:tc>
      </w:tr>
      <w:tr>
        <w:tc>
          <w:tcPr>
            <w:tcW w:type="dxa" w:w="1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SW</w:t>
            </w:r>
          </w:p>
        </w:tc>
        <w:tc>
          <w:tcPr>
            <w:tcW w:type="dxa" w:w="8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Service worker (background.js) — coordinates all operations, handles chrome.* API calls</w:t>
            </w:r>
          </w:p>
        </w:tc>
      </w:tr>
      <w:tr>
        <w:tc>
          <w:tcPr>
            <w:tcW w:type="dxa" w:w="12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ERROR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 error/failure state — shows recovery path</w:t>
            </w:r>
          </w:p>
        </w:tc>
      </w:tr>
      <w:tr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SYSTEM</w:t>
            </w:r>
          </w:p>
        </w:tc>
        <w:tc>
          <w:tcPr>
            <w:tcW w:type="dxa" w:w="8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 browser / operating system — events from outside the extension codebase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1.2  Version Tags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Flows are tagged [V1], [V2], or [V3] matching the PRD versioning. V1 flows are fully specced; V2/V3 flows include all decision points and error paths but some implementation details are deferred to their respective milestones.</w:t>
      </w:r>
    </w:p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2. Extension State Machine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extension's side panel UI can be in one of six global states at any time. All flows are transitions between these states.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Valid Transitions</w:t>
            </w:r>
          </w:p>
        </w:tc>
      </w:tr>
      <w:tr>
        <w:tc>
          <w:tcPr>
            <w:tcW w:type="dxa" w:w="20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IDLE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Panel open, no extraction in progress. Showing last extraction or empty state.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→ EXTRACTING (user clicks Extract) | → INSPECTING (user activates inspector)</w:t>
            </w:r>
          </w:p>
        </w:tc>
      </w:tr>
      <w:tr>
        <w:tc>
          <w:tcPr>
            <w:tcW w:type="dxa" w:w="20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EXTRACTING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Full-page extraction running. Progress bar shown. Panel is non-interactive for core tabs.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→ IDLE (extraction complete) | → ERROR (extraction failed)</w:t>
            </w:r>
          </w:p>
        </w:tc>
      </w:tr>
      <w:tr>
        <w:tc>
          <w:tcPr>
            <w:tcW w:type="dxa" w:w="20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INSPECTING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Element inspector active on the page. Overlay visible. User hovering elements.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→ ELEMENT_SELECTED (user clicks element) | → IDLE (user presses Escape)</w:t>
            </w:r>
          </w:p>
        </w:tc>
      </w:tr>
      <w:tr>
        <w:tc>
          <w:tcPr>
            <w:tcW w:type="dxa" w:w="20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ELEMENT_SELECTED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Inspector result shown in panel. CSS/HTML of selected element displayed.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→ INSPECTING (user clicks Inspect Again) | → IDLE (user clicks Done)</w:t>
            </w:r>
          </w:p>
        </w:tc>
      </w:tr>
      <w:tr>
        <w:tc>
          <w:tcPr>
            <w:tcW w:type="dxa" w:w="20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EXPORTING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File export in progress (generating ZIP, tokens.json, etc.). Brief state — typically &lt; 1s.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→ IDLE (export complete) | → ERROR (export failed)</w:t>
            </w:r>
          </w:p>
        </w:tc>
      </w:tr>
      <w:tr>
        <w:tc>
          <w:tcPr>
            <w:tcW w:type="dxa" w:w="20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 operation failed. Error message shown with recovery options.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→ IDLE (user dismisses / retries) | → EXTRACTING (user retries extraction)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4F46E5" w:sz="12"/>
          <w:right w:val="single" w:color="E5E7EB" w:sz="4"/>
        </w:pBdr>
        <w:shd w:fill="F3F4F6" w:val="clear"/>
        <w:spacing w:after="10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State Transition Diagram: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   ┌─────────────────────────────────────────────────┐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   │                    IDLE                         │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   └──────┬──────────────────────┬───────────────────┘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          │ [Extract clicked]     │ [Inspector clicked]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          ▼                       ▼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   ┌────────────┐         ┌─────────────────┐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   │ EXTRACTING │         │   INSPECTING    │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   └──────┬─────┘         └────────┬────────┘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┌─────────┴─────────┐              │ [element clicked]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│                   │              ▼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[success]           [failure]  ┌──────────────────┐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│                   │       │ ELEMENT_SELECTED  │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▼                   ▼       └──────────────────┘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IDLE               ERROR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                   │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             [user retries]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                   │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                   ▼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                      EXTRACTING</w:t>
      </w:r>
    </w:p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3. Flow 1 — Install &amp; First Launch  [V1]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Trigger: User installs StyleSnap from the Chrome Web Store for the first time.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Pre-conditions: Chrome 114+. Extension not previously installed.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End state: Side panel open, IDLE state, default settings written to storage.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SYSTEM</w:t>
            </w:r>
          </w:p>
        </w:tc>
        <w:tc>
          <w:tcPr>
            <w:tcW w:type="dxa" w:w="31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Chrome Web Store installs the extension. Service worker registers.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CWS install event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SW registered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chrome.runtime.onInstalled fires with reason: "install". SW initialises default settings in chrome.storage.local.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reason: "install"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{ settings: defaults, history: [] }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chrome.sidePanel.setOptions() registers side panel path. Opens side panel automatically on first install.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default_path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Side panel registered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Side panel React app mounts. Reads settings from chrome.storage.local. Detects history is empty.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chrome.storage.local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Zustand store hydrated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Renders onboarding / empty state: "Visit any website and click Extract to get started." No previous extraction shown.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Empty history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IDLE state rendered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Sees the side panel for the first time. Extension is ready to use.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Flow complete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4F46E5" w:sz="14"/>
        </w:pBdr>
        <w:shd w:fill="EEF2FF" w:val="clear"/>
        <w:spacing w:after="100" w:before="80"/>
      </w:pPr>
      <w:r>
        <w:rPr>
          <w:rFonts w:ascii="Inter" w:cs="Inter" w:eastAsia="Inter" w:hAnsi="Inter"/>
          <w:b w:val="false"/>
          <w:bCs w:val="false"/>
          <w:i/>
          <w:iCs/>
          <w:color w:val="374151"/>
          <w:sz w:val="20"/>
          <w:szCs w:val="20"/>
        </w:rPr>
        <w:t xml:space="preserve">On subsequent launches (extension already installed), steps 2–3 are skipped. SW fires chrome.runtime.onStartup instead and the panel reads the last extraction from IndexedDB if available.</w:t>
      </w:r>
    </w:p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4. Flow 2 — Open Side Panel  [V1]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Trigger: User clicks the StyleSnap toolbar icon on any webpage.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Pre-conditions: Extension installed. User is on a page that allows content script injection (not chrome://, not chrome web store pages).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End state: Side panel visible alongside the active tab.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the StyleSnap toolbar icon (puzzle piece → StyleSnap).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Click event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chrome.action.onClicked fires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chrome.action.onClicked listener fires. Calls chrome.sidePanel.open({ tabId }).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tabId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Side panel opens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React app mounts (or comes into focus if already open). Hydrates Zustand store from chrome.storage.local.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settings, history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Store populated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Checks if an extraction for the current tab URL exists in history (IndexedDB lookup). If yes, renders it. If no, renders empty state.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current tab URL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IDLE state — last extraction or empty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Side panel is visible. Can interact with all tabs.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Flow complete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4.1  Decision: Restricted Page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If the user clicks the icon on a restricted page (chrome://, extensions page, Chrome Web Store):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icon on restricted page (chrome://settings, etc.)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Click event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chrome.sidePanel.open() succeeds — panel still opens.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Panel opens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Panel detects current tab URL is restricted. Renders notice: "StyleSnap cannot extract on this page type. Navigate to a regular website."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tab URL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IDLE — restricted page notice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Navigates to a normal website. Panel auto-updates to normal IDLE state.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Flow resets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5. Flow 3 — Full Page Extraction  [V1]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is the core flow — the main reason StyleSnap exists. Trigger: User clicks the "Extract" button in the side panel.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Pre-conditions: Side panel open. User on a non-restricted page. State is IDLE.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End state: Full design token set displayed in panel. State returns to IDLE. Extraction saved to history.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5.1  Happy Path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"Extract Full Page" button in side panel.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EXTRACT_PAGE message dispatched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Dispatches EXTRACT_PAGE message via chrome.runtime.sendMessage. Sets UI state to EXTRACTING. Shows progress bar at 0%.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Current tab URL + options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State → EXTRACTING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EXTRACT_PAGE. Calls chrome.scripting.executeScript to inject content script into active tab (if not already injected).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tabId, script path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CS injected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Establishes port connection with CS (chrome.runtime.connect) to keep SW alive for the full extraction duration.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Port open: "stylesnap-extraction"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Content script initialises. Sends EXTRACTION_PROGRESS (step: "Starting", pct: 5%) back via port.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Progress: 5%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Phase 1: Iterates document.styleSheets. Extracts all CSS custom properties (--variables) and @media breakpoints. Skips cross-origin sheets with SecurityError.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document.styleSheets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cssVars{}, breakpoints[]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Sends EXTRACTION_PROGRESS (step: "Reading CSS variables", pct: 20%).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Progress: 20%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Phase 2: Walks DOM (up to 2000 elements). Calls getComputedStyle() on each visible element. Collects colors, fonts, spacings, radii, shadows.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document.querySelectorAll("*")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rawTokens{}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Sends EXTRACTION_PROGRESS (step: "Analysing design tokens", pct: 55%).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Progress: 55%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Phase 3: Deduplicates and normalises all collected values. Scores by frequency. Classifies into semantic groups. Detects CSS framework (Tailwind/CSS-in-JS/vanilla).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rawTokens{}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DesignTokens{}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Sends EXTRACTION_PROGRESS (step: "Scanning assets", pct: 70%).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Progress: 70%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Asset scan: queries all img, svg, picture, CSS background-image, favicon elements. Builds asset manifest.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DOM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AssetManifest{}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Sends EXTRACTION_PROGRESS (step: "Finalising", pct: 90%).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Progress: 90%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Assembles final ExtractionResult. Sends EXTRACTION_COMPLETE via port to SW.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DesignTokens + AssetManifest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ExtractionResult{}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ExtractionResult. Persists full record to IndexedDB (extractions store). Updates history index in chrome.storage.local (prepends new entry, trims to max 10).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ExtractionResult{}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idbKey written, history updated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Forwards ExtractionResult to side panel via chrome.runtime.sendMessage.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ExtractionResult{}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EXTRACTION_COMPLETE → Panel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Closes port connection.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Port closed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ExtractionResult. Updates Zustand store. Renders Tokens tab with color swatches, font specimens, spacing visualiser. Sets state to IDLE.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ExtractionResult{}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State → IDLE, UI updated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Sees full design system displayed in side panel. Can browse tabs and export.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Flow complete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5.2  Progress Bar Checkpoints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000"/>
      </w:tblGrid>
      <w:tr>
        <w:tc>
          <w:tcPr>
            <w:tcW w:type="dxa" w:w="1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Progress %</w:t>
            </w:r>
          </w:p>
        </w:tc>
        <w:tc>
          <w:tcPr>
            <w:tcW w:type="dxa" w:w="3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 Label</w:t>
            </w:r>
          </w:p>
        </w:tc>
        <w:tc>
          <w:tcPr>
            <w:tcW w:type="dxa" w:w="5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is happening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5%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Starting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Content script initialised, ready to extract</w:t>
            </w:r>
          </w:p>
        </w:tc>
      </w:tr>
      <w:tr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Reading CSS variables</w:t>
            </w:r>
          </w:p>
        </w:tc>
        <w:tc>
          <w:tcPr>
            <w:tcW w:type="dxa" w:w="5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Phase 1 complete — stylesheet scan done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55%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Analysing design tokens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Phase 2 complete — DOM walk done</w:t>
            </w:r>
          </w:p>
        </w:tc>
      </w:tr>
      <w:tr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70%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Scanning assets</w:t>
            </w:r>
          </w:p>
        </w:tc>
        <w:tc>
          <w:tcPr>
            <w:tcW w:type="dxa" w:w="5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Phase 3 complete — normalisation done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90%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Finalising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Asset manifest assembled, result being packaged</w:t>
            </w:r>
          </w:p>
        </w:tc>
      </w:tr>
      <w:tr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100%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Done</w:t>
            </w:r>
          </w:p>
        </w:tc>
        <w:tc>
          <w:tcPr>
            <w:tcW w:type="dxa" w:w="5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ExtractionResult delivered to panel, stored in IndexedDB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5.3  Error Paths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E1</w:t>
            </w:r>
          </w:p>
        </w:tc>
        <w:tc>
          <w:tcPr>
            <w:tcW w:type="dxa" w:w="11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ERROR</w:t>
            </w:r>
          </w:p>
        </w:tc>
        <w:tc>
          <w:tcPr>
            <w:tcW w:type="dxa" w:w="31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CS fails to inject (restricted page, CSP block). SW catches scripting error.</w:t>
            </w:r>
          </w:p>
        </w:tc>
        <w:tc>
          <w:tcPr>
            <w:tcW w:type="dxa" w:w="22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ScriptInjectionError</w:t>
            </w:r>
          </w:p>
        </w:tc>
        <w:tc>
          <w:tcPr>
            <w:tcW w:type="dxa" w:w="22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E1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Sends ERROR message to panel: "Cannot extract on this page. The page may be blocking scripts."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State → ERROR</w:t>
            </w:r>
          </w:p>
        </w:tc>
      </w:tr>
      <w:tr>
        <w:tc>
          <w:tcPr>
            <w:tcW w:type="dxa" w:w="6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E2</w:t>
            </w:r>
          </w:p>
        </w:tc>
        <w:tc>
          <w:tcPr>
            <w:tcW w:type="dxa" w:w="11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ERROR</w:t>
            </w:r>
          </w:p>
        </w:tc>
        <w:tc>
          <w:tcPr>
            <w:tcW w:type="dxa" w:w="31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Port disconnects mid-extraction (SW terminated by Chrome — rare).</w:t>
            </w:r>
          </w:p>
        </w:tc>
        <w:tc>
          <w:tcPr>
            <w:tcW w:type="dxa" w:w="22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Port disconnect event</w:t>
            </w:r>
          </w:p>
        </w:tc>
        <w:tc>
          <w:tcPr>
            <w:tcW w:type="dxa" w:w="22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E2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Detects port disconnect via port.onDisconnect. Saves checkpoint to chrome.storage.session.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Partial ExtractionResult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Checkpoint saved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E2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Detects SW disconnect. Shows: "Extraction interrupted. Click Retry to resume." Retry re-triggers from checkpoint.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State → ERROR with retry option</w:t>
            </w:r>
          </w:p>
        </w:tc>
      </w:tr>
      <w:tr>
        <w:tc>
          <w:tcPr>
            <w:tcW w:type="dxa" w:w="6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E3</w:t>
            </w:r>
          </w:p>
        </w:tc>
        <w:tc>
          <w:tcPr>
            <w:tcW w:type="dxa" w:w="11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ERROR</w:t>
            </w:r>
          </w:p>
        </w:tc>
        <w:tc>
          <w:tcPr>
            <w:tcW w:type="dxa" w:w="31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Page has no visible elements (SPA pre-render, blank page).</w:t>
            </w:r>
          </w:p>
        </w:tc>
        <w:tc>
          <w:tcPr>
            <w:tcW w:type="dxa" w:w="22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Empty DOM walk result</w:t>
            </w:r>
          </w:p>
        </w:tc>
        <w:tc>
          <w:tcPr>
            <w:tcW w:type="dxa" w:w="22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E3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Detects element count = 0 after DOM walk. Sends ERROR_EMPTY to SW.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State → ERROR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E3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Shows: "No content detected. The page may still be loading — wait and try again."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State → ERROR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6. Flow 4 — Element Inspector  [V1]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Trigger: User clicks the "Inspect Element" button in the side panel (Inspector tab or toolbar icon).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Pre-conditions: Side panel open. User on a non-restricted page. State is IDLE.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End state: User has copied the CSS/HTML of their chosen element. State returns to IDLE.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6.1  Activation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"Inspect Element" button in side panel.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INSPECT_ACTIVATE message sent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Sends INSPECT_ACTIVATE message to CS. Sets state to INSPECTING. Shows instruction banner: "Hover over any element on the page and click to inspect it."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State → INSPECTING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INSPECT_ACTIVATE. Injects the overlay &lt;div&gt; into the page body. Attaches mouseover and click listeners to document (capture phase — runs before page listeners).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Overlay active, listeners attached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Moves mouse over page elements. Sees indigo bounding-box overlay following the cursor.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Mouse position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Overlay repositioned per element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On each mouseover: reads getBoundingClientRect() of hovered element. Positions overlay to match.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e.target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Overlay: top/left/width/height updated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6.2  Selection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on the desired element.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Click event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Intercepts click (e.preventDefault, e.stopPropagation). Reads element's full computed CSS (non-default values only) and outerHTML (truncated to 2000 chars). Removes overlay and listeners (inspector auto-deactivates).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e.target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{ tagName, html, css, boundingBox }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Sends ELEMENT_SELECTED message to SW with element data.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ElementPayload{}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Message sent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Forwards ELEMENT_SELECTED payload to side panel.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ElementPayload{}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Panel receives data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Renders element result: tag name badge, formatted CSS block (syntax highlighted), HTML snippet, bounding box dimensions. Shows copy buttons for CSS and HTML. Sets state to ELEMENT_SELECTED.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ElementPayload{}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State → ELEMENT_SELECTED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Reads CSS/HTML. Clicks "Copy CSS" or "Copy HTML" button. Pastes into their project.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Copy button 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CSS or HTML in clipboard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6.3  Exit Paths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Presses Escape key while INSPECTING.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keydown: Escape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Escape listener (attached during activation) fires. Removes overlay and listeners. Sends INSPECT_DEACTIVATE to panel.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Inspector cleaned up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INSPECT_DEACTIVATE. Sets state back to IDLE. Hides instruction banner.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State → IDLE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B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"Inspect Again" after seeing a result.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Re-runs from step 1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"Done" after seeing a result.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PANEL sets state → IDLE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7. Flow 5 — Asset Finder  [V1]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Trigger: User clicks the "Assets" tab in the side panel after a page extraction.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Pre-conditions: At least one extraction has been performed (ExtractionResult in Zustand store).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End state: User has copied or downloaded desired assets.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7.1  Asset Grid Display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the "Assets" tab in the side panel.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Tab 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Reads AssetManifest from Zustand store (populated during extraction). Renders asset grid: thumbnails for images/SVGs, URL badges for CSS backgrounds, favicon row at top.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AssetManifest{}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Grid rendered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Browses asset grid. Can filter by type (Images / SVGs / Icons / Backgrounds).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Filter toggle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Filtered grid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7.2  Individual Asset Copy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Hovers over an asset card. Sees "Copy URL" and "Copy as Data URI" buttons appear.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Hover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Buttons visible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"Copy URL" — copies the asset's src/href to clipboard.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Button 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URL in clipboard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OR clicks "Copy as Data URI" — fetches the asset and encodes it as base64.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Button 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Fetches asset URL using the content script's fetch() (bypasses CORS for same-origin assets). Returns base64 data URI to panel.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Asset URL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data:image/...;base64,...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data URI. Copies to clipboard. Shows success toast: "Copied as data URI."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data URI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URI in clipboard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7.3  Bulk Download (ZIP)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"Download All Assets (ZIP)" button.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Button 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EXPORT_FILE message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Sends EXPORT_FILE message to SW: { format: "assets-zip", extractionId }.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SW receives request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Reads AssetManifest from IndexedDB for given extractionId. Fetches each asset URL via fetch() from the SW context. Builds JSZip archive with folder structure: /images/, /icons/, /svgs/.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AssetManifest{}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JSZip instance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Calls chrome.downloads.download({ url: blobURL, filename: "stylesnap-assets.zip" }). Triggers browser download.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Blob URL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File saved to user Downloads folder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Shows success toast: "Assets downloaded." State → IDLE.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Flow complete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8. Flow 6 — File Export  [V1]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Trigger: User clicks an export button (Copy to Clipboard or Download File) from the Tokens tab.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Pre-conditions: Extraction complete. ExtractionResult in Zustand store.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End state: File downloaded to user's Downloads folder or content copied to clipboard.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8.1  Export Format Selection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On the Tokens tab, clicks the "Export" dropdown button.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Dropdown opens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Renders export options: DESIGN.md, tokens.json, tailwind.config.js, Copy to Clipboard (DESIGN.md).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Options visible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Selects a format. e.g., "Download tokens.json".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Format selection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EXPORT_FILE message dispatched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8.2  Download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Sends EXPORT_FILE message to SW: { format: "tokens-json", extractionId }.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SW receives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Reads ExtractionResult from IndexedDB for given extractionId.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extractionId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ExtractionResult{}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Runs export generator for selected format. Transforms DesignTokens → W3C DTCG 2025.10 tokens.json string (or DESIGN.md markdown, or tailwind.config.js string).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DesignTokens{}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File content string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Creates a Blob from the string. Creates an Object URL. Calls chrome.downloads.download({ url, filename: "stylesnap-tokens.json" }).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File string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Download initiated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Revokes the Object URL after download starts.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Memory cleaned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EXPORT_COMPLETE. Shows success toast: "tokens.json downloaded." Dropdown closes.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State → IDLE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8.3  Copy to Clipboard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Selects "Copy DESIGN.md to Clipboard".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Generates DESIGN.md string directly in panel context (no SW needed for clipboard operations). Calls navigator.clipboard.writeText().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DesignTokens from store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Text in clipboard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Shows success toast: "DESIGN.md copied to clipboard." Icon briefly turns green.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Flow complete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9. Flow 7 — Extraction History  [V1]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Trigger: User clicks the "History" tab in the side panel.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Pre-conditions: At least one extraction has been performed.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End state: User is viewing a past extraction or has deleted entries.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9.1  View History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"History" tab.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Tab 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Reads HistoryIndex from chrome.storage.local (already in Zustand store). Renders list of up to 10 past extractions: favicon, page title, URL (truncated), timestamp, token count.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HistoryIndex{}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History list rendered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a history entry.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Entry 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HISTORY_LOAD message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Sends request to SW to fetch full ExtractionResult from IndexedDB by idbKey.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idbKey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Reads ExtractionResult from IndexedDB. Sends back to panel.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idbKey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ExtractionResult{}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Loads ExtractionResult into Zustand store. Switches to Tokens tab. Renders the historical extraction. Shows timestamp banner: "Extracted 2 days ago from example.com"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ExtractionResult{}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Historical extraction displayed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9.2  Delete History Entry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the trash icon on a history entry.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Delete 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Shows confirmation: "Delete this extraction? This cannot be undone."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Confirm dialog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Confirms deletion.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Confirm 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HISTORY_DELETE message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Removes entry from chrome.storage.local HistoryIndex. Deletes ExtractionRecord from IndexedDB. If entry had screenshots, deletes from screenshots store too (cascading delete).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idbKey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Entry purged from both stores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Removes entry from Zustand store. Re-renders history list.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Flow complete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9.3  History Overflow (Auto-Eviction)</w:t>
      </w:r>
    </w:p>
    <w:p>
      <w:pPr>
        <w:pBdr>
          <w:left w:val="single" w:color="4F46E5" w:sz="14"/>
        </w:pBdr>
        <w:shd w:fill="EEF2FF" w:val="clear"/>
        <w:spacing w:after="100" w:before="80"/>
      </w:pPr>
      <w:r>
        <w:rPr>
          <w:rFonts w:ascii="Inter" w:cs="Inter" w:eastAsia="Inter" w:hAnsi="Inter"/>
          <w:b w:val="false"/>
          <w:bCs w:val="false"/>
          <w:i/>
          <w:iCs/>
          <w:color w:val="374151"/>
          <w:sz w:val="20"/>
          <w:szCs w:val="20"/>
        </w:rPr>
        <w:t xml:space="preserve">When a new extraction would push history past 10 entries, the oldest entry is automatically evicted. This runs in the SW at step 15 of Flow 3 (Full Page Extraction). The eviction deletes both the chrome.storage.local HistoryEntry and the corresponding IndexedDB records (extraction + screenshots) in a single atomic operation.</w:t>
      </w:r>
    </w:p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10. Flow 8 — Settings  [V1]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Trigger: User clicks the settings gear icon in the side panel header.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settings are applied immediately and persisted to chrome.storage.local.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settings gear icon.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Settings panel slides open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Renders settings panel: Theme toggle (Light/Dark/System), Default export format selector, Default AI tool selector, Clear history button.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current settings from store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Settings UI rendered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Toggles a setting (e.g., changes theme to Dark).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Setting change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Updates Zustand store immediately (UI updates in real-time). Persists new settings to chrome.storage.local.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New setting value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chrome.storage.local updated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"Clear All History". Confirms in dialog.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Confirm 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HISTORY_CLEAR message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Clears all entries from chrome.storage.local history[]. Clears all records from IndexedDB extractions and screenshots stores. Requests unlimitedStorage permission revocation (best-effort — Chrome may not revoke immediately).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All data purged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Resets history in Zustand. Shows success toast: "All history cleared."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Flow complete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11. Flow 9 — Screenshot Pipeline  [V2]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Trigger: Automatically runs as part of Full Page Extraction at V2. Can also be triggered manually from the side panel.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Pre-conditions: V2 build. User on a normal webpage. Extraction in progress or just completed.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End state: Full-page PNG and per-section screenshots stored in IndexedDB. Available for download.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11.1  Capture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After Phase 3 token extraction, begins screenshot pipeline. Records page dimensions: scrollHeight, innerHeight, innerWidth.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window dimensions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{ pageH, viewH, pageW }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Hides sticky/fixed elements (position: sticky, position: fixed) to prevent duplicate rendering in tiles.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DOM sticky elements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Elements hidden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Disables CSS smooth-scroll: document.documentElement.style.scrollBehavior = "auto"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Instant scroll enabled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Begins tile loop. Iteration 0: window.scrollTo(0, 0). Waits 150ms for paint.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Page at top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Sends CAPTURE_SCREENSHOT to SW (one-shot message — not port).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SW captures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CAPTURE_SCREENSHOT. Calls chrome.tabs.captureVisibleTab(null, { format: "png" }). Returns dataUrl.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Tile dataUrl (base64 PNG)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tile dataUrl. Appends to tiles[] array. Scrolls to next position: window.scrollTo(0, (i+1) * viewH). Waits 150ms.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dataUrl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tiles[i] stored in CS memory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Repeats steps 5–7 until scrollY + viewH &gt;= pageH OR tile count = 50 (safety limit).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All tiles captured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Restores hidden sticky elements. Restores smooth-scroll. Scrolls page back to 0. Sends STITCH_TILES to panel with tiles[] array + dimensions.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tiles[], dimensions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STITCH_TILES → Panel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11.2  Stitching Flow (Side Panel)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tiles[] array. Creates an off-screen &lt;canvas&gt; element. Sets dimensions to { width: tile0.naturalWidth, height: pageH * scale }.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tiles[], pageH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Canvas ready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Draws each tile onto canvas at y = i * tileHeight. Handles partial last tile (uses clip).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tiles[]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Full-page composite on canvas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Calls canvas.toBlob() → PNG Blob.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fullPageBlob: Blob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Sends STORE_SCREENSHOT to SW with { extractionId, fullPageBlob }.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fullPageBlob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SW stores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Writes ScreenshotRecord to IndexedDB screenshots store. Stores fullPage blob.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fullPageBlob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IndexedDB updated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Shows "Screenshots ready" badge on the export dropdown. Full-page screenshot now available for download.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Flow complete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4F46E5" w:sz="14"/>
        </w:pBdr>
        <w:shd w:fill="EEF2FF" w:val="clear"/>
        <w:spacing w:after="100" w:before="80"/>
      </w:pPr>
      <w:r>
        <w:rPr>
          <w:rFonts w:ascii="Inter" w:cs="Inter" w:eastAsia="Inter" w:hAnsi="Inter"/>
          <w:b w:val="false"/>
          <w:bCs w:val="false"/>
          <w:i/>
          <w:iCs/>
          <w:color w:val="374151"/>
          <w:sz w:val="20"/>
          <w:szCs w:val="20"/>
        </w:rPr>
        <w:t xml:space="preserve">Per-section screenshots: After full-page capture, the CS identifies each section boundary (from the LayoutStructure data) and sends CAPTURE_SECTION messages to SW for each section's scroll position. Each section screenshot is cropped from the corresponding tile and stored as a SectionShot in the same ScreenshotRecord.</w:t>
      </w:r>
    </w:p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12. Flow 10 — Component Detection  [V2]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Trigger: Automatically runs as part of Full Page Extraction at V2, after token extraction completes.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Pre-conditions: V2 build. DesignTokens extracted. DOM still accessible.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End state: Component library displayed in Components tab. components.md exportable.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Phase 4 (V2 only): Component detection begins after Phase 3 completes. Sends EXTRACTION_PROGRESS (step: "Detecting components", pct: 75%).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Progress: 75%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Signal 1 — Semantic HTML scan: Queries &lt;button&gt;, &lt;nav&gt;, &lt;input&gt;, &lt;form&gt;, &lt;header&gt;, &lt;footer&gt;, &lt;dialog&gt;, &lt;select&gt;. Assigns base score 0.35 to each found instance.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document.querySelectorAll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semanticCandidates[]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Signal 2 — ARIA role scan: Queries elements with role attribute. Adds 0.25 to their score.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[role]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ariaCandidates[]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Signal 3 — Repeated structure scan: Runs getStructureSignature() on all elements with 2+ children (up to 1500 elements). Groups by signature. Identifies signatures with 3+ instances.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All elements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patternMap: Map&lt;sig, Element[]&gt;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Signal 4 — Class name heuristic: Checks element.className for btn, card, modal, badge, chip, hero, avatar, nav, tag. Adds 0.15 if matched.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element.className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classHits[]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Merges all signals. Calculates total confidence score per candidate. Filters to confidence &gt;= 0.60. Deduplicates (if the same element is detected by multiple signals, it's counted once).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All signals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components: Component[]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For each confirmed component: extracts outerHTML (first clean instance, text truncated, src normalised), computed CSS (non-default values), ARIA label, tag name, instance count.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Confirmed components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Component[]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Appends Component[] to ExtractionResult. Sends EXTRACTION_PROGRESS (pct: 88%).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Component[]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Result updated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final ExtractionResult (with components). Persists to IndexedDB. Forwards to panel.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ExtractionResult + components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Stored + forwarded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Renders Components tab: grid of component cards (label, instance count, confidence bar, HTML/CSS preview). Copy button per component. "Export components.md" button.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Component[]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Components tab populated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Browses components. Clicks "Copy HTML" or "Copy CSS" on a component. Uses it in their project.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Copy 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Flow complete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12.1  Uncertain Component Handling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U1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Element scores 0.45–0.59 (uncertain). Added to uncertainComponents[] list.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Score 0.45–0.59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uncertainComponents[]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U2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Renders uncertain components in a collapsed "Uncertain Detections" section at the bottom of the Components tab with a warning icon and confidence score shown.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uncertainComponents[]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Uncertain section rendered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U3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Can expand and review uncertain components. Can manually promote them to confirmed (adds to export) or dismiss.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Component list updated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13. Flow 11 — AI Prompt Generation  [V2]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Trigger: User opens the "AI Prompt" tab in the side panel after extraction.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Pre-conditions: V2 build. Extraction complete (ExtractionResult in Zustand store).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End state: Master prompt copied to clipboard or downloaded, ready to paste into AI coding tool.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"AI Prompt" tab in side panel.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Tab 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Reads ExtractionResult from Zustand store. Renders AI Prompt tab: tool selector (Cursor / Claude Code / v0 / Bolt / Lovable), prompt preview pane, Copy and Download buttons.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ExtractionResult{}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AI Prompt tab rendered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Selects target AI tool from dropdown (e.g., "Cursor").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Tool selection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selectedTool = "cursor"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Runs prompt generator for selected tool. Loads the Cursor template. Injects extracted tokens, type scale, spacing, component list, and Tailwind config into the template. Renders formatted prompt in preview pane.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ExtractionResult + template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Prompt string rendered in preview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Reviews prompt. Clicks "Copy Prompt" or "Download as .txt".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Action click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Copy: calls navigator.clipboard.writeText(promptString). Shows success toast: "Prompt copied — paste directly into Cursor."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promptString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Prompt in clipboard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Download: panel sends EXPORT_FILE message. SW generates Blob and calls chrome.downloads.download({ filename: "stylesnap-cursor-prompt.txt" }).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promptString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File in Downloads folder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4F46E5" w:sz="14"/>
        </w:pBdr>
        <w:shd w:fill="EEF2FF" w:val="clear"/>
        <w:spacing w:after="100" w:before="80"/>
      </w:pPr>
      <w:r>
        <w:rPr>
          <w:rFonts w:ascii="Inter" w:cs="Inter" w:eastAsia="Inter" w:hAnsi="Inter"/>
          <w:b w:val="false"/>
          <w:bCs w:val="false"/>
          <w:i/>
          <w:iCs/>
          <w:color w:val="374151"/>
          <w:sz w:val="20"/>
          <w:szCs w:val="20"/>
        </w:rPr>
        <w:t xml:space="preserve">Prompt regeneration: Switching between tools in the dropdown instantly re-generates the prompt using a different template — no SW call needed. Generation happens synchronously in the panel for &lt; 100ms.</w:t>
      </w:r>
    </w:p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14. Flow 12 — Animation &amp; Scroll Detection  [V3]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Trigger: Automatically runs as the final phase of Full Page Extraction at V3.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Pre-conditions: V3 build. Extraction Phases 1–4 complete. Page JS context still active.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End state: Animation report appended to ExtractionResult. Displayed in tokens output and included in all export formats.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14.1  MAIN World Injection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After Phase 4 (components), CS sends DETECT_ANIMATIONS to SW. Includes current tabId.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tabId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DETECT_ANIMATIONS → SW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DETECT_ANIMATIONS. Calls chrome.scripting.executeScript({ target: { tabId }, files: ["animation.js"], world: "MAIN" }). This injects the animation detector into the page's own JS context.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tabId, script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MAIN world script injected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Simultaneously, the ISOLATED content script adds a window.addEventListener("message") listener to receive results from the MAIN world script via postMessage.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Cross-world listener active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MAIN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animation.js runs inside the page's JS context. Has access to all page window globals. Begins detection sequence.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window.*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MAIN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Checks window.gsap. If found: reads window.gsap.version. Reads ScrollTrigger.getAll() for all active trigger configurations (start, end, scrub, pin, toggleClass, ease).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window.gsap, ScrollTrigger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gsapReport{}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MAIN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Checks window.AOS. If found: reads window.AOS.options. Queries all [data-aos] elements. Builds full AOS config from element data attributes.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window.AOS, [data-aos]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aosReport{}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MAIN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Checks window.lenis. If found: reads lenis.options (duration, easing, smoothWheel, infinite).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window.lenis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lenisReport{}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MAIN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Checks window.LocomotiveScroll. If found: reads DOM data-scroll attributes for speed, direction, delay. Checks window.locomotiveScroll instance.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window.LocomotiveScroll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locomotiveReport{}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MAIN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Checks window.ScrollMagic. Checks window.THREE (Three.js). Checks window.motion / window.__framer_importedPackages (Framer Motion). Records version and presence.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window.*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tier2Report{}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MAIN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Checks for vanilla scroll heuristics: IntersectionObserver usage (new IntersectionObserver calls), CSS transition/animation properties on elements, requestAnimationFrame calls in globalThis.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window heuristics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tier3Report{}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MAIN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Assembles final AnimationReport. Posts result via window.postMessage({ source: "stylesnap-main", type: "ANIMATION_RESULT", payload: AnimationReport }).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All reports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postMessage → ISOLATED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14.2  Result Relay &amp; Display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Window message listener fires. Validates source: "stylesnap-main". Forwards AnimationReport to SW via chrome.runtime.sendMessage.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AnimationReport{}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Message → SW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AnimationReport. Removes window.message listener on CS side. Appends AnimationReport to ExtractionResult in IndexedDB. Forwards to panel.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AnimationReport{}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IndexedDB updated, → Panel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AnimationReport. Renders animation section in Tokens tab: detected library badges (e.g., "GSAP 3.12.5" green pill), expandable trigger details, accuracy tier labels.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AnimationReport{}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Animation section rendered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Reads animation report. Can copy the full animation description. Information is also included in all export formats (DESIGN.md, master prompt).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Flow complete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14.3  Error Paths — Animation Detection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E1</w:t>
            </w:r>
          </w:p>
        </w:tc>
        <w:tc>
          <w:tcPr>
            <w:tcW w:type="dxa" w:w="11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ERROR</w:t>
            </w:r>
          </w:p>
        </w:tc>
        <w:tc>
          <w:tcPr>
            <w:tcW w:type="dxa" w:w="31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MAIN world injection blocked by strict CSP (script-src 'none' or whitelist without extension origin).</w:t>
            </w:r>
          </w:p>
        </w:tc>
        <w:tc>
          <w:tcPr>
            <w:tcW w:type="dxa" w:w="22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ScriptInjectionError</w:t>
            </w:r>
          </w:p>
        </w:tc>
        <w:tc>
          <w:tcPr>
            <w:tcW w:type="dxa" w:w="22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E1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Catches executeScript error. Falls back: sends CS instruction to perform DOM-only attribute scan (data-aos, data-scroll, data-animation etc.).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Tier 3 fallback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E1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Renders animation section with notice: "Full animation detection unavailable on this page (CSP restriction). DOM-attribute detection only."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tier3Report{}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Degraded output shown</w:t>
            </w:r>
          </w:p>
        </w:tc>
      </w:tr>
      <w:tr>
        <w:tc>
          <w:tcPr>
            <w:tcW w:type="dxa" w:w="6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E2</w:t>
            </w:r>
          </w:p>
        </w:tc>
        <w:tc>
          <w:tcPr>
            <w:tcW w:type="dxa" w:w="11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ERROR</w:t>
            </w:r>
          </w:p>
        </w:tc>
        <w:tc>
          <w:tcPr>
            <w:tcW w:type="dxa" w:w="31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postMessage result never received (MAIN world script failed silently or page reloaded during detection).</w:t>
            </w:r>
          </w:p>
        </w:tc>
        <w:tc>
          <w:tcPr>
            <w:tcW w:type="dxa" w:w="22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Timeout (3 seconds)</w:t>
            </w:r>
          </w:p>
        </w:tc>
        <w:tc>
          <w:tcPr>
            <w:tcW w:type="dxa" w:w="22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E2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Timeout fires after 3 seconds with no message. Removes listener. Sends ANIMATION_TIMEOUT to SW.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Timeout event</w:t>
            </w:r>
          </w:p>
        </w:tc>
      </w:tr>
      <w:tr>
        <w:tc>
          <w:tcPr>
            <w:tcW w:type="dxa" w:w="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E2</w:t>
            </w:r>
          </w:p>
        </w:tc>
        <w:tc>
          <w:tcPr>
            <w:tcW w:type="dxa" w:w="1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PANEL</w:t>
            </w:r>
          </w:p>
        </w:tc>
        <w:tc>
          <w:tcPr>
            <w:tcW w:type="dxa" w:w="31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Shows notice: "Animation detection timed out. The page may have reloaded. Re-extract to try again."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Non-blocking error notice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15. Inter-Context Data Flow Summary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section maps which data types flow between which contexts throughout all flows, serving as a quick reference for implementation.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000"/>
      </w:tblGrid>
      <w:tr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EXTRACT_PAGE command</w:t>
            </w:r>
          </w:p>
        </w:tc>
        <w:tc>
          <w:tcPr>
            <w:tcW w:type="dxa" w:w="1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PANEL</w:t>
            </w:r>
          </w:p>
        </w:tc>
        <w:tc>
          <w:tcPr>
            <w:tcW w:type="dxa" w:w="1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chrome.runtime.sendMessage (one-shot)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Content script injection</w:t>
            </w:r>
          </w:p>
        </w:tc>
        <w:tc>
          <w:tcPr>
            <w:tcW w:type="dxa" w:w="1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</w:t>
            </w:r>
          </w:p>
        </w:tc>
        <w:tc>
          <w:tcPr>
            <w:tcW w:type="dxa" w:w="1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CS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chrome.scripting.executeScript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EXTRACTION_PROGRESS events</w:t>
            </w:r>
          </w:p>
        </w:tc>
        <w:tc>
          <w:tcPr>
            <w:tcW w:type="dxa" w:w="1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CS</w:t>
            </w:r>
          </w:p>
        </w:tc>
        <w:tc>
          <w:tcPr>
            <w:tcW w:type="dxa" w:w="1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 → PANEL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Port (chrome.runtime.connect) → sendMessage relay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ExtractionResult (full payload)</w:t>
            </w:r>
          </w:p>
        </w:tc>
        <w:tc>
          <w:tcPr>
            <w:tcW w:type="dxa" w:w="1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CS</w:t>
            </w:r>
          </w:p>
        </w:tc>
        <w:tc>
          <w:tcPr>
            <w:tcW w:type="dxa" w:w="1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 → PANEL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Port → EXTRACTION_COMPLETE message relay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ELEMENT_SELECTED payload</w:t>
            </w:r>
          </w:p>
        </w:tc>
        <w:tc>
          <w:tcPr>
            <w:tcW w:type="dxa" w:w="1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CS</w:t>
            </w:r>
          </w:p>
        </w:tc>
        <w:tc>
          <w:tcPr>
            <w:tcW w:type="dxa" w:w="1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 → PANEL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chrome.runtime.sendMessage → relay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Screenshot tile (dataUrl)</w:t>
            </w:r>
          </w:p>
        </w:tc>
        <w:tc>
          <w:tcPr>
            <w:tcW w:type="dxa" w:w="1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</w:t>
            </w:r>
          </w:p>
        </w:tc>
        <w:tc>
          <w:tcPr>
            <w:tcW w:type="dxa" w:w="1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CS / PANEL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sendMessage response (captureVisibleTab result)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Stitched screenshot (Blob)</w:t>
            </w:r>
          </w:p>
        </w:tc>
        <w:tc>
          <w:tcPr>
            <w:tcW w:type="dxa" w:w="1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PANEL</w:t>
            </w:r>
          </w:p>
        </w:tc>
        <w:tc>
          <w:tcPr>
            <w:tcW w:type="dxa" w:w="1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sendMessage with Blob payload → IndexedDB write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AnimationReport (MAIN→ISOLATED)</w:t>
            </w:r>
          </w:p>
        </w:tc>
        <w:tc>
          <w:tcPr>
            <w:tcW w:type="dxa" w:w="1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MAIN</w:t>
            </w:r>
          </w:p>
        </w:tc>
        <w:tc>
          <w:tcPr>
            <w:tcW w:type="dxa" w:w="1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CS (ISOLATED)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window.postMessage (only cross-world channel)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AnimationReport (ISOLATED→PANEL)</w:t>
            </w:r>
          </w:p>
        </w:tc>
        <w:tc>
          <w:tcPr>
            <w:tcW w:type="dxa" w:w="1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CS</w:t>
            </w:r>
          </w:p>
        </w:tc>
        <w:tc>
          <w:tcPr>
            <w:tcW w:type="dxa" w:w="1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 → PANEL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chrome.runtime.sendMessage relay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Settings (read)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1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PANEL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chrome.storage.local.get() at panel mount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Settings (write)</w:t>
            </w:r>
          </w:p>
        </w:tc>
        <w:tc>
          <w:tcPr>
            <w:tcW w:type="dxa" w:w="1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PANEL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chrome.storage.local.set() on user change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ExtractionResult (persist)</w:t>
            </w:r>
          </w:p>
        </w:tc>
        <w:tc>
          <w:tcPr>
            <w:tcW w:type="dxa" w:w="1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IndexedDB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idb v8 — openDB → tx → objectStore.add()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Exported file download</w:t>
            </w:r>
          </w:p>
        </w:tc>
        <w:tc>
          <w:tcPr>
            <w:tcW w:type="dxa" w:w="1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OS Downloads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chrome.downloads.download({ url: blobUrl, filename })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16. Extension Lifecycle Events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These are system-level flows triggered by Chrome, not by the user.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c>
          <w:tcPr>
            <w:tcW w:type="dxa" w:w="24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4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chrome.runtime.onInstalled (reason: install)</w:t>
            </w:r>
          </w:p>
        </w:tc>
        <w:tc>
          <w:tcPr>
            <w:tcW w:type="dxa" w:w="20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default settings to chrome.storage.local. Write empty history. Open side panel. Log install analytics (none at V1 — privacy-first).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chrome.runtime.onInstalled (reason: update)</w:t>
            </w:r>
          </w:p>
        </w:tc>
        <w:tc>
          <w:tcPr>
            <w:tcW w:type="dxa" w:w="20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</w:t>
            </w:r>
          </w:p>
        </w:tc>
        <w:tc>
          <w:tcPr>
            <w:tcW w:type="dxa" w:w="4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 schema migration if storage version &lt; current. Show "What's new" toast on next panel open. Preserve all existing extractions.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chrome.runtime.onStartup</w:t>
            </w:r>
          </w:p>
        </w:tc>
        <w:tc>
          <w:tcPr>
            <w:tcW w:type="dxa" w:w="20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No-op at V1. Reserved for future background sync or cache warming.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chrome.tabs.onActivated</w:t>
            </w:r>
          </w:p>
        </w:tc>
        <w:tc>
          <w:tcPr>
            <w:tcW w:type="dxa" w:w="20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</w:t>
            </w:r>
          </w:p>
        </w:tc>
        <w:tc>
          <w:tcPr>
            <w:tcW w:type="dxa" w:w="4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Notifies panel of new active tab. Panel checks if a cached extraction exists for this URL and updates the header URL/title display.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chrome.tabs.onUpdated (status: complete)</w:t>
            </w:r>
          </w:p>
        </w:tc>
        <w:tc>
          <w:tcPr>
            <w:tcW w:type="dxa" w:w="20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SW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If user navigated to a new URL on the active tab, panel header updates to show new URL. Does NOT auto-extract.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Port disconnect (SW termination)</w:t>
            </w:r>
          </w:p>
        </w:tc>
        <w:tc>
          <w:tcPr>
            <w:tcW w:type="dxa" w:w="20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CS</w:t>
            </w:r>
          </w:p>
        </w:tc>
        <w:tc>
          <w:tcPr>
            <w:tcW w:type="dxa" w:w="4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 saves extraction checkpoint to chrome.storage.session. Sends last progress event. Panel shows "Interrupted — retry" state.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chrome.storage.onChanged</w:t>
            </w:r>
          </w:p>
        </w:tc>
        <w:tc>
          <w:tcPr>
            <w:tcW w:type="dxa" w:w="20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PANEL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Panel listens for external storage changes (e.g., settings changed in another tab). Syncs Zustand store if detected.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17. Global Error &amp; Recovery Flows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These error flows apply across all operations and override any in-progress flow when triggered.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17.1  IndexedDB Quota Exceeded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IndexedDB write fails with QuotaExceededError during extraction save.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QuotaExceededError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Requests chrome.permissions.request({ permissions: ["unlimitedStorage"] }). This shows a Chrome permission dialog to the user.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Permission dialog shown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Accepts the permission dialog.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User accepts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unlimitedStorage granted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Retries the IndexedDB write with the new storage limit.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ExtractionResult{}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Write succeeds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ALT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Declines the permission dialog.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User declines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ALT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Falls back: stores ExtractionResult without screenshots (reduced footprint). Notifies panel: "Storage limit reached. Screenshots disabled for this extraction."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Extraction saved without screenshots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17.2  Content Script Already Injected (Re-extraction on Same Tab)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Clicks Extract on a page where CS was previously injected and is still alive.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EXTRACT_PAGE → SW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chrome.scripting.executeScript with injectImmediately: false — Chrome detects existing CS and re-uses it.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Existing CS receives message</w:t>
            </w:r>
          </w:p>
        </w:tc>
      </w:tr>
      <w:tr>
        <w:tc>
          <w:tcPr>
            <w:tcW w:type="dxa" w:w="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CS</w:t>
            </w:r>
          </w:p>
        </w:tc>
        <w:tc>
          <w:tcPr>
            <w:tcW w:type="dxa" w:w="31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new EXTRACT_PAGE. Clears any previous extraction state. Runs fresh extraction from Phase 1.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Fresh extraction starts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17.3  Panel Disconnects Mid-Extraction (User Closes Side Panel)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2200"/>
        <w:gridCol w:w="22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Closes side panel during an active extraction.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Panel unmounts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Port remains open — CS continues extraction uninterrupted (port is CS→SW, panel is secondary recipient).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Extraction continues</w:t>
            </w:r>
          </w:p>
        </w:tc>
      </w:tr>
      <w:tr>
        <w:tc>
          <w:tcPr>
            <w:tcW w:type="dxa" w:w="6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SW</w:t>
            </w:r>
          </w:p>
        </w:tc>
        <w:tc>
          <w:tcPr>
            <w:tcW w:type="dxa" w:w="31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EXTRACTION_COMPLETE from CS. Stores result in IndexedDB normally.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ExtractionResult{}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Data persisted</w:t>
            </w:r>
          </w:p>
        </w:tc>
      </w:tr>
      <w:tr>
        <w:tc>
          <w:tcPr>
            <w:tcW w:type="dxa" w:w="6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USER</w:t>
            </w:r>
          </w:p>
        </w:tc>
        <w:tc>
          <w:tcPr>
            <w:tcW w:type="dxa" w:w="31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Re-opens side panel later. Panel reads latest entry from history. Displays the completed extraction.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Extraction recovered from storage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18. Flow Version Matrix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Quick reference: which flows are available in which version.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800"/>
      </w:tblGrid>
      <w:tr>
        <w:tc>
          <w:tcPr>
            <w:tcW w:type="dxa" w:w="4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1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1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1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Install &amp; First Launch</w:t>
            </w:r>
          </w:p>
        </w:tc>
        <w:tc>
          <w:tcPr>
            <w:tcW w:type="dxa" w:w="16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Open Side Panel</w:t>
            </w:r>
          </w:p>
        </w:tc>
        <w:tc>
          <w:tcPr>
            <w:tcW w:type="dxa" w:w="16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 Page Extraction (tokens + assets)</w:t>
            </w:r>
          </w:p>
        </w:tc>
        <w:tc>
          <w:tcPr>
            <w:tcW w:type="dxa" w:w="16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 Extended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 + Anims</w:t>
            </w:r>
          </w:p>
        </w:tc>
      </w:tr>
      <w:tr>
        <w:tc>
          <w:tcPr>
            <w:tcW w:type="dxa" w:w="4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Element Inspector</w:t>
            </w:r>
          </w:p>
        </w:tc>
        <w:tc>
          <w:tcPr>
            <w:tcW w:type="dxa" w:w="16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Asset Finder + ZIP Download</w:t>
            </w:r>
          </w:p>
        </w:tc>
        <w:tc>
          <w:tcPr>
            <w:tcW w:type="dxa" w:w="16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File Export (DESIGN.md, tokens.json, tailwind.config.js)</w:t>
            </w:r>
          </w:p>
        </w:tc>
        <w:tc>
          <w:tcPr>
            <w:tcW w:type="dxa" w:w="16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+ components.md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+ animation md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Extraction History (view, load, delete)</w:t>
            </w:r>
          </w:p>
        </w:tc>
        <w:tc>
          <w:tcPr>
            <w:tcW w:type="dxa" w:w="16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16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Screenshot Pipeline (scroll-stitch full page)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Component Detection + components.md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Layout Structure Extraction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AI Master Prompt Generation (per-tool tuned)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Animation &amp; Scroll Detection (GSAP/AOS/Lenis etc.)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Three.js / WebGL Presence Detection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✅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19. Document History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3000"/>
      </w:tblGrid>
      <w:tr>
        <w:tc>
          <w:tcPr>
            <w:tcW w:type="dxa" w:w="14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July 2026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Guru (Soham Belwadkar)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Initial flow doc — 12 flows, all 3 versions, lifecycle events, error flows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 w:before="480"/>
    </w:pPr>
    <w:rPr>
      <w:rFonts w:ascii="Inter" w:cs="Inter" w:eastAsia="Inter" w:hAnsi="Inter"/>
      <w:b/>
      <w:bCs/>
      <w:color w:val="1E1B4B"/>
      <w:sz w:val="38"/>
      <w:szCs w:val="38"/>
    </w:rPr>
  </w:style>
  <w:style w:type="paragraph" w:styleId="Heading2">
    <w:name w:val="Heading 2"/>
    <w:basedOn w:val="Normal"/>
    <w:pPr>
      <w:spacing w:after="120" w:before="320"/>
    </w:pPr>
    <w:rPr>
      <w:rFonts w:ascii="Inter" w:cs="Inter" w:eastAsia="Inter" w:hAnsi="Inter"/>
      <w:b/>
      <w:bCs/>
      <w:color w:val="4F46E5"/>
      <w:sz w:val="28"/>
      <w:szCs w:val="28"/>
    </w:rPr>
  </w:style>
  <w:style w:type="paragraph" w:styleId="Heading3">
    <w:name w:val="Heading 3"/>
    <w:basedOn w:val="Normal"/>
    <w:pPr>
      <w:spacing w:after="80" w:before="220"/>
    </w:pPr>
    <w:rPr>
      <w:rFonts w:ascii="Inter" w:cs="Inter" w:eastAsia="Inter" w:hAnsi="Inter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2026-07-25T07:29:18.756Z</dcterms:created>
  <dcterms:modified xsi:type="dcterms:W3CDTF">2026-07-25T07:29:18.770Z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