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04EF" w14:textId="77777777" w:rsidR="0015198C" w:rsidRDefault="0015198C">
      <w:pPr>
        <w:rPr>
          <w:rFonts w:ascii="Segoe UI" w:hAnsi="Segoe UI"/>
          <w:b/>
          <w:color w:val="E11D2A"/>
          <w:sz w:val="40"/>
        </w:rPr>
      </w:pPr>
      <w:r>
        <w:rPr>
          <w:rFonts w:ascii="Segoe UI" w:hAnsi="Segoe UI"/>
          <w:b/>
          <w:color w:val="E11D2A"/>
          <w:sz w:val="40"/>
        </w:rPr>
        <w:t>Dream11 Assignment Submission</w:t>
      </w:r>
    </w:p>
    <w:p w14:paraId="42E06844" w14:textId="77777777" w:rsidR="0015198C" w:rsidRDefault="0015198C">
      <w:pPr>
        <w:rPr>
          <w:rFonts w:ascii="Segoe UI" w:hAnsi="Segoe UI"/>
          <w:b/>
          <w:color w:val="333333"/>
          <w:sz w:val="26"/>
        </w:rPr>
      </w:pPr>
      <w:r>
        <w:rPr>
          <w:rFonts w:ascii="Segoe UI" w:hAnsi="Segoe UI"/>
          <w:b/>
          <w:color w:val="333333"/>
          <w:sz w:val="26"/>
        </w:rPr>
        <w:t>Forward Deployed Engineer Intern</w:t>
      </w:r>
    </w:p>
    <w:p w14:paraId="2249CEF3" w14:textId="77777777" w:rsidR="0015198C" w:rsidRDefault="0015198C">
      <w:pPr>
        <w:rPr>
          <w:rFonts w:ascii="Segoe UI" w:hAnsi="Segoe UI"/>
          <w:color w:val="333333"/>
          <w:sz w:val="22"/>
        </w:rPr>
      </w:pPr>
      <w:r>
        <w:rPr>
          <w:rFonts w:ascii="Segoe UI" w:hAnsi="Segoe UI"/>
          <w:color w:val="333333"/>
          <w:sz w:val="22"/>
        </w:rPr>
        <w:t>Candidate: Soham Balwant</w:t>
      </w:r>
    </w:p>
    <w:p w14:paraId="6488600E" w14:textId="77777777" w:rsidR="0015198C" w:rsidRDefault="0015198C">
      <w:pPr>
        <w:rPr>
          <w:rFonts w:ascii="Segoe UI" w:hAnsi="Segoe UI"/>
          <w:color w:val="333333"/>
          <w:sz w:val="22"/>
        </w:rPr>
      </w:pPr>
    </w:p>
    <w:p w14:paraId="1710E310" w14:textId="77777777" w:rsidR="0015198C" w:rsidRDefault="0015198C">
      <w:pPr>
        <w:rPr>
          <w:rFonts w:ascii="Segoe UI" w:hAnsi="Segoe UI"/>
          <w:color w:val="0000CC"/>
          <w:sz w:val="22"/>
        </w:rPr>
      </w:pPr>
      <w:r>
        <w:rPr>
          <w:rFonts w:ascii="Segoe UI" w:hAnsi="Segoe UI"/>
          <w:b/>
          <w:color w:val="000000"/>
          <w:sz w:val="22"/>
        </w:rPr>
        <w:t xml:space="preserve">Artifact Link: </w:t>
      </w:r>
      <w:r>
        <w:rPr>
          <w:rFonts w:ascii="Segoe UI" w:hAnsi="Segoe UI"/>
          <w:color w:val="0000CC"/>
          <w:sz w:val="22"/>
        </w:rPr>
        <w:t>https://dream11-roan.vercel.app</w:t>
      </w:r>
    </w:p>
    <w:p w14:paraId="40449179" w14:textId="77777777" w:rsidR="0015198C" w:rsidRDefault="0015198C">
      <w:pPr>
        <w:rPr>
          <w:rFonts w:ascii="Segoe UI" w:hAnsi="Segoe UI"/>
          <w:color w:val="0000CC"/>
          <w:sz w:val="22"/>
        </w:rPr>
      </w:pPr>
      <w:r>
        <w:rPr>
          <w:rFonts w:ascii="Segoe UI" w:hAnsi="Segoe UI"/>
          <w:b/>
          <w:color w:val="000000"/>
          <w:sz w:val="22"/>
        </w:rPr>
        <w:t xml:space="preserve">GitHub Repository: </w:t>
      </w:r>
      <w:r>
        <w:rPr>
          <w:rFonts w:ascii="Segoe UI" w:hAnsi="Segoe UI"/>
          <w:color w:val="0000CC"/>
          <w:sz w:val="22"/>
        </w:rPr>
        <w:t>https://github.com/SohamBalwant/Dream11</w:t>
      </w:r>
    </w:p>
    <w:p w14:paraId="54BC32D2" w14:textId="77777777" w:rsidR="0015198C" w:rsidRDefault="0015198C">
      <w:pPr>
        <w:rPr>
          <w:rFonts w:ascii="Segoe UI" w:hAnsi="Segoe UI"/>
          <w:color w:val="0000CC"/>
          <w:sz w:val="22"/>
        </w:rPr>
      </w:pPr>
    </w:p>
    <w:p w14:paraId="567D5EB8" w14:textId="77777777" w:rsidR="0015198C" w:rsidRDefault="0015198C">
      <w:pPr>
        <w:rPr>
          <w:rFonts w:ascii="Segoe UI" w:hAnsi="Segoe UI"/>
          <w:b/>
          <w:color w:val="000000"/>
          <w:sz w:val="22"/>
        </w:rPr>
      </w:pPr>
      <w:r>
        <w:rPr>
          <w:rFonts w:ascii="Segoe UI" w:hAnsi="Segoe UI"/>
          <w:b/>
          <w:color w:val="000000"/>
          <w:sz w:val="22"/>
        </w:rPr>
        <w:t>Demo Login Credentials:</w:t>
      </w:r>
    </w:p>
    <w:p w14:paraId="11377ACF" w14:textId="77777777" w:rsidR="0015198C" w:rsidRDefault="0015198C">
      <w:pPr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â€¢ Email: cricketer@dream11.com</w:t>
      </w:r>
    </w:p>
    <w:p w14:paraId="7A77584C" w14:textId="77777777" w:rsidR="0015198C" w:rsidRDefault="0015198C">
      <w:pPr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â€¢ Password: Password@123</w:t>
      </w:r>
    </w:p>
    <w:p w14:paraId="7AFC0809" w14:textId="77777777" w:rsidR="0015198C" w:rsidRDefault="0015198C">
      <w:pPr>
        <w:rPr>
          <w:rFonts w:ascii="Segoe UI" w:hAnsi="Segoe UI"/>
          <w:i/>
          <w:color w:val="666666"/>
          <w:sz w:val="20"/>
        </w:rPr>
      </w:pPr>
      <w:r>
        <w:rPr>
          <w:rFonts w:ascii="Segoe UI" w:hAnsi="Segoe UI"/>
          <w:i/>
          <w:color w:val="666666"/>
          <w:sz w:val="20"/>
        </w:rPr>
        <w:t>(A one-click 'Auto-fill' button is also available in the top-right corner of the login screen)</w:t>
      </w:r>
    </w:p>
    <w:p w14:paraId="2AD12B38" w14:textId="77777777" w:rsidR="0015198C" w:rsidRDefault="0015198C">
      <w:pPr>
        <w:rPr>
          <w:rFonts w:ascii="Segoe UI" w:hAnsi="Segoe UI"/>
          <w:i/>
          <w:color w:val="666666"/>
          <w:sz w:val="20"/>
        </w:rPr>
      </w:pPr>
    </w:p>
    <w:p w14:paraId="376F5777" w14:textId="77777777" w:rsidR="0015198C" w:rsidRDefault="0015198C">
      <w:pPr>
        <w:rPr>
          <w:rFonts w:ascii="Segoe UI" w:hAnsi="Segoe UI"/>
          <w:b/>
          <w:color w:val="E11D2A"/>
        </w:rPr>
      </w:pPr>
      <w:r>
        <w:rPr>
          <w:rFonts w:ascii="Segoe UI" w:hAnsi="Segoe UI"/>
          <w:b/>
          <w:color w:val="E11D2A"/>
        </w:rPr>
        <w:t>1. What fan problem are you solving?</w:t>
      </w:r>
    </w:p>
    <w:p w14:paraId="7B368983" w14:textId="77777777" w:rsidR="0015198C" w:rsidRDefault="0015198C">
      <w:pPr>
        <w:rPr>
          <w:rFonts w:ascii="Segoe UI" w:hAnsi="Segoe UI"/>
          <w:color w:val="222222"/>
          <w:sz w:val="22"/>
        </w:rPr>
      </w:pPr>
      <w:r>
        <w:rPr>
          <w:rFonts w:ascii="Segoe UI" w:hAnsi="Segoe UI"/>
          <w:color w:val="222222"/>
          <w:sz w:val="22"/>
        </w:rPr>
        <w:t>When friends watch live sports together remotely, they juggle three disjointed apps: the video stream, WhatsApp banter, and Dream11. Fans miss key moments switching tabs and struggle to immediately calculate how a sudden boundary or wicket impacts their fantasy leaderboard versus their friends in real time.</w:t>
      </w:r>
    </w:p>
    <w:p w14:paraId="0729FCC1" w14:textId="77777777" w:rsidR="0015198C" w:rsidRDefault="0015198C">
      <w:pPr>
        <w:rPr>
          <w:rFonts w:ascii="Segoe UI" w:hAnsi="Segoe UI"/>
          <w:color w:val="222222"/>
          <w:sz w:val="22"/>
        </w:rPr>
      </w:pPr>
    </w:p>
    <w:p w14:paraId="4971D671" w14:textId="77777777" w:rsidR="0015198C" w:rsidRDefault="0015198C">
      <w:pPr>
        <w:rPr>
          <w:rFonts w:ascii="Segoe UI" w:hAnsi="Segoe UI"/>
          <w:b/>
          <w:color w:val="E11D2A"/>
        </w:rPr>
      </w:pPr>
      <w:r>
        <w:rPr>
          <w:rFonts w:ascii="Segoe UI" w:hAnsi="Segoe UI"/>
          <w:b/>
          <w:color w:val="E11D2A"/>
        </w:rPr>
        <w:t>2. How does your solution help?</w:t>
      </w:r>
    </w:p>
    <w:p w14:paraId="35F3ADF4" w14:textId="77777777" w:rsidR="0015198C" w:rsidRDefault="0015198C">
      <w:pPr>
        <w:rPr>
          <w:rFonts w:ascii="Segoe UI" w:hAnsi="Segoe UI"/>
          <w:color w:val="222222"/>
          <w:sz w:val="22"/>
        </w:rPr>
      </w:pPr>
      <w:r>
        <w:rPr>
          <w:rFonts w:ascii="Segoe UI" w:hAnsi="Segoe UI"/>
          <w:color w:val="222222"/>
          <w:sz w:val="22"/>
        </w:rPr>
        <w:t>We built 'Match Buddy', an AI-powered live fantasy companion embedded directly inside a synchronized watch party. Fans paste any live stream URL (like YouTube) and watch in sync. After every ball, Match Buddy automatically calculates exact fantasy point deltas (+6 for sixes, +25 for wickets, captain multipliers), announces lead swings in chat, tracks head-to-head rankings, and runs instant 'What-If' projections (projecting leaderboard shifts if a 6, 4, or wicket drops).</w:t>
      </w:r>
    </w:p>
    <w:p w14:paraId="28227420" w14:textId="77777777" w:rsidR="0015198C" w:rsidRDefault="0015198C">
      <w:pPr>
        <w:rPr>
          <w:rFonts w:ascii="Segoe UI" w:hAnsi="Segoe UI"/>
          <w:color w:val="222222"/>
          <w:sz w:val="22"/>
        </w:rPr>
      </w:pPr>
    </w:p>
    <w:p w14:paraId="09B47A13" w14:textId="77777777" w:rsidR="0015198C" w:rsidRDefault="0015198C">
      <w:pPr>
        <w:rPr>
          <w:rFonts w:ascii="Segoe UI" w:hAnsi="Segoe UI"/>
          <w:b/>
          <w:color w:val="E11D2A"/>
        </w:rPr>
      </w:pPr>
      <w:r>
        <w:rPr>
          <w:rFonts w:ascii="Segoe UI" w:hAnsi="Segoe UI"/>
          <w:b/>
          <w:color w:val="E11D2A"/>
        </w:rPr>
        <w:t>3. Which AI tools did you use?</w:t>
      </w:r>
    </w:p>
    <w:p w14:paraId="23404A8A" w14:textId="77777777" w:rsidR="0015198C" w:rsidRDefault="0015198C">
      <w:pPr>
        <w:rPr>
          <w:rFonts w:ascii="Segoe UI" w:hAnsi="Segoe UI"/>
          <w:color w:val="222222"/>
          <w:sz w:val="22"/>
        </w:rPr>
      </w:pPr>
      <w:r>
        <w:rPr>
          <w:rFonts w:ascii="Segoe UI" w:hAnsi="Segoe UI"/>
          <w:color w:val="222222"/>
          <w:sz w:val="22"/>
        </w:rPr>
        <w:t>Google Gemini API for natural-language match commentary, witty point-swing summaries, and conversational companion Q&amp;A ('Who is winning?', 'What if a boundary is scored?'), paired with an event-driven Go and WebSocket state engine.</w:t>
      </w:r>
    </w:p>
    <w:p w14:paraId="41690A18" w14:textId="6BBBEB57" w:rsidR="000F76F9" w:rsidRPr="0015198C" w:rsidRDefault="000F76F9">
      <w:pPr>
        <w:rPr>
          <w:rFonts w:ascii="Segoe UI" w:hAnsi="Segoe UI"/>
          <w:color w:val="222222"/>
          <w:sz w:val="22"/>
        </w:rPr>
      </w:pPr>
    </w:p>
    <w:sectPr w:rsidR="000F76F9" w:rsidRPr="00151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8C"/>
    <w:rsid w:val="000F76F9"/>
    <w:rsid w:val="0015198C"/>
    <w:rsid w:val="004E3591"/>
    <w:rsid w:val="006E6B04"/>
    <w:rsid w:val="0091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9A4E"/>
  <w15:chartTrackingRefBased/>
  <w15:docId w15:val="{1FC83B6F-4996-4A9E-A92F-99917983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soham7372@gmail.com</dc:creator>
  <cp:keywords/>
  <dc:description/>
  <cp:lastModifiedBy>soham7372@gmail.com</cp:lastModifiedBy>
  <cp:revision>2</cp:revision>
  <cp:lastPrinted>2026-10-31T06:46:00Z</cp:lastPrinted>
  <dcterms:created xsi:type="dcterms:W3CDTF">2026-10-31T06:46:00Z</dcterms:created>
  <dcterms:modified xsi:type="dcterms:W3CDTF">2026-10-31T06:46:00Z</dcterms:modified>
</cp:coreProperties>
</file>