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13D73" w14:textId="77777777" w:rsidR="00945CD6" w:rsidRDefault="00945CD6">
      <w:pPr>
        <w:rPr>
          <w:lang w:val="en-US"/>
        </w:rPr>
      </w:pPr>
    </w:p>
    <w:p w14:paraId="1B4C8DDE" w14:textId="77777777" w:rsidR="00260008" w:rsidRPr="00A05578" w:rsidRDefault="00260008" w:rsidP="0026000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2EB3AB7" w14:textId="77777777" w:rsidR="00260008" w:rsidRPr="00A05578" w:rsidRDefault="00260008" w:rsidP="00260008">
      <w:pPr>
        <w:rPr>
          <w:rFonts w:ascii="Arial" w:hAnsi="Arial" w:cs="Arial"/>
        </w:rPr>
      </w:pPr>
    </w:p>
    <w:p w14:paraId="753859BD" w14:textId="77777777" w:rsidR="00260008" w:rsidRPr="00A05578" w:rsidRDefault="00260008" w:rsidP="00260008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 w:rsidRPr="62D23C75">
        <w:rPr>
          <w:rFonts w:ascii="Arial" w:hAnsi="Arial" w:cs="Arial"/>
        </w:rPr>
        <w:t>Explain how to clean up and push back to remote Git</w:t>
      </w:r>
    </w:p>
    <w:p w14:paraId="0DD7B102" w14:textId="77777777" w:rsidR="00260008" w:rsidRPr="00A05578" w:rsidRDefault="00260008" w:rsidP="00260008">
      <w:pPr>
        <w:pStyle w:val="ListParagraph"/>
        <w:rPr>
          <w:rFonts w:ascii="Arial" w:hAnsi="Arial" w:cs="Arial"/>
        </w:rPr>
      </w:pPr>
    </w:p>
    <w:p w14:paraId="26AE4B42" w14:textId="77777777" w:rsidR="00260008" w:rsidRPr="00A05578" w:rsidRDefault="00260008" w:rsidP="00260008">
      <w:pPr>
        <w:rPr>
          <w:rFonts w:ascii="Arial" w:hAnsi="Arial" w:cs="Arial"/>
        </w:rPr>
      </w:pPr>
      <w:r w:rsidRPr="00A05578">
        <w:rPr>
          <w:rFonts w:ascii="Arial" w:hAnsi="Arial" w:cs="Arial"/>
        </w:rPr>
        <w:t>In this hands-on lab, you will learn how to:</w:t>
      </w:r>
    </w:p>
    <w:p w14:paraId="0789D8EE" w14:textId="77777777" w:rsidR="00260008" w:rsidRPr="00A05578" w:rsidRDefault="00260008" w:rsidP="00260008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 w:rsidRPr="62D23C75">
        <w:rPr>
          <w:rFonts w:ascii="Arial" w:hAnsi="Arial" w:cs="Arial"/>
        </w:rPr>
        <w:t>Execute steps involving clean up and push back to remote Git.</w:t>
      </w:r>
    </w:p>
    <w:p w14:paraId="4E53CD8B" w14:textId="77777777" w:rsidR="00260008" w:rsidRDefault="00260008" w:rsidP="0026000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00013859" w14:textId="77777777" w:rsidR="00260008" w:rsidRPr="00A05578" w:rsidRDefault="00260008" w:rsidP="00260008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49DB628F" w14:textId="77777777" w:rsidR="00260008" w:rsidRPr="00A05578" w:rsidRDefault="00260008" w:rsidP="00260008">
      <w:pPr>
        <w:rPr>
          <w:rFonts w:ascii="Arial" w:hAnsi="Arial" w:cs="Arial"/>
        </w:rPr>
      </w:pPr>
    </w:p>
    <w:p w14:paraId="0060D295" w14:textId="77777777" w:rsidR="00260008" w:rsidRPr="00A05578" w:rsidRDefault="00260008" w:rsidP="00260008">
      <w:pPr>
        <w:rPr>
          <w:rFonts w:ascii="Arial" w:hAnsi="Arial" w:cs="Arial"/>
        </w:rPr>
      </w:pPr>
      <w:r w:rsidRPr="00A05578">
        <w:rPr>
          <w:rFonts w:ascii="Arial" w:hAnsi="Arial" w:cs="Arial"/>
        </w:rPr>
        <w:t>The following are the pre-requisites to complete this hands-on lab:</w:t>
      </w:r>
    </w:p>
    <w:p w14:paraId="1D7B5C2C" w14:textId="77777777" w:rsidR="00260008" w:rsidRPr="00A05578" w:rsidRDefault="00260008" w:rsidP="00260008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 w:rsidRPr="248EEDF2">
        <w:rPr>
          <w:rFonts w:ascii="Arial" w:hAnsi="Arial" w:cs="Arial"/>
        </w:rPr>
        <w:t xml:space="preserve">Hands-on ID: </w:t>
      </w:r>
      <w:r w:rsidRPr="248EEDF2">
        <w:rPr>
          <w:rFonts w:ascii="Arial" w:hAnsi="Arial" w:cs="Arial"/>
          <w:b/>
          <w:bCs/>
        </w:rPr>
        <w:t>“Git-T03-HOL_002”</w:t>
      </w:r>
      <w:r w:rsidRPr="248EEDF2">
        <w:rPr>
          <w:rFonts w:ascii="Arial" w:hAnsi="Arial" w:cs="Arial"/>
        </w:rPr>
        <w:t xml:space="preserve"> </w:t>
      </w:r>
    </w:p>
    <w:p w14:paraId="208BC6C0" w14:textId="77777777" w:rsidR="00260008" w:rsidRDefault="00260008" w:rsidP="00260008">
      <w:pPr>
        <w:rPr>
          <w:rFonts w:ascii="Arial" w:eastAsia="Arial" w:hAnsi="Arial" w:cs="Arial"/>
          <w:color w:val="FF0000"/>
        </w:rPr>
      </w:pPr>
    </w:p>
    <w:p w14:paraId="2D546F8B" w14:textId="77777777" w:rsidR="00260008" w:rsidRDefault="00260008" w:rsidP="00260008">
      <w:r w:rsidRPr="248EEDF2">
        <w:rPr>
          <w:rFonts w:ascii="Arial" w:eastAsia="Arial" w:hAnsi="Arial" w:cs="Arial"/>
          <w:color w:val="FF0000"/>
          <w:lang w:val="en-US"/>
        </w:rPr>
        <w:t>Notes*:</w:t>
      </w:r>
      <w:r w:rsidRPr="248EEDF2">
        <w:rPr>
          <w:rFonts w:ascii="Arial" w:eastAsia="Arial" w:hAnsi="Arial" w:cs="Arial"/>
          <w:color w:val="000000" w:themeColor="text1"/>
          <w:lang w:val="en-US"/>
        </w:rPr>
        <w:t xml:space="preserve">   </w:t>
      </w:r>
      <w:r w:rsidRPr="248EEDF2">
        <w:rPr>
          <w:rFonts w:ascii="Segoe UI" w:eastAsia="Segoe UI" w:hAnsi="Segoe UI" w:cs="Segoe UI"/>
          <w:sz w:val="18"/>
          <w:szCs w:val="18"/>
          <w:lang w:val="en-US"/>
        </w:rPr>
        <w:t xml:space="preserve">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260008" w14:paraId="645D563D" w14:textId="77777777" w:rsidTr="00C02CD1">
        <w:tc>
          <w:tcPr>
            <w:tcW w:w="9360" w:type="dxa"/>
          </w:tcPr>
          <w:p w14:paraId="1B47FF64" w14:textId="77777777" w:rsidR="00260008" w:rsidRDefault="00260008" w:rsidP="00C02CD1">
            <w:pPr>
              <w:rPr>
                <w:rFonts w:ascii="Arial" w:eastAsia="Arial" w:hAnsi="Arial" w:cs="Arial"/>
                <w:color w:val="FF0000"/>
              </w:rPr>
            </w:pPr>
            <w:r w:rsidRPr="4D786AB1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4D786AB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 </w:t>
            </w:r>
            <w:r w:rsidRPr="4D786AB1">
              <w:rPr>
                <w:rFonts w:ascii="Arial" w:eastAsia="Arial" w:hAnsi="Arial" w:cs="Arial"/>
                <w:color w:val="FF0000"/>
              </w:rPr>
              <w:t xml:space="preserve"> </w:t>
            </w:r>
          </w:p>
          <w:p w14:paraId="341D5547" w14:textId="77777777" w:rsidR="00260008" w:rsidRDefault="00260008" w:rsidP="00C02CD1">
            <w:pPr>
              <w:rPr>
                <w:rFonts w:ascii="Arial" w:eastAsia="Arial" w:hAnsi="Arial" w:cs="Arial"/>
                <w:color w:val="FF0000"/>
              </w:rPr>
            </w:pPr>
            <w:r w:rsidRPr="248EEDF2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248EEDF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6BC24D01" w14:textId="77777777" w:rsidR="00260008" w:rsidRPr="00A05578" w:rsidRDefault="00260008" w:rsidP="00260008">
      <w:pPr>
        <w:rPr>
          <w:rFonts w:ascii="Arial" w:hAnsi="Arial" w:cs="Arial"/>
        </w:rPr>
      </w:pPr>
    </w:p>
    <w:p w14:paraId="18112051" w14:textId="77777777" w:rsidR="00260008" w:rsidRPr="00A05578" w:rsidRDefault="00260008" w:rsidP="00260008">
      <w:p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Estimated time to complete this lab: </w:t>
      </w:r>
      <w:r w:rsidRPr="00E576BD">
        <w:rPr>
          <w:rFonts w:ascii="Arial" w:hAnsi="Arial" w:cs="Arial"/>
          <w:b/>
        </w:rPr>
        <w:t>1</w:t>
      </w:r>
      <w:r w:rsidRPr="00A05578">
        <w:rPr>
          <w:rFonts w:ascii="Arial" w:hAnsi="Arial" w:cs="Arial"/>
          <w:b/>
        </w:rPr>
        <w:t xml:space="preserve">0 minutes. </w:t>
      </w:r>
    </w:p>
    <w:p w14:paraId="64118E21" w14:textId="77777777" w:rsidR="00260008" w:rsidRPr="00A05578" w:rsidRDefault="00260008" w:rsidP="00260008">
      <w:pPr>
        <w:rPr>
          <w:rFonts w:ascii="Arial" w:hAnsi="Arial" w:cs="Arial"/>
        </w:rPr>
      </w:pPr>
      <w:r w:rsidRPr="62D23C75">
        <w:rPr>
          <w:rFonts w:ascii="Arial" w:hAnsi="Arial" w:cs="Arial"/>
        </w:rPr>
        <w:t>Please follow the instructions to complete the hands-on. Each instruction expects a command for the Git Bash.</w:t>
      </w:r>
    </w:p>
    <w:p w14:paraId="10866581" w14:textId="77777777" w:rsidR="00260008" w:rsidRDefault="00260008" w:rsidP="00260008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14:paraId="0EF0AD5B" w14:textId="77777777" w:rsidR="00260008" w:rsidRDefault="00260008" w:rsidP="00260008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List out all the available branches.</w:t>
      </w:r>
    </w:p>
    <w:p w14:paraId="423724F8" w14:textId="77777777" w:rsidR="00260008" w:rsidRDefault="00260008" w:rsidP="00260008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Pull the remote git repository to the master</w:t>
      </w:r>
    </w:p>
    <w:p w14:paraId="58921EAD" w14:textId="77777777" w:rsidR="00260008" w:rsidRDefault="00260008" w:rsidP="00260008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 w:rsidRPr="62D23C75">
        <w:rPr>
          <w:rFonts w:ascii="Arial" w:hAnsi="Arial" w:cs="Arial"/>
        </w:rPr>
        <w:t xml:space="preserve">Push the changes, which are pending from </w:t>
      </w:r>
      <w:r w:rsidRPr="62D23C75">
        <w:rPr>
          <w:rFonts w:ascii="Arial" w:hAnsi="Arial" w:cs="Arial"/>
          <w:b/>
          <w:bCs/>
        </w:rPr>
        <w:t>“Git-T03-HOL_002”</w:t>
      </w:r>
      <w:r w:rsidRPr="62D23C75">
        <w:rPr>
          <w:rFonts w:ascii="Arial" w:hAnsi="Arial" w:cs="Arial"/>
        </w:rPr>
        <w:t xml:space="preserve"> to the remote repository. </w:t>
      </w:r>
    </w:p>
    <w:p w14:paraId="78AFB1DB" w14:textId="77777777" w:rsidR="00260008" w:rsidRDefault="00260008" w:rsidP="00260008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Observe if the changes are reflected in the remote repository.</w:t>
      </w:r>
    </w:p>
    <w:p w14:paraId="074704B1" w14:textId="77777777" w:rsidR="00260008" w:rsidRDefault="00260008" w:rsidP="00260008">
      <w:pPr>
        <w:rPr>
          <w:rFonts w:ascii="Arial" w:hAnsi="Arial" w:cs="Arial"/>
        </w:rPr>
      </w:pPr>
    </w:p>
    <w:p w14:paraId="4A8B9D97" w14:textId="77777777" w:rsidR="00260008" w:rsidRDefault="00260008" w:rsidP="00260008">
      <w:pPr>
        <w:rPr>
          <w:rFonts w:ascii="Arial" w:hAnsi="Arial" w:cs="Arial"/>
        </w:rPr>
      </w:pPr>
    </w:p>
    <w:p w14:paraId="692998E6" w14:textId="77777777" w:rsidR="00260008" w:rsidRDefault="00260008" w:rsidP="00260008">
      <w:pPr>
        <w:rPr>
          <w:rFonts w:ascii="Arial" w:hAnsi="Arial" w:cs="Arial"/>
        </w:rPr>
      </w:pPr>
    </w:p>
    <w:p w14:paraId="7BDB90BC" w14:textId="77777777" w:rsidR="00260008" w:rsidRPr="002A5B5B" w:rsidRDefault="00260008" w:rsidP="00260008">
      <w:pPr>
        <w:rPr>
          <w:rFonts w:ascii="Arial" w:hAnsi="Arial" w:cs="Arial"/>
        </w:rPr>
      </w:pPr>
    </w:p>
    <w:p w14:paraId="310DEE91" w14:textId="77777777" w:rsidR="00260008" w:rsidRDefault="00260008">
      <w:pPr>
        <w:rPr>
          <w:lang w:val="en-US"/>
        </w:rPr>
      </w:pPr>
    </w:p>
    <w:p w14:paraId="73FB61E7" w14:textId="64D7D49C" w:rsidR="00260008" w:rsidRDefault="00260008">
      <w:pPr>
        <w:rPr>
          <w:lang w:val="en-US"/>
        </w:rPr>
      </w:pPr>
      <w:r w:rsidRPr="00260008">
        <w:rPr>
          <w:lang w:val="en-US"/>
        </w:rPr>
        <w:lastRenderedPageBreak/>
        <w:drawing>
          <wp:inline distT="0" distB="0" distL="0" distR="0" wp14:anchorId="47044D0C" wp14:editId="0B0CA02D">
            <wp:extent cx="5744377" cy="4363059"/>
            <wp:effectExtent l="0" t="0" r="8890" b="0"/>
            <wp:docPr id="1755706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067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937F" w14:textId="5A8D1CAF" w:rsidR="00260008" w:rsidRPr="00260008" w:rsidRDefault="00260008">
      <w:pPr>
        <w:rPr>
          <w:lang w:val="en-US"/>
        </w:rPr>
      </w:pPr>
      <w:r>
        <w:rPr>
          <w:noProof/>
        </w:rPr>
        <w:drawing>
          <wp:inline distT="0" distB="0" distL="0" distR="0" wp14:anchorId="72923B11" wp14:editId="66563478">
            <wp:extent cx="5883729" cy="1577340"/>
            <wp:effectExtent l="0" t="0" r="3175" b="3810"/>
            <wp:docPr id="1250838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38202" name=""/>
                    <pic:cNvPicPr/>
                  </pic:nvPicPr>
                  <pic:blipFill rotWithShape="1">
                    <a:blip r:embed="rId6"/>
                    <a:srcRect l="1" t="66781" r="39743" b="4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817" cy="1581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60008" w:rsidRPr="00260008" w:rsidSect="002600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2233045">
    <w:abstractNumId w:val="0"/>
  </w:num>
  <w:num w:numId="2" w16cid:durableId="97720634">
    <w:abstractNumId w:val="1"/>
  </w:num>
  <w:num w:numId="3" w16cid:durableId="822083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008"/>
    <w:rsid w:val="00260008"/>
    <w:rsid w:val="00945CD6"/>
    <w:rsid w:val="00D2104B"/>
    <w:rsid w:val="00E12DF5"/>
    <w:rsid w:val="00EE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E4E0E"/>
  <w15:chartTrackingRefBased/>
  <w15:docId w15:val="{86072D46-4648-461F-B478-02E8B7A2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0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0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0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0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0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0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0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0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0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0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0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0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0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0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0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0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00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260008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sohambanerjee603@hotmail.com</dc:creator>
  <cp:keywords/>
  <dc:description/>
  <cp:lastModifiedBy>sohambanerjee603@hotmail.com</cp:lastModifiedBy>
  <cp:revision>1</cp:revision>
  <dcterms:created xsi:type="dcterms:W3CDTF">2025-08-10T17:31:00Z</dcterms:created>
  <dcterms:modified xsi:type="dcterms:W3CDTF">2025-08-10T17:33:00Z</dcterms:modified>
</cp:coreProperties>
</file>