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FA8" w:rsidRDefault="000F3061">
      <w:r>
        <w:t>Consider following scenario where we need to develop java classes according to functionality given.</w:t>
      </w:r>
    </w:p>
    <w:p w:rsidR="000F3061" w:rsidRDefault="000F3061">
      <w:r>
        <w:t>Assuming that we have the web pages ready write the java classes with methods for all the pages listed below.</w:t>
      </w:r>
    </w:p>
    <w:p w:rsidR="008F0FA8" w:rsidRDefault="008F0FA8">
      <w:r>
        <w:t xml:space="preserve">Run </w:t>
      </w:r>
      <w:proofErr w:type="spellStart"/>
      <w:r>
        <w:t>FeeReport</w:t>
      </w:r>
      <w:proofErr w:type="spellEnd"/>
      <w:r>
        <w:t xml:space="preserve"> class</w:t>
      </w:r>
    </w:p>
    <w:p w:rsidR="00B30A69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 w:rsidP="008F0FA8">
      <w:r>
        <w:t>Click on Admin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Name is: admin</w:t>
      </w:r>
    </w:p>
    <w:p w:rsidR="008F0FA8" w:rsidRDefault="008F0FA8">
      <w:r>
        <w:t>Password is: admin123</w:t>
      </w:r>
    </w:p>
    <w:p w:rsidR="008F0FA8" w:rsidRDefault="008F0FA8">
      <w:proofErr w:type="gramStart"/>
      <w:r>
        <w:lastRenderedPageBreak/>
        <w:t>click</w:t>
      </w:r>
      <w:proofErr w:type="gramEnd"/>
      <w:r>
        <w:t xml:space="preserve"> on login button, it will open Admin Section</w:t>
      </w:r>
    </w:p>
    <w:p w:rsidR="008F0FA8" w:rsidRDefault="008F0FA8"/>
    <w:p w:rsidR="008F0FA8" w:rsidRDefault="008F0FA8"/>
    <w:p w:rsidR="008F0FA8" w:rsidRDefault="008F0FA8"/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Accountant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After adding accountant, click on back button.</w:t>
      </w:r>
    </w:p>
    <w:p w:rsidR="008F0FA8" w:rsidRDefault="008F0FA8">
      <w:r>
        <w:t>Now click on View Accountant.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click on logout</w:t>
      </w:r>
    </w:p>
    <w:p w:rsidR="008F0FA8" w:rsidRDefault="008F0FA8">
      <w:r>
        <w:t>Click on Accountant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Use the name and password which you stored in database.</w:t>
      </w:r>
    </w:p>
    <w:p w:rsidR="008F0FA8" w:rsidRDefault="008F0FA8">
      <w:r>
        <w:t>Click on login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Student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Fill information and click on Add Student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Click on ok. </w:t>
      </w:r>
      <w:proofErr w:type="gramStart"/>
      <w:r>
        <w:t>Now View Student.</w:t>
      </w:r>
      <w:proofErr w:type="gramEnd"/>
    </w:p>
    <w:p w:rsidR="008F0FA8" w:rsidRDefault="008F0FA8"/>
    <w:p w:rsidR="008F0FA8" w:rsidRDefault="008F0FA8"/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/>
    <w:p w:rsidR="008F0FA8" w:rsidRDefault="008F0FA8">
      <w:r>
        <w:t>Now, click on edit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Update information and click on Update Student.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 button. Now View due fee.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proofErr w:type="gramStart"/>
      <w:r>
        <w:t>Now logout.</w:t>
      </w:r>
      <w:proofErr w:type="gramEnd"/>
    </w:p>
    <w:p w:rsidR="008F0FA8" w:rsidRDefault="008F0FA8">
      <w:bookmarkStart w:id="0" w:name="_GoBack"/>
      <w:bookmarkEnd w:id="0"/>
    </w:p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A8"/>
    <w:rsid w:val="000F3061"/>
    <w:rsid w:val="006F3B76"/>
    <w:rsid w:val="008F0FA8"/>
    <w:rsid w:val="00B3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Windows User</cp:lastModifiedBy>
  <cp:revision>2</cp:revision>
  <dcterms:created xsi:type="dcterms:W3CDTF">2019-04-18T09:32:00Z</dcterms:created>
  <dcterms:modified xsi:type="dcterms:W3CDTF">2019-04-18T09:32:00Z</dcterms:modified>
</cp:coreProperties>
</file>