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7B26" w14:textId="2A8626E4" w:rsidR="00BA6BDA" w:rsidRDefault="00BF71A6" w:rsidP="00BF71A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LINKEDIN PROFILE</w:t>
      </w:r>
    </w:p>
    <w:p w14:paraId="31C57D5C" w14:textId="39D18E6C" w:rsidR="00BF71A6" w:rsidRDefault="00BF71A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1D0610E7" wp14:editId="6ECB50C2">
            <wp:simplePos x="0" y="0"/>
            <wp:positionH relativeFrom="margin">
              <wp:posOffset>-289560</wp:posOffset>
            </wp:positionH>
            <wp:positionV relativeFrom="paragraph">
              <wp:posOffset>4424045</wp:posOffset>
            </wp:positionV>
            <wp:extent cx="5731510" cy="3954780"/>
            <wp:effectExtent l="0" t="0" r="2540" b="7620"/>
            <wp:wrapTopAndBottom/>
            <wp:docPr id="592755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5728" name="Picture 592755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A20B75" wp14:editId="3B40924C">
            <wp:simplePos x="0" y="0"/>
            <wp:positionH relativeFrom="margin">
              <wp:align>left</wp:align>
            </wp:positionH>
            <wp:positionV relativeFrom="paragraph">
              <wp:posOffset>615950</wp:posOffset>
            </wp:positionV>
            <wp:extent cx="5731510" cy="3649980"/>
            <wp:effectExtent l="0" t="0" r="2540" b="7620"/>
            <wp:wrapTopAndBottom/>
            <wp:docPr id="196829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93464" name="Picture 1968293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57275D" w14:textId="77777777" w:rsidR="00BF71A6" w:rsidRDefault="00BF71A6" w:rsidP="00BF71A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GITHUB PROFILE</w:t>
      </w:r>
    </w:p>
    <w:p w14:paraId="0A90AC10" w14:textId="35E48154" w:rsidR="00BF71A6" w:rsidRDefault="003E25B0" w:rsidP="00BF71A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A424B8F" wp14:editId="762423F6">
            <wp:extent cx="5731510" cy="2747645"/>
            <wp:effectExtent l="0" t="0" r="2540" b="0"/>
            <wp:docPr id="206067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754" name="Picture 206067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1A6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085E7D51" wp14:editId="66D7C36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716020"/>
            <wp:effectExtent l="0" t="0" r="2540" b="0"/>
            <wp:wrapTopAndBottom/>
            <wp:docPr id="1045187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7022" name="Picture 1045187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1A6">
        <w:rPr>
          <w:b/>
          <w:bCs/>
          <w:sz w:val="44"/>
          <w:szCs w:val="44"/>
        </w:rPr>
        <w:br w:type="page"/>
      </w:r>
    </w:p>
    <w:p w14:paraId="7BAB8DDD" w14:textId="40B55113" w:rsidR="00BF71A6" w:rsidRDefault="00532E6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KAGGLE PROFILE</w:t>
      </w:r>
    </w:p>
    <w:p w14:paraId="5CE5DF8A" w14:textId="7C350E53" w:rsidR="00532E6E" w:rsidRPr="00532E6E" w:rsidRDefault="00532E6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A73920C" wp14:editId="41E329C2">
            <wp:extent cx="5731510" cy="3575050"/>
            <wp:effectExtent l="0" t="0" r="2540" b="6350"/>
            <wp:docPr id="144867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3124" name="Picture 14486731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ED3B" w14:textId="6169FB10" w:rsidR="00BF71A6" w:rsidRDefault="00BF71A6">
      <w:pPr>
        <w:rPr>
          <w:b/>
          <w:bCs/>
          <w:sz w:val="20"/>
          <w:szCs w:val="20"/>
        </w:rPr>
      </w:pPr>
    </w:p>
    <w:p w14:paraId="1ED7E352" w14:textId="77777777" w:rsidR="00BF71A6" w:rsidRDefault="00BF71A6">
      <w:pPr>
        <w:rPr>
          <w:b/>
          <w:bCs/>
          <w:sz w:val="20"/>
          <w:szCs w:val="20"/>
        </w:rPr>
      </w:pPr>
    </w:p>
    <w:p w14:paraId="2146D591" w14:textId="77777777" w:rsidR="00BF71A6" w:rsidRDefault="00BF71A6">
      <w:pPr>
        <w:rPr>
          <w:b/>
          <w:bCs/>
          <w:sz w:val="20"/>
          <w:szCs w:val="20"/>
        </w:rPr>
      </w:pPr>
    </w:p>
    <w:p w14:paraId="69E95B49" w14:textId="77777777" w:rsidR="00BF71A6" w:rsidRDefault="00BF71A6">
      <w:pPr>
        <w:rPr>
          <w:b/>
          <w:bCs/>
          <w:sz w:val="20"/>
          <w:szCs w:val="20"/>
        </w:rPr>
      </w:pPr>
    </w:p>
    <w:p w14:paraId="542781CB" w14:textId="77777777" w:rsidR="00BF71A6" w:rsidRDefault="00BF71A6">
      <w:pPr>
        <w:rPr>
          <w:b/>
          <w:bCs/>
          <w:sz w:val="20"/>
          <w:szCs w:val="20"/>
        </w:rPr>
      </w:pPr>
    </w:p>
    <w:p w14:paraId="656882FC" w14:textId="77777777" w:rsidR="00BF71A6" w:rsidRDefault="00BF71A6">
      <w:pPr>
        <w:rPr>
          <w:b/>
          <w:bCs/>
          <w:sz w:val="20"/>
          <w:szCs w:val="20"/>
        </w:rPr>
      </w:pPr>
    </w:p>
    <w:p w14:paraId="49414FAF" w14:textId="77777777" w:rsidR="00BF71A6" w:rsidRDefault="00BF71A6">
      <w:pPr>
        <w:rPr>
          <w:b/>
          <w:bCs/>
          <w:sz w:val="20"/>
          <w:szCs w:val="20"/>
        </w:rPr>
      </w:pPr>
    </w:p>
    <w:p w14:paraId="6FCC386C" w14:textId="1BB71DA5" w:rsidR="00BF71A6" w:rsidRDefault="00BF71A6">
      <w:pPr>
        <w:rPr>
          <w:b/>
          <w:bCs/>
          <w:sz w:val="20"/>
          <w:szCs w:val="20"/>
        </w:rPr>
      </w:pPr>
    </w:p>
    <w:p w14:paraId="5AF8F31E" w14:textId="77777777" w:rsidR="00BF71A6" w:rsidRDefault="00BF71A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B4E08DF" w14:textId="7E21ED79" w:rsidR="00BF71A6" w:rsidRDefault="00BC78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REPORT</w:t>
      </w:r>
    </w:p>
    <w:p w14:paraId="162CA623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sz w:val="28"/>
          <w:szCs w:val="28"/>
        </w:rPr>
        <w:t xml:space="preserve">For building my digital presence as a </w:t>
      </w:r>
      <w:proofErr w:type="spellStart"/>
      <w:proofErr w:type="gramStart"/>
      <w:r w:rsidRPr="00BC785E">
        <w:rPr>
          <w:rFonts w:cstheme="minorHAnsi"/>
          <w:sz w:val="28"/>
          <w:szCs w:val="28"/>
        </w:rPr>
        <w:t>B.Tech</w:t>
      </w:r>
      <w:proofErr w:type="spellEnd"/>
      <w:proofErr w:type="gramEnd"/>
      <w:r w:rsidRPr="00BC785E">
        <w:rPr>
          <w:rFonts w:cstheme="minorHAnsi"/>
          <w:sz w:val="28"/>
          <w:szCs w:val="28"/>
        </w:rPr>
        <w:t xml:space="preserve"> Computer Science student, I chose three platforms: GitHub, LinkedIn, and Kaggle — each serving a distinct and valuable purpose in my academic and professional journey.</w:t>
      </w:r>
    </w:p>
    <w:p w14:paraId="49EE5B50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GitHub</w:t>
      </w:r>
      <w:r w:rsidRPr="00BC785E">
        <w:rPr>
          <w:rFonts w:cstheme="minorHAnsi"/>
          <w:sz w:val="28"/>
          <w:szCs w:val="28"/>
        </w:rPr>
        <w:t xml:space="preserve"> is a version control and code hosting platform where developers share and collaborate on projects. I plan to use it to store my assignments, personal projects, and open-source contributions, building a visible coding portfolio over the next four years.</w:t>
      </w:r>
    </w:p>
    <w:p w14:paraId="5831FAA8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LinkedIn</w:t>
      </w:r>
      <w:r w:rsidRPr="00BC785E">
        <w:rPr>
          <w:rFonts w:cstheme="minorHAnsi"/>
          <w:sz w:val="28"/>
          <w:szCs w:val="28"/>
        </w:rPr>
        <w:t xml:space="preserve"> is a professional networking platform used to connect with industry professionals, share achievements, and discover opportunities. I intend to regularly update it with internships, certifications, and projects to strengthen my professional identity as I progress through my degree.</w:t>
      </w:r>
    </w:p>
    <w:p w14:paraId="1069DCC5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Kaggle</w:t>
      </w:r>
      <w:r w:rsidRPr="00BC785E">
        <w:rPr>
          <w:rFonts w:cstheme="minorHAnsi"/>
          <w:sz w:val="28"/>
          <w:szCs w:val="28"/>
        </w:rPr>
        <w:t xml:space="preserve"> is a data science and machine learning community platform offering datasets, competitions, and notebooks. Since I am deeply interested in ML and Deep Learning, I plan to participate in competitions, complete courses, and publish notebooks to demonstrate my practical skills.</w:t>
      </w:r>
    </w:p>
    <w:p w14:paraId="48472DF5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sz w:val="28"/>
          <w:szCs w:val="28"/>
        </w:rPr>
        <w:t>Together, these three platforms will help me grow technically, professionally, and competitively — documenting my four-year journey from student to industry-ready engineer.</w:t>
      </w:r>
    </w:p>
    <w:p w14:paraId="7A60F8C7" w14:textId="77777777" w:rsidR="00BC785E" w:rsidRPr="00BC785E" w:rsidRDefault="00BC785E">
      <w:pPr>
        <w:rPr>
          <w:rFonts w:cstheme="minorHAnsi"/>
          <w:b/>
          <w:bCs/>
          <w:sz w:val="28"/>
          <w:szCs w:val="28"/>
        </w:rPr>
      </w:pPr>
    </w:p>
    <w:sectPr w:rsidR="00BC785E" w:rsidRPr="00BC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DB"/>
    <w:rsid w:val="00027D84"/>
    <w:rsid w:val="003E25B0"/>
    <w:rsid w:val="00532E6E"/>
    <w:rsid w:val="006874DB"/>
    <w:rsid w:val="00A32338"/>
    <w:rsid w:val="00BA6BDA"/>
    <w:rsid w:val="00BC785E"/>
    <w:rsid w:val="00BF71A6"/>
    <w:rsid w:val="00D73458"/>
    <w:rsid w:val="00E2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3777"/>
  <w15:chartTrackingRefBased/>
  <w15:docId w15:val="{374B2DF6-A5EF-4A14-B95C-6158AB08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4103A-71A0-48C3-B48B-4CFEB120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1</cp:revision>
  <dcterms:created xsi:type="dcterms:W3CDTF">2026-03-25T17:00:00Z</dcterms:created>
  <dcterms:modified xsi:type="dcterms:W3CDTF">2026-03-25T18:23:00Z</dcterms:modified>
</cp:coreProperties>
</file>