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EXPERIMENT 12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IP LAB</w:t>
      </w:r>
      <w:r/>
    </w:p>
    <w:p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OUTPUT:</w:t>
      </w:r>
      <w:r/>
    </w:p>
    <w:p>
      <w:pPr>
        <w:pStyle w:val="66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ARITHMATIC OPERATIONS: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57725" cy="1936718"/>
                <wp:effectExtent l="0" t="0" r="0" b="698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676776" cy="1944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6.8pt;height:152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0000" cy="1238095"/>
                <wp:effectExtent l="0" t="0" r="635" b="635"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00000" cy="12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3.5pt;height:97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6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OPERATORS: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5612" cy="1343025"/>
                <wp:effectExtent l="0" t="0" r="0" b="0"/>
                <wp:docPr id="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963723" cy="134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10.7pt;height:105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6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STORING THE VALUE OF THE VARIABLE: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71321" cy="1238250"/>
                <wp:effectExtent l="0" t="0" r="5715" b="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80352" cy="1241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57.6pt;height:97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00000" cy="1161905"/>
                <wp:effectExtent l="0" t="0" r="635" b="635"/>
                <wp:docPr id="5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00000" cy="116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52.0pt;height:91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6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PRINTING TABLE USING FOR LOOP: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64920" cy="2543175"/>
                <wp:effectExtent l="0" t="0" r="0" b="0"/>
                <wp:docPr id="6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570963" cy="2547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80.7pt;height:200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6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IF ELSE LOOP: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70434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600" cy="1704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8.0pt;height:134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66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EDITOR MODE: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3333" cy="609524"/>
                <wp:effectExtent l="0" t="0" r="0" b="63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533333" cy="60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35.7pt;height:48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6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PRINTING FIBONACCI SERIES: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42857" cy="3447619"/>
                <wp:effectExtent l="0" t="0" r="635" b="63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342857" cy="344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84.5pt;height:271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6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PRINTING PATERN: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52381" cy="1333333"/>
                <wp:effectExtent l="0" t="0" r="0" b="63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352381" cy="13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85.2pt;height:105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4"/>
          <w:szCs w:val="24"/>
        </w:rPr>
      </w:pPr>
      <w:r/>
      <w:bookmarkStart w:id="0" w:name="_GoBack"/>
      <w:r/>
      <w:bookmarkEnd w:id="0"/>
      <w:r/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9"/>
    </w:pPr>
    <w:r>
      <w:t xml:space="preserve">NAME:SOHAM DESAI</w:t>
    </w:r>
    <w:r>
      <w:tab/>
    </w:r>
    <w:r>
      <w:tab/>
      <w:t xml:space="preserve">XIE ID: 202003021</w:t>
    </w:r>
    <w:r/>
  </w:p>
  <w:p>
    <w:pPr>
      <w:pStyle w:val="659"/>
    </w:pPr>
    <w:r>
      <w:t xml:space="preserve">CLASS: TEIT</w:t>
    </w:r>
    <w:r>
      <w:tab/>
    </w:r>
    <w:r>
      <w:tab/>
      <w:t xml:space="preserve">BATCH: A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55"/>
    <w:next w:val="655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56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55"/>
    <w:next w:val="655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56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55"/>
    <w:next w:val="655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56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55"/>
    <w:next w:val="655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56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55"/>
    <w:next w:val="655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56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55"/>
    <w:next w:val="655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56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55"/>
    <w:next w:val="655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56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55"/>
    <w:next w:val="655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56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55"/>
    <w:next w:val="655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56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55"/>
    <w:next w:val="655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56"/>
    <w:link w:val="33"/>
    <w:uiPriority w:val="10"/>
    <w:rPr>
      <w:sz w:val="48"/>
      <w:szCs w:val="48"/>
    </w:rPr>
  </w:style>
  <w:style w:type="paragraph" w:styleId="35">
    <w:name w:val="Subtitle"/>
    <w:basedOn w:val="655"/>
    <w:next w:val="655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56"/>
    <w:link w:val="35"/>
    <w:uiPriority w:val="11"/>
    <w:rPr>
      <w:sz w:val="24"/>
      <w:szCs w:val="24"/>
    </w:rPr>
  </w:style>
  <w:style w:type="paragraph" w:styleId="37">
    <w:name w:val="Quote"/>
    <w:basedOn w:val="655"/>
    <w:next w:val="655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55"/>
    <w:next w:val="655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655"/>
    <w:next w:val="65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61"/>
    <w:uiPriority w:val="99"/>
  </w:style>
  <w:style w:type="table" w:styleId="47">
    <w:name w:val="Table Grid"/>
    <w:basedOn w:val="6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55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56"/>
    <w:uiPriority w:val="99"/>
    <w:unhideWhenUsed/>
    <w:rPr>
      <w:vertAlign w:val="superscript"/>
    </w:rPr>
  </w:style>
  <w:style w:type="paragraph" w:styleId="177">
    <w:name w:val="endnote text"/>
    <w:basedOn w:val="655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56"/>
    <w:uiPriority w:val="99"/>
    <w:semiHidden/>
    <w:unhideWhenUsed/>
    <w:rPr>
      <w:vertAlign w:val="superscript"/>
    </w:rPr>
  </w:style>
  <w:style w:type="paragraph" w:styleId="180">
    <w:name w:val="toc 1"/>
    <w:basedOn w:val="655"/>
    <w:next w:val="655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55"/>
    <w:next w:val="655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55"/>
    <w:next w:val="655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55"/>
    <w:next w:val="655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55"/>
    <w:next w:val="655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55"/>
    <w:next w:val="655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55"/>
    <w:next w:val="655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55"/>
    <w:next w:val="655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55"/>
    <w:next w:val="655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55"/>
    <w:next w:val="655"/>
    <w:uiPriority w:val="99"/>
    <w:unhideWhenUsed/>
    <w:pPr>
      <w:spacing w:after="0" w:afterAutospacing="0"/>
    </w:pPr>
  </w:style>
  <w:style w:type="paragraph" w:styleId="655" w:default="1">
    <w:name w:val="Normal"/>
    <w:qFormat/>
  </w:style>
  <w:style w:type="character" w:styleId="656" w:default="1">
    <w:name w:val="Default Paragraph Font"/>
    <w:uiPriority w:val="1"/>
    <w:semiHidden/>
    <w:unhideWhenUsed/>
  </w:style>
  <w:style w:type="table" w:styleId="6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8" w:default="1">
    <w:name w:val="No List"/>
    <w:uiPriority w:val="99"/>
    <w:semiHidden/>
    <w:unhideWhenUsed/>
  </w:style>
  <w:style w:type="paragraph" w:styleId="659">
    <w:name w:val="Header"/>
    <w:basedOn w:val="655"/>
    <w:link w:val="66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60" w:customStyle="1">
    <w:name w:val="Header Char"/>
    <w:basedOn w:val="656"/>
    <w:link w:val="659"/>
    <w:uiPriority w:val="99"/>
  </w:style>
  <w:style w:type="paragraph" w:styleId="661">
    <w:name w:val="Footer"/>
    <w:basedOn w:val="655"/>
    <w:link w:val="66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62" w:customStyle="1">
    <w:name w:val="Footer Char"/>
    <w:basedOn w:val="656"/>
    <w:link w:val="661"/>
    <w:uiPriority w:val="99"/>
  </w:style>
  <w:style w:type="paragraph" w:styleId="663">
    <w:name w:val="List Paragraph"/>
    <w:basedOn w:val="655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</dc:creator>
  <cp:keywords/>
  <dc:description/>
  <cp:revision>3</cp:revision>
  <dcterms:created xsi:type="dcterms:W3CDTF">2022-09-23T03:55:00Z</dcterms:created>
  <dcterms:modified xsi:type="dcterms:W3CDTF">2022-12-24T07:42:21Z</dcterms:modified>
</cp:coreProperties>
</file>