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23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23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 :</w:t>
      </w:r>
      <w:r w:rsidDel="00000000" w:rsidR="00000000" w:rsidRPr="00000000">
        <w:rPr>
          <w:sz w:val="24"/>
          <w:szCs w:val="24"/>
          <w:rtl w:val="0"/>
        </w:rPr>
        <w:t xml:space="preserve"> Soham Dagadu Kathe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Roll no : </w:t>
      </w:r>
      <w:r w:rsidDel="00000000" w:rsidR="00000000" w:rsidRPr="00000000">
        <w:rPr>
          <w:sz w:val="24"/>
          <w:szCs w:val="24"/>
          <w:rtl w:val="0"/>
        </w:rPr>
        <w:t xml:space="preserve">68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Batch : </w:t>
      </w:r>
      <w:r w:rsidDel="00000000" w:rsidR="00000000" w:rsidRPr="00000000">
        <w:rPr>
          <w:sz w:val="24"/>
          <w:szCs w:val="24"/>
          <w:rtl w:val="0"/>
        </w:rPr>
        <w:t xml:space="preserve">SB4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Aim: Implementations of Infix to Postfix Expression for real-world application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pgSz w:h="16840" w:w="11920" w:orient="portrait"/>
          <w:pgMar w:bottom="280" w:top="1380" w:left="1417" w:right="1700" w:header="360" w:footer="36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154237</wp:posOffset>
            </wp:positionV>
            <wp:extent cx="4890190" cy="3291840"/>
            <wp:effectExtent b="0" l="0" r="0" t="0"/>
            <wp:wrapTopAndBottom distB="0" dist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0190" cy="32918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3636069</wp:posOffset>
            </wp:positionV>
            <wp:extent cx="4764906" cy="3258216"/>
            <wp:effectExtent b="0" l="0" r="0" t="0"/>
            <wp:wrapTopAndBottom distB="0" dist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4906" cy="32582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spacing w:line="240" w:lineRule="auto"/>
        <w:ind w:left="53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4848225" cy="32766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460" w:left="1417" w:right="1700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192530</wp:posOffset>
            </wp:positionV>
            <wp:extent cx="4853463" cy="3235642"/>
            <wp:effectExtent b="0" l="0" r="0" t="0"/>
            <wp:wrapTopAndBottom distB="0" dist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3463" cy="32356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spacing w:line="240" w:lineRule="auto"/>
        <w:ind w:left="53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4842620" cy="329184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2620" cy="3291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460" w:left="1417" w:right="1700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33655</wp:posOffset>
            </wp:positionH>
            <wp:positionV relativeFrom="paragraph">
              <wp:posOffset>153968</wp:posOffset>
            </wp:positionV>
            <wp:extent cx="4840306" cy="3220593"/>
            <wp:effectExtent b="0" l="0" r="0" t="0"/>
            <wp:wrapTopAndBottom distB="0" dist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0306" cy="32205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sectPr>
      <w:type w:val="nextPage"/>
      <w:pgSz w:h="16840" w:w="11920" w:orient="portrait"/>
      <w:pgMar w:bottom="280" w:top="1860" w:left="1417" w:right="170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2" Type="http://schemas.openxmlformats.org/officeDocument/2006/relationships/image" Target="media/image2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yJSShK3Mqrx/d5ZAVt0wGO8QJQ==">CgMxLjA4AHIhMUdpOWVwWW9vMm5DNWo2QVZYeXhNME1FdDVST3Q0aTAy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